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3265" w14:textId="77777777" w:rsidR="009146E1" w:rsidRDefault="009146E1" w:rsidP="009146E1">
      <w:pPr>
        <w:jc w:val="center"/>
        <w:rPr>
          <w:rFonts w:ascii="Arial" w:eastAsia="Arial" w:hAnsi="Arial" w:cs="Arial"/>
          <w:b/>
          <w:bCs/>
          <w:spacing w:val="26"/>
          <w:sz w:val="32"/>
          <w:szCs w:val="32"/>
          <w:lang w:val="ru-RU"/>
        </w:rPr>
      </w:pP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>27</w:t>
      </w:r>
      <w:r w:rsidRPr="009146E1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.01.</w:t>
      </w:r>
      <w:r w:rsidRPr="009146E1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2022Г. №111</w:t>
      </w:r>
    </w:p>
    <w:p w14:paraId="1EA4144A" w14:textId="0B6D072E" w:rsidR="009146E1" w:rsidRPr="009146E1" w:rsidRDefault="009146E1" w:rsidP="009146E1">
      <w:pPr>
        <w:jc w:val="center"/>
        <w:rPr>
          <w:rFonts w:ascii="Arial" w:eastAsia="Arial" w:hAnsi="Arial" w:cs="Arial"/>
          <w:b/>
          <w:bCs/>
          <w:spacing w:val="25"/>
          <w:sz w:val="32"/>
          <w:szCs w:val="32"/>
          <w:lang w:val="ru-RU"/>
        </w:rPr>
      </w:pPr>
      <w:r w:rsidRPr="009146E1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РОССИЙСКАЯ</w:t>
      </w:r>
      <w:r w:rsidRPr="009146E1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9146E1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ФЕДЕРАЦИЯ</w:t>
      </w:r>
      <w:bookmarkStart w:id="0" w:name="ИРКУТСКАЯ_ОБЛАСТЬ"/>
      <w:bookmarkEnd w:id="0"/>
    </w:p>
    <w:p w14:paraId="558FBEC3" w14:textId="7502FF79" w:rsidR="00CB1BE1" w:rsidRPr="009146E1" w:rsidRDefault="009146E1" w:rsidP="009146E1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9146E1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ИРКУТСКАЯ</w:t>
      </w:r>
      <w:r w:rsidRPr="009146E1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9146E1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ОБЛАСТЬ</w:t>
      </w:r>
    </w:p>
    <w:p w14:paraId="6DD1684C" w14:textId="48212B18" w:rsidR="009146E1" w:rsidRPr="009146E1" w:rsidRDefault="009146E1" w:rsidP="009146E1">
      <w:pPr>
        <w:jc w:val="center"/>
        <w:rPr>
          <w:rFonts w:ascii="Arial" w:hAnsi="Arial"/>
          <w:b/>
          <w:bCs/>
          <w:sz w:val="32"/>
          <w:szCs w:val="24"/>
          <w:lang w:val="ru-RU"/>
        </w:rPr>
      </w:pP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МУНИЦИПАЛЬНОЕ</w:t>
      </w:r>
      <w:r w:rsidRPr="009146E1">
        <w:rPr>
          <w:rFonts w:ascii="Arial" w:hAnsi="Arial"/>
          <w:b/>
          <w:bCs/>
          <w:spacing w:val="1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>ОБРАЗОВАНИЕ</w:t>
      </w:r>
      <w:r w:rsidRPr="009146E1">
        <w:rPr>
          <w:rFonts w:ascii="Arial" w:hAnsi="Arial"/>
          <w:b/>
          <w:bCs/>
          <w:spacing w:val="1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>«ШАРАЛДАЙ»</w:t>
      </w:r>
      <w:bookmarkStart w:id="1" w:name="ДУМА"/>
      <w:bookmarkEnd w:id="1"/>
    </w:p>
    <w:p w14:paraId="0696336F" w14:textId="16B17707" w:rsidR="00CB1BE1" w:rsidRPr="009146E1" w:rsidRDefault="009146E1" w:rsidP="009146E1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9146E1">
        <w:rPr>
          <w:rFonts w:ascii="Arial" w:hAnsi="Arial"/>
          <w:b/>
          <w:bCs/>
          <w:sz w:val="32"/>
          <w:szCs w:val="24"/>
          <w:lang w:val="ru-RU"/>
        </w:rPr>
        <w:t>ДУМА</w:t>
      </w:r>
    </w:p>
    <w:p w14:paraId="4B3FCEB7" w14:textId="19059D42" w:rsidR="00CB1BE1" w:rsidRPr="009146E1" w:rsidRDefault="009146E1" w:rsidP="009146E1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РЕШЕНИЕ</w:t>
      </w:r>
    </w:p>
    <w:p w14:paraId="69EA0E75" w14:textId="77777777" w:rsidR="00CB1BE1" w:rsidRPr="009146E1" w:rsidRDefault="00CB1BE1" w:rsidP="009146E1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14:paraId="62DEC861" w14:textId="7D6EDA30" w:rsidR="00CB1BE1" w:rsidRPr="009146E1" w:rsidRDefault="009146E1" w:rsidP="009146E1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>О</w:t>
      </w:r>
      <w:r w:rsidRPr="009146E1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9146E1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ВНЕСЕНИИ</w:t>
      </w: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9146E1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ИЗМЕНЕНИЙ</w:t>
      </w:r>
      <w:r w:rsidRPr="009146E1">
        <w:rPr>
          <w:rFonts w:ascii="Arial" w:eastAsia="Arial" w:hAnsi="Arial" w:cs="Arial"/>
          <w:b/>
          <w:bCs/>
          <w:spacing w:val="76"/>
          <w:sz w:val="32"/>
          <w:szCs w:val="32"/>
          <w:lang w:val="ru-RU"/>
        </w:rPr>
        <w:t xml:space="preserve"> </w:t>
      </w: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>В</w:t>
      </w:r>
      <w:r w:rsidRPr="009146E1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9146E1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РЕШЕНИЕ</w:t>
      </w:r>
      <w:r w:rsidRPr="009146E1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 xml:space="preserve"> ДУМЫ</w:t>
      </w:r>
      <w:r w:rsidRPr="009146E1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>№</w:t>
      </w:r>
      <w:r w:rsidRPr="009146E1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109</w:t>
      </w: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ОТ</w:t>
      </w:r>
      <w:r w:rsidRPr="009146E1">
        <w:rPr>
          <w:rFonts w:ascii="Arial" w:hAnsi="Arial"/>
          <w:b/>
          <w:bCs/>
          <w:spacing w:val="2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z w:val="32"/>
          <w:szCs w:val="24"/>
          <w:lang w:val="ru-RU"/>
        </w:rPr>
        <w:t>24.12.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>2021</w:t>
      </w:r>
      <w:r w:rsidRPr="009146E1">
        <w:rPr>
          <w:rFonts w:ascii="Arial" w:hAnsi="Arial"/>
          <w:b/>
          <w:bCs/>
          <w:spacing w:val="1"/>
          <w:sz w:val="32"/>
          <w:szCs w:val="24"/>
          <w:lang w:val="ru-RU"/>
        </w:rPr>
        <w:t>Г.</w:t>
      </w: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«О</w:t>
      </w:r>
      <w:r w:rsidRPr="009146E1">
        <w:rPr>
          <w:rFonts w:ascii="Arial" w:hAnsi="Arial"/>
          <w:b/>
          <w:bCs/>
          <w:spacing w:val="1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БЮДЖЕТЕ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МУНИЦИПАЛЬНОГО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ОБРАЗОВАНИЯ</w:t>
      </w:r>
      <w:r w:rsidRPr="009146E1">
        <w:rPr>
          <w:rFonts w:ascii="Arial" w:hAnsi="Arial"/>
          <w:b/>
          <w:bCs/>
          <w:spacing w:val="1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«ШАРАЛДАЙ»</w:t>
      </w:r>
      <w:r w:rsidRPr="009146E1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r w:rsidRPr="009146E1">
        <w:rPr>
          <w:rFonts w:ascii="Arial" w:hAnsi="Arial"/>
          <w:b/>
          <w:bCs/>
          <w:sz w:val="32"/>
          <w:szCs w:val="24"/>
          <w:lang w:val="ru-RU"/>
        </w:rPr>
        <w:t>НА</w:t>
      </w:r>
      <w:r w:rsidRPr="009146E1">
        <w:rPr>
          <w:rFonts w:ascii="Arial" w:hAnsi="Arial"/>
          <w:b/>
          <w:bCs/>
          <w:spacing w:val="1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>2022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 xml:space="preserve"> ГОД</w:t>
      </w:r>
      <w:r w:rsidRPr="009146E1">
        <w:rPr>
          <w:rFonts w:ascii="Arial" w:hAnsi="Arial"/>
          <w:b/>
          <w:bCs/>
          <w:sz w:val="32"/>
          <w:szCs w:val="24"/>
          <w:lang w:val="ru-RU"/>
        </w:rPr>
        <w:t xml:space="preserve"> И</w:t>
      </w:r>
      <w:r w:rsidRPr="009146E1">
        <w:rPr>
          <w:rFonts w:ascii="Arial" w:hAnsi="Arial"/>
          <w:b/>
          <w:bCs/>
          <w:spacing w:val="-3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z w:val="32"/>
          <w:szCs w:val="24"/>
          <w:lang w:val="ru-RU"/>
        </w:rPr>
        <w:t>НА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ПЛАНОВЫЙ</w:t>
      </w:r>
      <w:r w:rsidRPr="009146E1">
        <w:rPr>
          <w:rFonts w:ascii="Arial" w:hAnsi="Arial"/>
          <w:b/>
          <w:bCs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ПЕРИОД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2023</w:t>
      </w:r>
      <w:r w:rsidRPr="009146E1">
        <w:rPr>
          <w:rFonts w:ascii="Arial" w:hAnsi="Arial"/>
          <w:b/>
          <w:bCs/>
          <w:spacing w:val="1"/>
          <w:sz w:val="32"/>
          <w:szCs w:val="24"/>
          <w:lang w:val="ru-RU"/>
        </w:rPr>
        <w:t xml:space="preserve"> </w:t>
      </w:r>
      <w:r w:rsidRPr="009146E1">
        <w:rPr>
          <w:rFonts w:ascii="Arial" w:hAnsi="Arial"/>
          <w:b/>
          <w:bCs/>
          <w:sz w:val="32"/>
          <w:szCs w:val="24"/>
          <w:lang w:val="ru-RU"/>
        </w:rPr>
        <w:t xml:space="preserve">И 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2024</w:t>
      </w:r>
      <w:r w:rsidRPr="009146E1">
        <w:rPr>
          <w:rFonts w:ascii="Arial" w:hAnsi="Arial"/>
          <w:b/>
          <w:bCs/>
          <w:spacing w:val="-2"/>
          <w:sz w:val="32"/>
          <w:szCs w:val="24"/>
          <w:lang w:val="ru-RU"/>
        </w:rPr>
        <w:t>ГГ.</w:t>
      </w:r>
      <w:r w:rsidRPr="009146E1">
        <w:rPr>
          <w:rFonts w:ascii="Arial" w:hAnsi="Arial"/>
          <w:b/>
          <w:bCs/>
          <w:spacing w:val="-1"/>
          <w:sz w:val="32"/>
          <w:szCs w:val="24"/>
          <w:lang w:val="ru-RU"/>
        </w:rPr>
        <w:t>»</w:t>
      </w:r>
    </w:p>
    <w:p w14:paraId="17BA0B3B" w14:textId="77777777" w:rsidR="00CB1BE1" w:rsidRPr="009146E1" w:rsidRDefault="00CB1BE1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14:paraId="558DD75B" w14:textId="2976BB47" w:rsidR="00CB1BE1" w:rsidRDefault="009F2380" w:rsidP="009146E1">
      <w:pPr>
        <w:pStyle w:val="a3"/>
        <w:ind w:left="0" w:firstLine="709"/>
        <w:contextualSpacing/>
        <w:jc w:val="both"/>
        <w:rPr>
          <w:spacing w:val="-1"/>
          <w:lang w:val="ru-RU"/>
        </w:rPr>
      </w:pPr>
      <w:r w:rsidRPr="009F2380">
        <w:rPr>
          <w:spacing w:val="-1"/>
          <w:lang w:val="ru-RU"/>
        </w:rPr>
        <w:t>Руководствуясь</w:t>
      </w:r>
      <w:r w:rsidRPr="009F2380">
        <w:rPr>
          <w:spacing w:val="24"/>
          <w:lang w:val="ru-RU"/>
        </w:rPr>
        <w:t xml:space="preserve"> </w:t>
      </w:r>
      <w:r w:rsidRPr="009F2380">
        <w:rPr>
          <w:spacing w:val="-1"/>
          <w:lang w:val="ru-RU"/>
        </w:rPr>
        <w:t>Федеральным</w:t>
      </w:r>
      <w:r w:rsidRPr="009F2380">
        <w:rPr>
          <w:spacing w:val="24"/>
          <w:lang w:val="ru-RU"/>
        </w:rPr>
        <w:t xml:space="preserve"> </w:t>
      </w:r>
      <w:r w:rsidRPr="009F2380">
        <w:rPr>
          <w:spacing w:val="-1"/>
          <w:lang w:val="ru-RU"/>
        </w:rPr>
        <w:t>законом</w:t>
      </w:r>
      <w:r w:rsidRPr="009F2380">
        <w:rPr>
          <w:spacing w:val="22"/>
          <w:lang w:val="ru-RU"/>
        </w:rPr>
        <w:t xml:space="preserve"> </w:t>
      </w:r>
      <w:r w:rsidRPr="009F2380">
        <w:rPr>
          <w:lang w:val="ru-RU"/>
        </w:rPr>
        <w:t>от</w:t>
      </w:r>
      <w:r w:rsidRPr="009F2380">
        <w:rPr>
          <w:spacing w:val="22"/>
          <w:lang w:val="ru-RU"/>
        </w:rPr>
        <w:t xml:space="preserve"> </w:t>
      </w:r>
      <w:r w:rsidRPr="009F2380">
        <w:rPr>
          <w:spacing w:val="-1"/>
          <w:lang w:val="ru-RU"/>
        </w:rPr>
        <w:t>06.10.2003г.</w:t>
      </w:r>
      <w:r w:rsidRPr="009F2380">
        <w:rPr>
          <w:spacing w:val="24"/>
          <w:lang w:val="ru-RU"/>
        </w:rPr>
        <w:t xml:space="preserve"> </w:t>
      </w:r>
      <w:r w:rsidRPr="009F2380">
        <w:rPr>
          <w:lang w:val="ru-RU"/>
        </w:rPr>
        <w:t>№</w:t>
      </w:r>
      <w:r w:rsidRPr="009F2380">
        <w:rPr>
          <w:spacing w:val="-1"/>
          <w:lang w:val="ru-RU"/>
        </w:rPr>
        <w:t>131</w:t>
      </w:r>
      <w:r w:rsidRPr="009F2380">
        <w:rPr>
          <w:rFonts w:cs="Arial"/>
          <w:spacing w:val="-1"/>
          <w:lang w:val="ru-RU"/>
        </w:rPr>
        <w:t>-</w:t>
      </w:r>
      <w:r w:rsidRPr="009F2380">
        <w:rPr>
          <w:spacing w:val="-1"/>
          <w:lang w:val="ru-RU"/>
        </w:rPr>
        <w:t>ФЗ</w:t>
      </w:r>
      <w:r w:rsidRPr="009F2380">
        <w:rPr>
          <w:spacing w:val="23"/>
          <w:lang w:val="ru-RU"/>
        </w:rPr>
        <w:t xml:space="preserve"> </w:t>
      </w:r>
      <w:r w:rsidRPr="009F2380">
        <w:rPr>
          <w:lang w:val="ru-RU"/>
        </w:rPr>
        <w:t>«Об</w:t>
      </w:r>
      <w:r w:rsidRPr="009F2380">
        <w:rPr>
          <w:spacing w:val="23"/>
          <w:lang w:val="ru-RU"/>
        </w:rPr>
        <w:t xml:space="preserve"> </w:t>
      </w:r>
      <w:r w:rsidRPr="009F2380">
        <w:rPr>
          <w:spacing w:val="-1"/>
          <w:lang w:val="ru-RU"/>
        </w:rPr>
        <w:t>общих</w:t>
      </w:r>
      <w:r w:rsidRPr="009F2380">
        <w:rPr>
          <w:spacing w:val="61"/>
          <w:lang w:val="ru-RU"/>
        </w:rPr>
        <w:t xml:space="preserve"> </w:t>
      </w:r>
      <w:r w:rsidRPr="009F2380">
        <w:rPr>
          <w:spacing w:val="-1"/>
          <w:lang w:val="ru-RU"/>
        </w:rPr>
        <w:t>принципах</w:t>
      </w:r>
      <w:r w:rsidRPr="009F2380">
        <w:rPr>
          <w:spacing w:val="4"/>
          <w:lang w:val="ru-RU"/>
        </w:rPr>
        <w:t xml:space="preserve"> </w:t>
      </w:r>
      <w:r w:rsidRPr="009F2380">
        <w:rPr>
          <w:spacing w:val="-1"/>
          <w:lang w:val="ru-RU"/>
        </w:rPr>
        <w:t>организации</w:t>
      </w:r>
      <w:r w:rsidRPr="009F2380">
        <w:rPr>
          <w:spacing w:val="7"/>
          <w:lang w:val="ru-RU"/>
        </w:rPr>
        <w:t xml:space="preserve"> </w:t>
      </w:r>
      <w:r w:rsidRPr="009F2380">
        <w:rPr>
          <w:spacing w:val="-1"/>
          <w:lang w:val="ru-RU"/>
        </w:rPr>
        <w:t>органов</w:t>
      </w:r>
      <w:r w:rsidRPr="009F2380">
        <w:rPr>
          <w:spacing w:val="6"/>
          <w:lang w:val="ru-RU"/>
        </w:rPr>
        <w:t xml:space="preserve"> </w:t>
      </w:r>
      <w:r w:rsidRPr="009F2380">
        <w:rPr>
          <w:spacing w:val="-1"/>
          <w:lang w:val="ru-RU"/>
        </w:rPr>
        <w:t>местного</w:t>
      </w:r>
      <w:r w:rsidRPr="009F2380">
        <w:rPr>
          <w:spacing w:val="8"/>
          <w:lang w:val="ru-RU"/>
        </w:rPr>
        <w:t xml:space="preserve"> </w:t>
      </w:r>
      <w:r w:rsidRPr="009F2380">
        <w:rPr>
          <w:spacing w:val="-1"/>
          <w:lang w:val="ru-RU"/>
        </w:rPr>
        <w:t>самоуправления</w:t>
      </w:r>
      <w:r w:rsidRPr="009F2380">
        <w:rPr>
          <w:spacing w:val="6"/>
          <w:lang w:val="ru-RU"/>
        </w:rPr>
        <w:t xml:space="preserve"> </w:t>
      </w:r>
      <w:r w:rsidR="00C060D2">
        <w:rPr>
          <w:spacing w:val="6"/>
          <w:lang w:val="ru-RU"/>
        </w:rPr>
        <w:t xml:space="preserve">в </w:t>
      </w:r>
      <w:r w:rsidRPr="009F2380">
        <w:rPr>
          <w:spacing w:val="-1"/>
          <w:lang w:val="ru-RU"/>
        </w:rPr>
        <w:t>Российской</w:t>
      </w:r>
      <w:r w:rsidRPr="009F2380">
        <w:rPr>
          <w:spacing w:val="73"/>
          <w:lang w:val="ru-RU"/>
        </w:rPr>
        <w:t xml:space="preserve"> </w:t>
      </w:r>
      <w:r w:rsidRPr="009F2380">
        <w:rPr>
          <w:spacing w:val="-1"/>
          <w:lang w:val="ru-RU"/>
        </w:rPr>
        <w:t>Федерации»,</w:t>
      </w:r>
      <w:r w:rsidRPr="009F2380">
        <w:rPr>
          <w:lang w:val="ru-RU"/>
        </w:rPr>
        <w:t xml:space="preserve"> </w:t>
      </w:r>
      <w:r w:rsidRPr="009F2380">
        <w:rPr>
          <w:spacing w:val="-1"/>
          <w:lang w:val="ru-RU"/>
        </w:rPr>
        <w:t>Бюджетным</w:t>
      </w:r>
      <w:r w:rsidRPr="009F2380">
        <w:rPr>
          <w:spacing w:val="27"/>
          <w:lang w:val="ru-RU"/>
        </w:rPr>
        <w:t xml:space="preserve"> </w:t>
      </w:r>
      <w:r w:rsidRPr="009F2380">
        <w:rPr>
          <w:spacing w:val="-1"/>
          <w:lang w:val="ru-RU"/>
        </w:rPr>
        <w:t>кодексом</w:t>
      </w:r>
      <w:r w:rsidRPr="009F2380">
        <w:rPr>
          <w:spacing w:val="27"/>
          <w:lang w:val="ru-RU"/>
        </w:rPr>
        <w:t xml:space="preserve"> </w:t>
      </w:r>
      <w:r w:rsidRPr="009F2380">
        <w:rPr>
          <w:spacing w:val="-1"/>
          <w:lang w:val="ru-RU"/>
        </w:rPr>
        <w:t>Российской</w:t>
      </w:r>
      <w:r w:rsidRPr="009F2380">
        <w:rPr>
          <w:lang w:val="ru-RU"/>
        </w:rPr>
        <w:t xml:space="preserve"> </w:t>
      </w:r>
      <w:r w:rsidRPr="009F2380">
        <w:rPr>
          <w:spacing w:val="-1"/>
          <w:lang w:val="ru-RU"/>
        </w:rPr>
        <w:t>Федерации,</w:t>
      </w:r>
      <w:r w:rsidRPr="009F2380">
        <w:rPr>
          <w:lang w:val="ru-RU"/>
        </w:rPr>
        <w:t xml:space="preserve"> ст.</w:t>
      </w:r>
      <w:r w:rsidRPr="009146E1">
        <w:rPr>
          <w:lang w:val="ru-RU"/>
        </w:rPr>
        <w:t>6 Устава</w:t>
      </w:r>
      <w:r w:rsidRPr="009146E1">
        <w:rPr>
          <w:spacing w:val="28"/>
          <w:lang w:val="ru-RU"/>
        </w:rPr>
        <w:t xml:space="preserve"> </w:t>
      </w:r>
      <w:r w:rsidRPr="009146E1">
        <w:rPr>
          <w:spacing w:val="-2"/>
          <w:lang w:val="ru-RU"/>
        </w:rPr>
        <w:t>МО</w:t>
      </w:r>
      <w:r w:rsidR="009146E1">
        <w:rPr>
          <w:lang w:val="ru-RU"/>
        </w:rPr>
        <w:t xml:space="preserve"> </w:t>
      </w:r>
      <w:r w:rsidRPr="009146E1">
        <w:rPr>
          <w:spacing w:val="-1"/>
          <w:lang w:val="ru-RU"/>
        </w:rPr>
        <w:t>«Шаралдай»</w:t>
      </w:r>
    </w:p>
    <w:p w14:paraId="4D295F72" w14:textId="77777777" w:rsidR="009146E1" w:rsidRPr="009146E1" w:rsidRDefault="009146E1" w:rsidP="009146E1">
      <w:pPr>
        <w:pStyle w:val="a3"/>
        <w:ind w:left="0" w:firstLine="709"/>
        <w:contextualSpacing/>
        <w:jc w:val="both"/>
        <w:rPr>
          <w:lang w:val="ru-RU"/>
        </w:rPr>
      </w:pPr>
    </w:p>
    <w:p w14:paraId="3D8BB366" w14:textId="5E15A10F" w:rsidR="00CB1BE1" w:rsidRPr="00C060D2" w:rsidRDefault="00C060D2" w:rsidP="00C060D2">
      <w:pPr>
        <w:pStyle w:val="1"/>
        <w:ind w:left="0"/>
        <w:jc w:val="center"/>
        <w:rPr>
          <w:b w:val="0"/>
          <w:bCs w:val="0"/>
          <w:sz w:val="30"/>
          <w:szCs w:val="30"/>
          <w:lang w:val="ru-RU"/>
        </w:rPr>
      </w:pPr>
      <w:r w:rsidRPr="00C060D2">
        <w:rPr>
          <w:spacing w:val="-2"/>
          <w:sz w:val="30"/>
          <w:szCs w:val="30"/>
          <w:lang w:val="ru-RU"/>
        </w:rPr>
        <w:t>ДУМА</w:t>
      </w:r>
      <w:r w:rsidRPr="00C060D2">
        <w:rPr>
          <w:spacing w:val="1"/>
          <w:sz w:val="30"/>
          <w:szCs w:val="30"/>
          <w:lang w:val="ru-RU"/>
        </w:rPr>
        <w:t xml:space="preserve"> </w:t>
      </w:r>
      <w:r w:rsidRPr="00C060D2">
        <w:rPr>
          <w:sz w:val="30"/>
          <w:szCs w:val="30"/>
          <w:lang w:val="ru-RU"/>
        </w:rPr>
        <w:t>РЕШИЛА</w:t>
      </w:r>
    </w:p>
    <w:p w14:paraId="336E14C4" w14:textId="77777777" w:rsidR="00CB1BE1" w:rsidRPr="00C060D2" w:rsidRDefault="00CB1BE1" w:rsidP="00C060D2">
      <w:pPr>
        <w:ind w:firstLine="709"/>
        <w:jc w:val="both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211F6C56" w14:textId="3D9D688E" w:rsidR="00CB1BE1" w:rsidRPr="00C060D2" w:rsidRDefault="00C060D2" w:rsidP="00C060D2">
      <w:pPr>
        <w:pStyle w:val="a3"/>
        <w:tabs>
          <w:tab w:val="left" w:pos="882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 xml:space="preserve">1. </w:t>
      </w:r>
      <w:r w:rsidR="009F2380" w:rsidRPr="00C060D2">
        <w:rPr>
          <w:rFonts w:cs="Arial"/>
          <w:spacing w:val="-1"/>
          <w:lang w:val="ru-RU"/>
        </w:rPr>
        <w:t>Внести</w:t>
      </w:r>
      <w:r w:rsidR="009F2380" w:rsidRPr="00C060D2">
        <w:rPr>
          <w:rFonts w:cs="Arial"/>
          <w:lang w:val="ru-RU"/>
        </w:rPr>
        <w:t xml:space="preserve"> в</w:t>
      </w:r>
      <w:r w:rsidR="009F2380" w:rsidRPr="00C060D2">
        <w:rPr>
          <w:rFonts w:cs="Arial"/>
          <w:spacing w:val="4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решение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думы</w:t>
      </w:r>
      <w:r w:rsidR="009F2380" w:rsidRPr="00C060D2">
        <w:rPr>
          <w:rFonts w:cs="Arial"/>
          <w:spacing w:val="46"/>
          <w:lang w:val="ru-RU"/>
        </w:rPr>
        <w:t xml:space="preserve"> </w:t>
      </w:r>
      <w:r w:rsidR="009F2380" w:rsidRPr="00C060D2">
        <w:rPr>
          <w:rFonts w:cs="Arial"/>
          <w:lang w:val="ru-RU"/>
        </w:rPr>
        <w:t>№109</w:t>
      </w:r>
      <w:r w:rsidR="009F2380" w:rsidRPr="00C060D2">
        <w:rPr>
          <w:rFonts w:cs="Arial"/>
          <w:spacing w:val="45"/>
          <w:lang w:val="ru-RU"/>
        </w:rPr>
        <w:t xml:space="preserve"> </w:t>
      </w:r>
      <w:r w:rsidR="009F2380" w:rsidRPr="00C060D2">
        <w:rPr>
          <w:rFonts w:cs="Arial"/>
          <w:lang w:val="ru-RU"/>
        </w:rPr>
        <w:t xml:space="preserve">от </w:t>
      </w:r>
      <w:r w:rsidR="009F2380" w:rsidRPr="00C060D2">
        <w:rPr>
          <w:rFonts w:cs="Arial"/>
          <w:spacing w:val="-1"/>
          <w:lang w:val="ru-RU"/>
        </w:rPr>
        <w:t>24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декабря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2021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2"/>
          <w:lang w:val="ru-RU"/>
        </w:rPr>
        <w:t>года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следующие</w:t>
      </w:r>
      <w:r w:rsidR="009F2380" w:rsidRPr="00C060D2">
        <w:rPr>
          <w:rFonts w:cs="Arial"/>
          <w:spacing w:val="5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изменения:</w:t>
      </w:r>
    </w:p>
    <w:p w14:paraId="4D8BDD82" w14:textId="77777777" w:rsidR="00CB1BE1" w:rsidRPr="00C060D2" w:rsidRDefault="009F2380" w:rsidP="00C060D2">
      <w:pPr>
        <w:pStyle w:val="1"/>
        <w:ind w:left="0" w:firstLine="709"/>
        <w:jc w:val="both"/>
        <w:rPr>
          <w:rFonts w:cs="Arial"/>
          <w:b w:val="0"/>
          <w:bCs w:val="0"/>
          <w:lang w:val="ru-RU"/>
        </w:rPr>
      </w:pPr>
      <w:r w:rsidRPr="00C060D2">
        <w:rPr>
          <w:rFonts w:cs="Arial"/>
          <w:lang w:val="ru-RU"/>
        </w:rPr>
        <w:t>1.1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Пункт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1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 xml:space="preserve">статьи </w:t>
      </w:r>
      <w:r w:rsidRPr="00C060D2">
        <w:rPr>
          <w:rFonts w:cs="Arial"/>
          <w:lang w:val="ru-RU"/>
        </w:rPr>
        <w:t>1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 xml:space="preserve">изложить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-1"/>
          <w:lang w:val="ru-RU"/>
        </w:rPr>
        <w:t xml:space="preserve"> следующей редакции:</w:t>
      </w:r>
    </w:p>
    <w:p w14:paraId="15F4055C" w14:textId="77777777" w:rsidR="001920D8" w:rsidRDefault="001920D8" w:rsidP="001920D8">
      <w:pPr>
        <w:pStyle w:val="a3"/>
        <w:tabs>
          <w:tab w:val="left" w:pos="937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 xml:space="preserve">1) </w:t>
      </w:r>
      <w:r w:rsidR="009F2380" w:rsidRPr="00C060D2">
        <w:rPr>
          <w:rFonts w:cs="Arial"/>
          <w:spacing w:val="-1"/>
          <w:lang w:val="ru-RU"/>
        </w:rPr>
        <w:t>Утвердить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основные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характеристики</w:t>
      </w:r>
      <w:r w:rsidR="009F2380" w:rsidRPr="00C060D2">
        <w:rPr>
          <w:rFonts w:cs="Arial"/>
          <w:spacing w:val="-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местного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бюджета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на 2022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год:</w:t>
      </w:r>
    </w:p>
    <w:p w14:paraId="5CE8A9B5" w14:textId="77777777" w:rsidR="001920D8" w:rsidRDefault="00C060D2" w:rsidP="001920D8">
      <w:pPr>
        <w:pStyle w:val="a3"/>
        <w:tabs>
          <w:tab w:val="left" w:pos="93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30"/>
          <w:lang w:val="ru-RU"/>
        </w:rPr>
        <w:t>общий</w:t>
      </w:r>
      <w:r w:rsidR="009F2380" w:rsidRPr="00C060D2">
        <w:rPr>
          <w:rFonts w:cs="Arial"/>
          <w:spacing w:val="29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объем</w:t>
      </w:r>
      <w:r w:rsidR="009F2380" w:rsidRPr="00C060D2">
        <w:rPr>
          <w:rFonts w:cs="Arial"/>
          <w:spacing w:val="29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доходов</w:t>
      </w:r>
      <w:r w:rsidR="009F2380" w:rsidRPr="00C060D2">
        <w:rPr>
          <w:rFonts w:cs="Arial"/>
          <w:spacing w:val="29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местного</w:t>
      </w:r>
      <w:r w:rsidR="009F2380" w:rsidRPr="00C060D2">
        <w:rPr>
          <w:rFonts w:cs="Arial"/>
          <w:spacing w:val="30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бюджета</w:t>
      </w:r>
      <w:r w:rsidR="009F2380" w:rsidRPr="00C060D2">
        <w:rPr>
          <w:rFonts w:cs="Arial"/>
          <w:spacing w:val="30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58"/>
          <w:lang w:val="ru-RU"/>
        </w:rPr>
        <w:t>30353</w:t>
      </w:r>
      <w:r w:rsidR="009F2380" w:rsidRPr="00C060D2">
        <w:rPr>
          <w:rFonts w:cs="Arial"/>
          <w:spacing w:val="-1"/>
          <w:lang w:val="ru-RU"/>
        </w:rPr>
        <w:t>,6</w:t>
      </w:r>
      <w:r w:rsidR="009F2380" w:rsidRPr="00C060D2">
        <w:rPr>
          <w:rFonts w:cs="Arial"/>
          <w:spacing w:val="30"/>
          <w:lang w:val="ru-RU"/>
        </w:rPr>
        <w:t xml:space="preserve"> </w:t>
      </w:r>
      <w:r w:rsidR="009F2380" w:rsidRPr="00C060D2">
        <w:rPr>
          <w:rFonts w:cs="Arial"/>
          <w:lang w:val="ru-RU"/>
        </w:rPr>
        <w:t>тыс.</w:t>
      </w:r>
      <w:r w:rsidR="009F2380" w:rsidRPr="00C060D2">
        <w:rPr>
          <w:rFonts w:cs="Arial"/>
          <w:spacing w:val="29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руб.,</w:t>
      </w:r>
      <w:r w:rsidR="009F2380" w:rsidRPr="00C060D2">
        <w:rPr>
          <w:rFonts w:cs="Arial"/>
          <w:spacing w:val="29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9"/>
          <w:lang w:val="ru-RU"/>
        </w:rPr>
        <w:t xml:space="preserve"> </w:t>
      </w:r>
      <w:r w:rsidR="009F2380" w:rsidRPr="00C060D2">
        <w:rPr>
          <w:rFonts w:cs="Arial"/>
          <w:lang w:val="ru-RU"/>
        </w:rPr>
        <w:t>том</w:t>
      </w:r>
      <w:r w:rsidR="009F2380" w:rsidRPr="00C060D2">
        <w:rPr>
          <w:rFonts w:cs="Arial"/>
          <w:spacing w:val="43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числе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безвозмездные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поступления</w:t>
      </w:r>
      <w:r w:rsidR="009F2380" w:rsidRPr="00C060D2">
        <w:rPr>
          <w:rFonts w:cs="Arial"/>
          <w:lang w:val="ru-RU"/>
        </w:rPr>
        <w:t xml:space="preserve"> в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25607</w:t>
      </w:r>
      <w:r w:rsidR="009F2380" w:rsidRPr="00C060D2">
        <w:rPr>
          <w:rFonts w:cs="Arial"/>
          <w:spacing w:val="-1"/>
          <w:lang w:val="ru-RU"/>
        </w:rPr>
        <w:t xml:space="preserve">,0 </w:t>
      </w:r>
      <w:r w:rsidR="009F2380" w:rsidRPr="00C060D2">
        <w:rPr>
          <w:rFonts w:cs="Arial"/>
          <w:lang w:val="ru-RU"/>
        </w:rPr>
        <w:t>тыс.</w:t>
      </w:r>
      <w:r w:rsidR="009F2380" w:rsidRPr="00C060D2">
        <w:rPr>
          <w:rFonts w:cs="Arial"/>
          <w:spacing w:val="-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руб.;</w:t>
      </w:r>
    </w:p>
    <w:p w14:paraId="0FDF7350" w14:textId="77777777" w:rsidR="001920D8" w:rsidRDefault="009F2380" w:rsidP="001920D8">
      <w:pPr>
        <w:pStyle w:val="a3"/>
        <w:tabs>
          <w:tab w:val="left" w:pos="93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общий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объем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2"/>
          <w:lang w:val="ru-RU"/>
        </w:rPr>
        <w:t>расходов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местного</w:t>
      </w:r>
      <w:r w:rsidRPr="00C060D2">
        <w:rPr>
          <w:rFonts w:cs="Arial"/>
          <w:spacing w:val="1"/>
          <w:lang w:val="ru-RU"/>
        </w:rPr>
        <w:t xml:space="preserve"> </w:t>
      </w:r>
      <w:r w:rsidR="00C060D2" w:rsidRPr="00C060D2">
        <w:rPr>
          <w:rFonts w:cs="Arial"/>
          <w:spacing w:val="-1"/>
          <w:lang w:val="ru-RU"/>
        </w:rPr>
        <w:t>бюджета</w:t>
      </w:r>
      <w:r w:rsidR="00C060D2" w:rsidRPr="00C060D2">
        <w:rPr>
          <w:rFonts w:cs="Arial"/>
          <w:lang w:val="ru-RU"/>
        </w:rPr>
        <w:t xml:space="preserve"> </w:t>
      </w:r>
      <w:r w:rsidR="00C060D2" w:rsidRPr="00C060D2">
        <w:rPr>
          <w:rFonts w:cs="Arial"/>
          <w:spacing w:val="1"/>
          <w:lang w:val="ru-RU"/>
        </w:rPr>
        <w:t>в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 xml:space="preserve">сумме 36456,2 </w:t>
      </w:r>
      <w:r w:rsidRPr="00C060D2">
        <w:rPr>
          <w:rFonts w:cs="Arial"/>
          <w:lang w:val="ru-RU"/>
        </w:rPr>
        <w:t xml:space="preserve">тыс. </w:t>
      </w:r>
      <w:r w:rsidRPr="00C060D2">
        <w:rPr>
          <w:rFonts w:cs="Arial"/>
          <w:spacing w:val="-1"/>
          <w:lang w:val="ru-RU"/>
        </w:rPr>
        <w:t>руб.;</w:t>
      </w:r>
    </w:p>
    <w:p w14:paraId="71B131CD" w14:textId="77777777" w:rsidR="001920D8" w:rsidRDefault="009F2380" w:rsidP="001920D8">
      <w:pPr>
        <w:pStyle w:val="a3"/>
        <w:tabs>
          <w:tab w:val="left" w:pos="93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2"/>
          <w:lang w:val="ru-RU"/>
        </w:rPr>
        <w:t>размер</w:t>
      </w:r>
      <w:r w:rsidRPr="00C060D2">
        <w:rPr>
          <w:rFonts w:cs="Arial"/>
          <w:spacing w:val="33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дефицита</w:t>
      </w:r>
      <w:r w:rsidRPr="00C060D2">
        <w:rPr>
          <w:rFonts w:cs="Arial"/>
          <w:spacing w:val="33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местного</w:t>
      </w:r>
      <w:r w:rsidRPr="00C060D2">
        <w:rPr>
          <w:rFonts w:cs="Arial"/>
          <w:spacing w:val="33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бюджета</w:t>
      </w:r>
      <w:r w:rsidRPr="00C060D2">
        <w:rPr>
          <w:rFonts w:cs="Arial"/>
          <w:spacing w:val="33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31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сумме</w:t>
      </w:r>
      <w:r w:rsidRPr="00C060D2">
        <w:rPr>
          <w:rFonts w:cs="Arial"/>
          <w:spacing w:val="33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6102,6</w:t>
      </w:r>
      <w:r w:rsidRPr="00C060D2">
        <w:rPr>
          <w:rFonts w:cs="Arial"/>
          <w:spacing w:val="33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тыс.</w:t>
      </w:r>
      <w:r w:rsidRPr="00C060D2">
        <w:rPr>
          <w:rFonts w:cs="Arial"/>
          <w:spacing w:val="32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рублей,</w:t>
      </w:r>
      <w:r w:rsidRPr="00C060D2">
        <w:rPr>
          <w:rFonts w:cs="Arial"/>
          <w:spacing w:val="32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или</w:t>
      </w:r>
      <w:r w:rsidRPr="00C060D2">
        <w:rPr>
          <w:rFonts w:cs="Arial"/>
          <w:spacing w:val="3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128,6%</w:t>
      </w:r>
      <w:r w:rsidRPr="00C060D2">
        <w:rPr>
          <w:rFonts w:cs="Arial"/>
          <w:spacing w:val="20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утвержденного</w:t>
      </w:r>
      <w:r w:rsidRPr="00C060D2">
        <w:rPr>
          <w:rFonts w:cs="Arial"/>
          <w:spacing w:val="18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общего</w:t>
      </w:r>
      <w:r w:rsidRPr="00C060D2">
        <w:rPr>
          <w:rFonts w:cs="Arial"/>
          <w:spacing w:val="18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годового</w:t>
      </w:r>
      <w:r w:rsidRPr="00C060D2">
        <w:rPr>
          <w:rFonts w:cs="Arial"/>
          <w:spacing w:val="18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объема</w:t>
      </w:r>
      <w:r w:rsidRPr="00C060D2">
        <w:rPr>
          <w:rFonts w:cs="Arial"/>
          <w:spacing w:val="18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доходов</w:t>
      </w:r>
      <w:r w:rsidRPr="00C060D2">
        <w:rPr>
          <w:rFonts w:cs="Arial"/>
          <w:spacing w:val="17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местного</w:t>
      </w:r>
      <w:r w:rsidRPr="00C060D2">
        <w:rPr>
          <w:rFonts w:cs="Arial"/>
          <w:spacing w:val="18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бюджета</w:t>
      </w:r>
      <w:r w:rsidRPr="00C060D2">
        <w:rPr>
          <w:rFonts w:cs="Arial"/>
          <w:spacing w:val="18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без</w:t>
      </w:r>
      <w:r w:rsidRPr="00C060D2">
        <w:rPr>
          <w:rFonts w:cs="Arial"/>
          <w:spacing w:val="57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учета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утвержденного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объема</w:t>
      </w:r>
      <w:r w:rsidRPr="00C060D2">
        <w:rPr>
          <w:rFonts w:cs="Arial"/>
          <w:spacing w:val="6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безвозмездных поступлений.</w:t>
      </w:r>
    </w:p>
    <w:p w14:paraId="0122CBE1" w14:textId="57FF2166" w:rsidR="00CB1BE1" w:rsidRPr="00C060D2" w:rsidRDefault="009F2380" w:rsidP="001920D8">
      <w:pPr>
        <w:pStyle w:val="a3"/>
        <w:tabs>
          <w:tab w:val="left" w:pos="93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Установить,</w:t>
      </w:r>
      <w:r w:rsidRPr="00C060D2">
        <w:rPr>
          <w:rFonts w:cs="Arial"/>
          <w:spacing w:val="2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что</w:t>
      </w:r>
      <w:r w:rsidRPr="00C060D2">
        <w:rPr>
          <w:rFonts w:cs="Arial"/>
          <w:spacing w:val="2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превышение</w:t>
      </w:r>
      <w:r w:rsidRPr="00C060D2">
        <w:rPr>
          <w:rFonts w:cs="Arial"/>
          <w:spacing w:val="2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дефицита</w:t>
      </w:r>
      <w:r w:rsidRPr="00C060D2">
        <w:rPr>
          <w:rFonts w:cs="Arial"/>
          <w:spacing w:val="2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над</w:t>
      </w:r>
      <w:r w:rsidRPr="00C060D2">
        <w:rPr>
          <w:rFonts w:cs="Arial"/>
          <w:spacing w:val="2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ограничениями,</w:t>
      </w:r>
      <w:r w:rsidRPr="00C060D2">
        <w:rPr>
          <w:rFonts w:cs="Arial"/>
          <w:spacing w:val="2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установленными</w:t>
      </w:r>
      <w:r w:rsidRPr="00C060D2">
        <w:rPr>
          <w:rFonts w:cs="Arial"/>
          <w:spacing w:val="63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статьей</w:t>
      </w:r>
      <w:r w:rsidRPr="00C060D2">
        <w:rPr>
          <w:rFonts w:cs="Arial"/>
          <w:spacing w:val="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92.1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Бюджетного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кодекса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lang w:val="ru-RU"/>
        </w:rPr>
        <w:t>РФ,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осуществлено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14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пределах</w:t>
      </w:r>
      <w:r w:rsidRPr="00C060D2">
        <w:rPr>
          <w:rFonts w:cs="Arial"/>
          <w:spacing w:val="12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суммы</w:t>
      </w:r>
      <w:r w:rsidRPr="00C060D2">
        <w:rPr>
          <w:rFonts w:cs="Arial"/>
          <w:spacing w:val="15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снижения</w:t>
      </w:r>
      <w:r w:rsidRPr="00C060D2">
        <w:rPr>
          <w:rFonts w:cs="Arial"/>
          <w:spacing w:val="44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остатков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средств</w:t>
      </w:r>
      <w:r w:rsidRPr="00C060D2">
        <w:rPr>
          <w:rFonts w:cs="Arial"/>
          <w:spacing w:val="12"/>
          <w:lang w:val="ru-RU"/>
        </w:rPr>
        <w:t xml:space="preserve"> </w:t>
      </w:r>
      <w:r w:rsidRPr="00C060D2">
        <w:rPr>
          <w:rFonts w:cs="Arial"/>
          <w:lang w:val="ru-RU"/>
        </w:rPr>
        <w:t>на</w:t>
      </w:r>
      <w:r w:rsidRPr="00C060D2">
        <w:rPr>
          <w:rFonts w:cs="Arial"/>
          <w:spacing w:val="13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счетах</w:t>
      </w:r>
      <w:r w:rsidRPr="00C060D2">
        <w:rPr>
          <w:rFonts w:cs="Arial"/>
          <w:spacing w:val="7"/>
          <w:lang w:val="ru-RU"/>
        </w:rPr>
        <w:t xml:space="preserve"> </w:t>
      </w: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3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учету</w:t>
      </w:r>
      <w:r w:rsidRPr="00C060D2">
        <w:rPr>
          <w:rFonts w:cs="Arial"/>
          <w:spacing w:val="10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средств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местного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бюджета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объеме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2"/>
          <w:lang w:val="ru-RU"/>
        </w:rPr>
        <w:t>6102,6</w:t>
      </w:r>
      <w:r w:rsidRPr="00C060D2">
        <w:rPr>
          <w:rFonts w:cs="Arial"/>
          <w:spacing w:val="30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тыс.</w:t>
      </w:r>
      <w:r w:rsidRPr="00C060D2">
        <w:rPr>
          <w:rFonts w:cs="Arial"/>
          <w:spacing w:val="5"/>
          <w:lang w:val="ru-RU"/>
        </w:rPr>
        <w:t xml:space="preserve"> </w:t>
      </w:r>
      <w:r w:rsidRPr="00C060D2">
        <w:rPr>
          <w:rFonts w:cs="Arial"/>
          <w:spacing w:val="1"/>
          <w:lang w:val="ru-RU"/>
        </w:rPr>
        <w:t>рублей».</w:t>
      </w:r>
    </w:p>
    <w:p w14:paraId="2EF43275" w14:textId="20551751" w:rsidR="00CB1BE1" w:rsidRPr="00C060D2" w:rsidRDefault="009F2380" w:rsidP="00C060D2">
      <w:pPr>
        <w:pStyle w:val="1"/>
        <w:ind w:left="0" w:firstLine="709"/>
        <w:jc w:val="both"/>
        <w:rPr>
          <w:rFonts w:cs="Arial"/>
          <w:b w:val="0"/>
          <w:bCs w:val="0"/>
          <w:lang w:val="ru-RU"/>
        </w:rPr>
      </w:pPr>
      <w:r w:rsidRPr="00C060D2">
        <w:rPr>
          <w:rFonts w:cs="Arial"/>
          <w:lang w:val="ru-RU"/>
        </w:rPr>
        <w:t>1.2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Пункт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2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 xml:space="preserve">статьи </w:t>
      </w:r>
      <w:r w:rsidRPr="00C060D2">
        <w:rPr>
          <w:rFonts w:cs="Arial"/>
          <w:lang w:val="ru-RU"/>
        </w:rPr>
        <w:t>1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 xml:space="preserve">изложить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-1"/>
          <w:lang w:val="ru-RU"/>
        </w:rPr>
        <w:t xml:space="preserve"> следующей редакции:</w:t>
      </w:r>
    </w:p>
    <w:p w14:paraId="20D53812" w14:textId="77777777" w:rsidR="0069615D" w:rsidRDefault="0069615D" w:rsidP="0069615D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 xml:space="preserve">1) </w:t>
      </w:r>
      <w:r w:rsidR="009F2380" w:rsidRPr="00C060D2">
        <w:rPr>
          <w:rFonts w:cs="Arial"/>
          <w:spacing w:val="-1"/>
          <w:lang w:val="ru-RU"/>
        </w:rPr>
        <w:t>Утвердить</w:t>
      </w:r>
      <w:r w:rsidR="009F2380" w:rsidRPr="00C060D2">
        <w:rPr>
          <w:rFonts w:cs="Arial"/>
          <w:spacing w:val="19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основные</w:t>
      </w:r>
      <w:r w:rsidR="009F2380" w:rsidRPr="00C060D2">
        <w:rPr>
          <w:rFonts w:cs="Arial"/>
          <w:spacing w:val="20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характеристики</w:t>
      </w:r>
      <w:r w:rsidR="009F2380" w:rsidRPr="00C060D2">
        <w:rPr>
          <w:rFonts w:cs="Arial"/>
          <w:spacing w:val="19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местного</w:t>
      </w:r>
      <w:r w:rsidR="009F2380" w:rsidRPr="00C060D2">
        <w:rPr>
          <w:rFonts w:cs="Arial"/>
          <w:spacing w:val="20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бюджета</w:t>
      </w:r>
      <w:r w:rsidR="009F2380" w:rsidRPr="00C060D2">
        <w:rPr>
          <w:rFonts w:cs="Arial"/>
          <w:spacing w:val="20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на</w:t>
      </w:r>
      <w:r w:rsidR="009F2380" w:rsidRPr="00C060D2">
        <w:rPr>
          <w:rFonts w:cs="Arial"/>
          <w:spacing w:val="20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плановый</w:t>
      </w:r>
      <w:r w:rsidR="009F2380" w:rsidRPr="00C060D2">
        <w:rPr>
          <w:rFonts w:cs="Arial"/>
          <w:spacing w:val="19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период</w:t>
      </w:r>
      <w:r w:rsidR="009F2380" w:rsidRPr="00C060D2">
        <w:rPr>
          <w:rFonts w:cs="Arial"/>
          <w:spacing w:val="73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2023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lang w:val="ru-RU"/>
        </w:rPr>
        <w:t xml:space="preserve">и </w:t>
      </w:r>
      <w:r w:rsidR="009F2380" w:rsidRPr="00C060D2">
        <w:rPr>
          <w:rFonts w:cs="Arial"/>
          <w:spacing w:val="-1"/>
          <w:lang w:val="ru-RU"/>
        </w:rPr>
        <w:t>2024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годов:</w:t>
      </w:r>
    </w:p>
    <w:p w14:paraId="0D66EC20" w14:textId="77777777" w:rsidR="0069615D" w:rsidRDefault="009F2380" w:rsidP="0069615D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-</w:t>
      </w:r>
      <w:r w:rsidR="0069615D">
        <w:rPr>
          <w:rFonts w:cs="Arial"/>
          <w:spacing w:val="-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Общий</w:t>
      </w:r>
      <w:r w:rsidRPr="00C060D2">
        <w:rPr>
          <w:rFonts w:cs="Arial"/>
          <w:spacing w:val="10"/>
          <w:lang w:val="ru-RU"/>
        </w:rPr>
        <w:t xml:space="preserve"> </w:t>
      </w:r>
      <w:r w:rsidRPr="00C060D2">
        <w:rPr>
          <w:rFonts w:cs="Arial"/>
          <w:lang w:val="ru-RU"/>
        </w:rPr>
        <w:t>объем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доходов</w:t>
      </w:r>
      <w:r w:rsidRPr="00C060D2">
        <w:rPr>
          <w:rFonts w:cs="Arial"/>
          <w:spacing w:val="1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местного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бюджета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МО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«Шаралдай»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1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2023</w:t>
      </w:r>
      <w:r w:rsidRPr="00C060D2">
        <w:rPr>
          <w:rFonts w:cs="Arial"/>
          <w:spacing w:val="11"/>
          <w:lang w:val="ru-RU"/>
        </w:rPr>
        <w:t xml:space="preserve"> </w:t>
      </w:r>
      <w:r w:rsidR="00C060D2" w:rsidRPr="00C060D2">
        <w:rPr>
          <w:rFonts w:cs="Arial"/>
          <w:spacing w:val="-1"/>
          <w:lang w:val="ru-RU"/>
        </w:rPr>
        <w:t>год</w:t>
      </w:r>
      <w:r w:rsidR="00C060D2" w:rsidRPr="00C060D2">
        <w:rPr>
          <w:rFonts w:cs="Arial"/>
          <w:lang w:val="ru-RU"/>
        </w:rPr>
        <w:t xml:space="preserve"> </w:t>
      </w:r>
      <w:r w:rsidR="00C060D2" w:rsidRPr="00C060D2">
        <w:rPr>
          <w:rFonts w:cs="Arial"/>
          <w:spacing w:val="9"/>
          <w:lang w:val="ru-RU"/>
        </w:rPr>
        <w:t>в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spacing w:val="3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12943,7</w:t>
      </w:r>
      <w:r w:rsidRPr="00C060D2">
        <w:rPr>
          <w:rFonts w:cs="Arial"/>
          <w:spacing w:val="32"/>
          <w:lang w:val="ru-RU"/>
        </w:rPr>
        <w:t xml:space="preserve"> </w:t>
      </w:r>
      <w:r w:rsidRPr="00C060D2">
        <w:rPr>
          <w:rFonts w:cs="Arial"/>
          <w:lang w:val="ru-RU"/>
        </w:rPr>
        <w:t>тыс.</w:t>
      </w:r>
      <w:r w:rsidRPr="00C060D2">
        <w:rPr>
          <w:rFonts w:cs="Arial"/>
          <w:spacing w:val="2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рублей,</w:t>
      </w:r>
      <w:r w:rsidRPr="00C060D2">
        <w:rPr>
          <w:rFonts w:cs="Arial"/>
          <w:spacing w:val="32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33"/>
          <w:lang w:val="ru-RU"/>
        </w:rPr>
        <w:t xml:space="preserve"> </w:t>
      </w:r>
      <w:r w:rsidRPr="00C060D2">
        <w:rPr>
          <w:rFonts w:cs="Arial"/>
          <w:lang w:val="ru-RU"/>
        </w:rPr>
        <w:t>том</w:t>
      </w:r>
      <w:r w:rsidRPr="00C060D2">
        <w:rPr>
          <w:rFonts w:cs="Arial"/>
          <w:spacing w:val="3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числе</w:t>
      </w:r>
      <w:r w:rsidRPr="00C060D2">
        <w:rPr>
          <w:rFonts w:cs="Arial"/>
          <w:spacing w:val="3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безвозмездные</w:t>
      </w:r>
      <w:r w:rsidRPr="00C060D2">
        <w:rPr>
          <w:rFonts w:cs="Arial"/>
          <w:spacing w:val="3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поступления</w:t>
      </w:r>
      <w:r w:rsidRPr="00C060D2">
        <w:rPr>
          <w:rFonts w:cs="Arial"/>
          <w:spacing w:val="31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3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spacing w:val="5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 xml:space="preserve">7969,4 </w:t>
      </w:r>
      <w:r w:rsidRPr="00C060D2">
        <w:rPr>
          <w:rFonts w:cs="Arial"/>
          <w:lang w:val="ru-RU"/>
        </w:rPr>
        <w:t xml:space="preserve">тыс. </w:t>
      </w:r>
      <w:r w:rsidRPr="00C060D2">
        <w:rPr>
          <w:rFonts w:cs="Arial"/>
          <w:spacing w:val="-1"/>
          <w:lang w:val="ru-RU"/>
        </w:rPr>
        <w:t>рублей;</w:t>
      </w:r>
    </w:p>
    <w:p w14:paraId="6E0BEA44" w14:textId="77777777" w:rsidR="0069615D" w:rsidRDefault="0069615D" w:rsidP="0069615D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="009F2380" w:rsidRPr="00C060D2">
        <w:rPr>
          <w:rFonts w:cs="Arial"/>
          <w:spacing w:val="-1"/>
          <w:lang w:val="ru-RU"/>
        </w:rPr>
        <w:t>на</w:t>
      </w:r>
      <w:r w:rsidR="009F2380" w:rsidRPr="00C060D2">
        <w:rPr>
          <w:rFonts w:cs="Arial"/>
          <w:spacing w:val="23"/>
          <w:lang w:val="ru-RU"/>
        </w:rPr>
        <w:t xml:space="preserve"> </w:t>
      </w:r>
      <w:r w:rsidR="009F2380" w:rsidRPr="00C060D2">
        <w:rPr>
          <w:rFonts w:cs="Arial"/>
          <w:lang w:val="ru-RU"/>
        </w:rPr>
        <w:t>2024</w:t>
      </w:r>
      <w:r w:rsidR="009F2380" w:rsidRPr="00C060D2">
        <w:rPr>
          <w:rFonts w:cs="Arial"/>
          <w:spacing w:val="23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год</w:t>
      </w:r>
      <w:r w:rsidR="009F2380" w:rsidRPr="00C060D2">
        <w:rPr>
          <w:rFonts w:cs="Arial"/>
          <w:spacing w:val="21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сумме</w:t>
      </w:r>
      <w:r w:rsidR="009F2380" w:rsidRPr="00C060D2">
        <w:rPr>
          <w:rFonts w:cs="Arial"/>
          <w:spacing w:val="23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11821,4</w:t>
      </w:r>
      <w:r w:rsidR="009F2380" w:rsidRPr="00C060D2">
        <w:rPr>
          <w:rFonts w:cs="Arial"/>
          <w:spacing w:val="21"/>
          <w:lang w:val="ru-RU"/>
        </w:rPr>
        <w:t xml:space="preserve"> </w:t>
      </w:r>
      <w:r w:rsidR="009F2380" w:rsidRPr="00C060D2">
        <w:rPr>
          <w:rFonts w:cs="Arial"/>
          <w:lang w:val="ru-RU"/>
        </w:rPr>
        <w:t>тыс.</w:t>
      </w:r>
      <w:r w:rsidR="009F2380" w:rsidRPr="00C060D2">
        <w:rPr>
          <w:rFonts w:cs="Arial"/>
          <w:spacing w:val="23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рублей,</w:t>
      </w:r>
      <w:r w:rsidR="009F2380" w:rsidRPr="00C060D2">
        <w:rPr>
          <w:rFonts w:cs="Arial"/>
          <w:spacing w:val="23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2"/>
          <w:lang w:val="ru-RU"/>
        </w:rPr>
        <w:t xml:space="preserve"> </w:t>
      </w:r>
      <w:r w:rsidR="009F2380" w:rsidRPr="00C060D2">
        <w:rPr>
          <w:rFonts w:cs="Arial"/>
          <w:lang w:val="ru-RU"/>
        </w:rPr>
        <w:t>том</w:t>
      </w:r>
      <w:r w:rsidR="009F2380" w:rsidRPr="00C060D2">
        <w:rPr>
          <w:rFonts w:cs="Arial"/>
          <w:spacing w:val="23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числе</w:t>
      </w:r>
      <w:r w:rsidR="009F2380" w:rsidRPr="00C060D2">
        <w:rPr>
          <w:rFonts w:cs="Arial"/>
          <w:spacing w:val="2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безвозмездные</w:t>
      </w:r>
      <w:r w:rsidR="009F2380" w:rsidRPr="00C060D2">
        <w:rPr>
          <w:rFonts w:cs="Arial"/>
          <w:spacing w:val="37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поступления</w:t>
      </w:r>
      <w:r w:rsidR="009F2380" w:rsidRPr="00C060D2">
        <w:rPr>
          <w:rFonts w:cs="Arial"/>
          <w:lang w:val="ru-RU"/>
        </w:rPr>
        <w:t xml:space="preserve"> в </w:t>
      </w:r>
      <w:r w:rsidR="009F2380" w:rsidRPr="00C060D2">
        <w:rPr>
          <w:rFonts w:cs="Arial"/>
          <w:spacing w:val="-1"/>
          <w:lang w:val="ru-RU"/>
        </w:rPr>
        <w:t>сумме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 xml:space="preserve">6564,8 </w:t>
      </w:r>
      <w:r w:rsidR="009F2380" w:rsidRPr="00C060D2">
        <w:rPr>
          <w:rFonts w:cs="Arial"/>
          <w:lang w:val="ru-RU"/>
        </w:rPr>
        <w:t xml:space="preserve">тыс. </w:t>
      </w:r>
      <w:r w:rsidR="009F2380" w:rsidRPr="00C060D2">
        <w:rPr>
          <w:rFonts w:cs="Arial"/>
          <w:spacing w:val="-1"/>
          <w:lang w:val="ru-RU"/>
        </w:rPr>
        <w:t>рублей.</w:t>
      </w:r>
    </w:p>
    <w:p w14:paraId="355D5F7E" w14:textId="28D0CE62" w:rsidR="00CB1BE1" w:rsidRPr="00C060D2" w:rsidRDefault="0069615D" w:rsidP="0069615D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="009F2380" w:rsidRPr="00C060D2">
        <w:rPr>
          <w:rFonts w:cs="Arial"/>
          <w:spacing w:val="-1"/>
          <w:lang w:val="ru-RU"/>
        </w:rPr>
        <w:t>Общий</w:t>
      </w:r>
      <w:r w:rsidR="009F2380" w:rsidRPr="00C060D2">
        <w:rPr>
          <w:rFonts w:cs="Arial"/>
          <w:lang w:val="ru-RU"/>
        </w:rPr>
        <w:t xml:space="preserve"> объем</w:t>
      </w:r>
      <w:r w:rsidR="009F2380" w:rsidRPr="00C060D2">
        <w:rPr>
          <w:rFonts w:cs="Arial"/>
          <w:spacing w:val="-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расходов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местного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бюджета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МО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«Шаралдай»:</w:t>
      </w:r>
    </w:p>
    <w:p w14:paraId="5A253971" w14:textId="77777777" w:rsidR="00CB1BE1" w:rsidRPr="00C060D2" w:rsidRDefault="009F2380" w:rsidP="00C060D2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3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2023</w:t>
      </w:r>
      <w:r w:rsidRPr="00C060D2">
        <w:rPr>
          <w:rFonts w:cs="Arial"/>
          <w:spacing w:val="3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год</w:t>
      </w:r>
      <w:r w:rsidRPr="00C060D2">
        <w:rPr>
          <w:rFonts w:cs="Arial"/>
          <w:spacing w:val="36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3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spacing w:val="3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13192,4</w:t>
      </w:r>
      <w:r w:rsidRPr="00C060D2">
        <w:rPr>
          <w:rFonts w:cs="Arial"/>
          <w:spacing w:val="35"/>
          <w:lang w:val="ru-RU"/>
        </w:rPr>
        <w:t xml:space="preserve"> </w:t>
      </w:r>
      <w:r w:rsidRPr="00C060D2">
        <w:rPr>
          <w:rFonts w:cs="Arial"/>
          <w:lang w:val="ru-RU"/>
        </w:rPr>
        <w:t>тыс.</w:t>
      </w:r>
      <w:r w:rsidRPr="00C060D2">
        <w:rPr>
          <w:rFonts w:cs="Arial"/>
          <w:spacing w:val="3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рублей,</w:t>
      </w:r>
      <w:r w:rsidRPr="00C060D2">
        <w:rPr>
          <w:rFonts w:cs="Arial"/>
          <w:spacing w:val="36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3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том</w:t>
      </w:r>
      <w:r w:rsidRPr="00C060D2">
        <w:rPr>
          <w:rFonts w:cs="Arial"/>
          <w:spacing w:val="3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числе</w:t>
      </w:r>
      <w:r w:rsidRPr="00C060D2">
        <w:rPr>
          <w:rFonts w:cs="Arial"/>
          <w:spacing w:val="3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условно</w:t>
      </w:r>
      <w:r w:rsidRPr="00C060D2">
        <w:rPr>
          <w:rFonts w:cs="Arial"/>
          <w:spacing w:val="3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утвержденные</w:t>
      </w:r>
      <w:r w:rsidRPr="00C060D2">
        <w:rPr>
          <w:rFonts w:cs="Arial"/>
          <w:spacing w:val="43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расходы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lang w:val="ru-RU"/>
        </w:rPr>
        <w:t>316,1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тыс.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руб.;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lang w:val="ru-RU"/>
        </w:rPr>
        <w:t>размер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дефицита</w:t>
      </w:r>
      <w:r w:rsidRPr="00C060D2">
        <w:rPr>
          <w:rFonts w:cs="Arial"/>
          <w:spacing w:val="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248,7</w:t>
      </w:r>
      <w:r w:rsidRPr="00C060D2">
        <w:rPr>
          <w:rFonts w:cs="Arial"/>
          <w:spacing w:val="6"/>
          <w:lang w:val="ru-RU"/>
        </w:rPr>
        <w:t xml:space="preserve"> </w:t>
      </w:r>
      <w:r w:rsidRPr="00C060D2">
        <w:rPr>
          <w:rFonts w:cs="Arial"/>
          <w:lang w:val="ru-RU"/>
        </w:rPr>
        <w:t>тыс.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рублей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или</w:t>
      </w:r>
      <w:r w:rsidRPr="00C060D2">
        <w:rPr>
          <w:rFonts w:cs="Arial"/>
          <w:spacing w:val="8"/>
          <w:lang w:val="ru-RU"/>
        </w:rPr>
        <w:t xml:space="preserve"> </w:t>
      </w:r>
      <w:r w:rsidRPr="00C060D2">
        <w:rPr>
          <w:rFonts w:cs="Arial"/>
          <w:lang w:val="ru-RU"/>
        </w:rPr>
        <w:t>5%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утвержденного</w:t>
      </w:r>
      <w:r w:rsidRPr="00C060D2">
        <w:rPr>
          <w:rFonts w:cs="Arial"/>
          <w:spacing w:val="1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общего</w:t>
      </w:r>
      <w:r w:rsidRPr="00C060D2">
        <w:rPr>
          <w:rFonts w:cs="Arial"/>
          <w:spacing w:val="1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годового</w:t>
      </w:r>
      <w:r w:rsidRPr="00C060D2">
        <w:rPr>
          <w:rFonts w:cs="Arial"/>
          <w:spacing w:val="1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объема</w:t>
      </w:r>
      <w:r w:rsidRPr="00C060D2">
        <w:rPr>
          <w:rFonts w:cs="Arial"/>
          <w:spacing w:val="13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доходов</w:t>
      </w:r>
      <w:r w:rsidRPr="00C060D2">
        <w:rPr>
          <w:rFonts w:cs="Arial"/>
          <w:spacing w:val="1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бюджета</w:t>
      </w:r>
      <w:r w:rsidRPr="00C060D2">
        <w:rPr>
          <w:rFonts w:cs="Arial"/>
          <w:spacing w:val="13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МО</w:t>
      </w:r>
      <w:r w:rsidRPr="00C060D2">
        <w:rPr>
          <w:rFonts w:cs="Arial"/>
          <w:spacing w:val="1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«Шаралдай»</w:t>
      </w:r>
      <w:r w:rsidRPr="00C060D2">
        <w:rPr>
          <w:rFonts w:cs="Arial"/>
          <w:spacing w:val="13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без</w:t>
      </w:r>
      <w:r w:rsidRPr="00C060D2">
        <w:rPr>
          <w:rFonts w:cs="Arial"/>
          <w:spacing w:val="5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учета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утвержденного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объема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безвозмездных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поступлений;</w:t>
      </w:r>
    </w:p>
    <w:p w14:paraId="611987A1" w14:textId="77777777" w:rsidR="00CB1BE1" w:rsidRPr="00C060D2" w:rsidRDefault="009F2380" w:rsidP="00C060D2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2024</w:t>
      </w:r>
      <w:r w:rsidRPr="00C060D2">
        <w:rPr>
          <w:rFonts w:cs="Arial"/>
          <w:spacing w:val="4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год</w:t>
      </w:r>
      <w:r w:rsidRPr="00C060D2">
        <w:rPr>
          <w:rFonts w:cs="Arial"/>
          <w:spacing w:val="40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4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spacing w:val="4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12084,2</w:t>
      </w:r>
      <w:r w:rsidRPr="00C060D2">
        <w:rPr>
          <w:rFonts w:cs="Arial"/>
          <w:spacing w:val="42"/>
          <w:lang w:val="ru-RU"/>
        </w:rPr>
        <w:t xml:space="preserve"> </w:t>
      </w:r>
      <w:r w:rsidRPr="00C060D2">
        <w:rPr>
          <w:rFonts w:cs="Arial"/>
          <w:lang w:val="ru-RU"/>
        </w:rPr>
        <w:t>тыс.</w:t>
      </w:r>
      <w:r w:rsidRPr="00C060D2">
        <w:rPr>
          <w:rFonts w:cs="Arial"/>
          <w:spacing w:val="4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рублей,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lang w:val="ru-RU"/>
        </w:rPr>
        <w:t>том</w:t>
      </w:r>
      <w:r w:rsidRPr="00C060D2">
        <w:rPr>
          <w:rFonts w:cs="Arial"/>
          <w:spacing w:val="4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числе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условно</w:t>
      </w:r>
      <w:r w:rsidRPr="00C060D2">
        <w:rPr>
          <w:rFonts w:cs="Arial"/>
          <w:spacing w:val="4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утвержденные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расходы</w:t>
      </w:r>
      <w:r w:rsidRPr="00C060D2">
        <w:rPr>
          <w:rFonts w:cs="Arial"/>
          <w:lang w:val="ru-RU"/>
        </w:rPr>
        <w:t xml:space="preserve"> в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576,5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lang w:val="ru-RU"/>
        </w:rPr>
        <w:t>тыс.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руб.</w:t>
      </w:r>
    </w:p>
    <w:p w14:paraId="50F1D761" w14:textId="6D8A4E48" w:rsidR="00C060D2" w:rsidRPr="0069615D" w:rsidRDefault="009F2380" w:rsidP="0069615D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размер</w:t>
      </w:r>
      <w:r w:rsidRPr="00C060D2">
        <w:rPr>
          <w:rFonts w:cs="Arial"/>
          <w:spacing w:val="6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дефицита</w:t>
      </w:r>
      <w:r w:rsidRPr="00C060D2">
        <w:rPr>
          <w:rFonts w:cs="Arial"/>
          <w:spacing w:val="6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262,8</w:t>
      </w:r>
      <w:r w:rsidRPr="00C060D2">
        <w:rPr>
          <w:rFonts w:cs="Arial"/>
          <w:spacing w:val="64"/>
          <w:lang w:val="ru-RU"/>
        </w:rPr>
        <w:t xml:space="preserve"> </w:t>
      </w:r>
      <w:r w:rsidRPr="00C060D2">
        <w:rPr>
          <w:rFonts w:cs="Arial"/>
          <w:lang w:val="ru-RU"/>
        </w:rPr>
        <w:t>тыс.</w:t>
      </w:r>
      <w:r w:rsidRPr="00C060D2">
        <w:rPr>
          <w:rFonts w:cs="Arial"/>
          <w:spacing w:val="6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рублей</w:t>
      </w:r>
      <w:r w:rsidRPr="00C060D2">
        <w:rPr>
          <w:rFonts w:cs="Arial"/>
          <w:spacing w:val="65"/>
          <w:lang w:val="ru-RU"/>
        </w:rPr>
        <w:t xml:space="preserve"> </w:t>
      </w:r>
      <w:r w:rsidRPr="00C060D2">
        <w:rPr>
          <w:rFonts w:cs="Arial"/>
          <w:lang w:val="ru-RU"/>
        </w:rPr>
        <w:t>или</w:t>
      </w:r>
      <w:r w:rsidRPr="00C060D2">
        <w:rPr>
          <w:rFonts w:cs="Arial"/>
          <w:spacing w:val="65"/>
          <w:lang w:val="ru-RU"/>
        </w:rPr>
        <w:t xml:space="preserve"> </w:t>
      </w:r>
      <w:r w:rsidRPr="00C060D2">
        <w:rPr>
          <w:rFonts w:cs="Arial"/>
          <w:lang w:val="ru-RU"/>
        </w:rPr>
        <w:t>5%</w:t>
      </w:r>
      <w:r w:rsidRPr="00C060D2">
        <w:rPr>
          <w:rFonts w:cs="Arial"/>
          <w:spacing w:val="6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утвержденного</w:t>
      </w:r>
      <w:r w:rsidRPr="00C060D2">
        <w:rPr>
          <w:rFonts w:cs="Arial"/>
          <w:spacing w:val="63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общего</w:t>
      </w:r>
      <w:r w:rsidRPr="00C060D2">
        <w:rPr>
          <w:rFonts w:cs="Arial"/>
          <w:spacing w:val="6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lastRenderedPageBreak/>
        <w:t>годового</w:t>
      </w:r>
      <w:r w:rsidRPr="00C060D2">
        <w:rPr>
          <w:rFonts w:cs="Arial"/>
          <w:spacing w:val="4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объема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доходов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без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учета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объема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безвозмездных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поступлений.</w:t>
      </w:r>
    </w:p>
    <w:p w14:paraId="45B38B6A" w14:textId="52E25C0A" w:rsidR="00CB1BE1" w:rsidRPr="00C060D2" w:rsidRDefault="009F2380" w:rsidP="0069615D">
      <w:pPr>
        <w:pStyle w:val="1"/>
        <w:ind w:left="0" w:firstLine="709"/>
        <w:jc w:val="both"/>
        <w:rPr>
          <w:rFonts w:cs="Arial"/>
          <w:b w:val="0"/>
          <w:bCs w:val="0"/>
          <w:lang w:val="ru-RU"/>
        </w:rPr>
      </w:pPr>
      <w:r w:rsidRPr="00C060D2">
        <w:rPr>
          <w:rFonts w:cs="Arial"/>
          <w:spacing w:val="-1"/>
          <w:lang w:val="ru-RU"/>
        </w:rPr>
        <w:t>1.3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 xml:space="preserve">Статью </w:t>
      </w:r>
      <w:r w:rsidRPr="00C060D2">
        <w:rPr>
          <w:rFonts w:cs="Arial"/>
          <w:lang w:val="ru-RU"/>
        </w:rPr>
        <w:t>9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дополнить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текстом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следующего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содержания:</w:t>
      </w:r>
    </w:p>
    <w:p w14:paraId="05422B6F" w14:textId="77777777" w:rsidR="0069615D" w:rsidRDefault="009F2380" w:rsidP="0069615D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«Неиспользованный</w:t>
      </w:r>
      <w:r w:rsidRPr="00C060D2">
        <w:rPr>
          <w:rFonts w:cs="Arial"/>
          <w:spacing w:val="1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остаток</w:t>
      </w:r>
      <w:r w:rsidRPr="00C060D2">
        <w:rPr>
          <w:rFonts w:cs="Arial"/>
          <w:spacing w:val="1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средств</w:t>
      </w:r>
      <w:r w:rsidRPr="00C060D2">
        <w:rPr>
          <w:rFonts w:cs="Arial"/>
          <w:spacing w:val="1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дорожного</w:t>
      </w:r>
      <w:r w:rsidRPr="00C060D2">
        <w:rPr>
          <w:rFonts w:cs="Arial"/>
          <w:spacing w:val="1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фонда</w:t>
      </w:r>
      <w:r w:rsidRPr="00C060D2">
        <w:rPr>
          <w:rFonts w:cs="Arial"/>
          <w:spacing w:val="1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</w:t>
      </w:r>
      <w:r w:rsidRPr="00C060D2">
        <w:rPr>
          <w:rFonts w:cs="Arial"/>
          <w:spacing w:val="1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2021</w:t>
      </w:r>
      <w:r w:rsidRPr="00C060D2">
        <w:rPr>
          <w:rFonts w:cs="Arial"/>
          <w:spacing w:val="13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год</w:t>
      </w:r>
      <w:r w:rsidRPr="00C060D2">
        <w:rPr>
          <w:rFonts w:cs="Arial"/>
          <w:spacing w:val="14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1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сумме</w:t>
      </w:r>
      <w:r w:rsidRPr="00C060D2">
        <w:rPr>
          <w:rFonts w:cs="Arial"/>
          <w:spacing w:val="4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2975,1</w:t>
      </w:r>
      <w:r w:rsidRPr="00C060D2">
        <w:rPr>
          <w:rFonts w:cs="Arial"/>
          <w:spacing w:val="3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тыс.</w:t>
      </w:r>
      <w:r w:rsidRPr="00C060D2">
        <w:rPr>
          <w:rFonts w:cs="Arial"/>
          <w:spacing w:val="3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руб.</w:t>
      </w:r>
      <w:r w:rsidRPr="00C060D2">
        <w:rPr>
          <w:rFonts w:cs="Arial"/>
          <w:spacing w:val="3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направить</w:t>
      </w:r>
      <w:r w:rsidRPr="00C060D2">
        <w:rPr>
          <w:rFonts w:cs="Arial"/>
          <w:spacing w:val="3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3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бюджетные</w:t>
      </w:r>
      <w:r w:rsidRPr="00C060D2">
        <w:rPr>
          <w:rFonts w:cs="Arial"/>
          <w:spacing w:val="3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ассигнования</w:t>
      </w:r>
      <w:r w:rsidRPr="00C060D2">
        <w:rPr>
          <w:rFonts w:cs="Arial"/>
          <w:spacing w:val="2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муниципального</w:t>
      </w:r>
      <w:r w:rsidRPr="00C060D2">
        <w:rPr>
          <w:rFonts w:cs="Arial"/>
          <w:spacing w:val="5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дорожного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фонда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-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2022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год».</w:t>
      </w:r>
    </w:p>
    <w:p w14:paraId="11588D21" w14:textId="77777777" w:rsidR="0069615D" w:rsidRPr="0069615D" w:rsidRDefault="0069615D" w:rsidP="0069615D">
      <w:pPr>
        <w:pStyle w:val="a3"/>
        <w:ind w:left="0" w:firstLine="709"/>
        <w:jc w:val="both"/>
        <w:rPr>
          <w:rFonts w:cs="Arial"/>
          <w:b/>
          <w:bCs/>
          <w:lang w:val="ru-RU"/>
        </w:rPr>
      </w:pPr>
      <w:r w:rsidRPr="0069615D">
        <w:rPr>
          <w:rFonts w:cs="Arial"/>
          <w:b/>
          <w:bCs/>
          <w:lang w:val="ru-RU"/>
        </w:rPr>
        <w:t xml:space="preserve">1.4 </w:t>
      </w:r>
      <w:r w:rsidR="009F2380" w:rsidRPr="0069615D">
        <w:rPr>
          <w:rFonts w:cs="Arial"/>
          <w:b/>
          <w:bCs/>
          <w:spacing w:val="-1"/>
          <w:lang w:val="ru-RU"/>
        </w:rPr>
        <w:t>Пункт</w:t>
      </w:r>
      <w:r w:rsidR="009F2380" w:rsidRPr="0069615D">
        <w:rPr>
          <w:rFonts w:cs="Arial"/>
          <w:b/>
          <w:bCs/>
          <w:lang w:val="ru-RU"/>
        </w:rPr>
        <w:t xml:space="preserve"> 1</w:t>
      </w:r>
      <w:r w:rsidR="009F2380" w:rsidRPr="0069615D">
        <w:rPr>
          <w:rFonts w:cs="Arial"/>
          <w:b/>
          <w:bCs/>
          <w:spacing w:val="1"/>
          <w:lang w:val="ru-RU"/>
        </w:rPr>
        <w:t xml:space="preserve"> </w:t>
      </w:r>
      <w:r w:rsidR="009F2380" w:rsidRPr="0069615D">
        <w:rPr>
          <w:rFonts w:cs="Arial"/>
          <w:b/>
          <w:bCs/>
          <w:spacing w:val="-1"/>
          <w:lang w:val="ru-RU"/>
        </w:rPr>
        <w:t>статьи</w:t>
      </w:r>
      <w:r w:rsidR="009F2380" w:rsidRPr="0069615D">
        <w:rPr>
          <w:rFonts w:cs="Arial"/>
          <w:b/>
          <w:bCs/>
          <w:lang w:val="ru-RU"/>
        </w:rPr>
        <w:t xml:space="preserve"> </w:t>
      </w:r>
      <w:r w:rsidR="009F2380" w:rsidRPr="0069615D">
        <w:rPr>
          <w:rFonts w:cs="Arial"/>
          <w:b/>
          <w:bCs/>
          <w:spacing w:val="-1"/>
          <w:lang w:val="ru-RU"/>
        </w:rPr>
        <w:t>11</w:t>
      </w:r>
      <w:r w:rsidR="009F2380" w:rsidRPr="0069615D">
        <w:rPr>
          <w:rFonts w:cs="Arial"/>
          <w:b/>
          <w:bCs/>
          <w:spacing w:val="1"/>
          <w:lang w:val="ru-RU"/>
        </w:rPr>
        <w:t xml:space="preserve"> </w:t>
      </w:r>
      <w:r w:rsidR="009F2380" w:rsidRPr="0069615D">
        <w:rPr>
          <w:rFonts w:cs="Arial"/>
          <w:b/>
          <w:bCs/>
          <w:spacing w:val="-1"/>
          <w:lang w:val="ru-RU"/>
        </w:rPr>
        <w:t>изложить</w:t>
      </w:r>
      <w:r w:rsidR="009F2380" w:rsidRPr="0069615D">
        <w:rPr>
          <w:rFonts w:cs="Arial"/>
          <w:b/>
          <w:bCs/>
          <w:lang w:val="ru-RU"/>
        </w:rPr>
        <w:t xml:space="preserve"> в</w:t>
      </w:r>
      <w:r w:rsidR="009F2380" w:rsidRPr="0069615D">
        <w:rPr>
          <w:rFonts w:cs="Arial"/>
          <w:b/>
          <w:bCs/>
          <w:spacing w:val="-3"/>
          <w:lang w:val="ru-RU"/>
        </w:rPr>
        <w:t xml:space="preserve"> </w:t>
      </w:r>
      <w:r w:rsidR="009F2380" w:rsidRPr="0069615D">
        <w:rPr>
          <w:rFonts w:cs="Arial"/>
          <w:b/>
          <w:bCs/>
          <w:spacing w:val="-1"/>
          <w:lang w:val="ru-RU"/>
        </w:rPr>
        <w:t>следующей</w:t>
      </w:r>
      <w:r w:rsidR="009F2380" w:rsidRPr="0069615D">
        <w:rPr>
          <w:rFonts w:cs="Arial"/>
          <w:b/>
          <w:bCs/>
          <w:lang w:val="ru-RU"/>
        </w:rPr>
        <w:t xml:space="preserve"> </w:t>
      </w:r>
      <w:r w:rsidR="009F2380" w:rsidRPr="0069615D">
        <w:rPr>
          <w:rFonts w:cs="Arial"/>
          <w:b/>
          <w:bCs/>
          <w:spacing w:val="-1"/>
          <w:lang w:val="ru-RU"/>
        </w:rPr>
        <w:t>редакции:</w:t>
      </w:r>
    </w:p>
    <w:p w14:paraId="0EC0D591" w14:textId="77777777" w:rsidR="0069615D" w:rsidRDefault="009F2380" w:rsidP="0069615D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Утвердить</w:t>
      </w:r>
      <w:r w:rsidR="0069615D">
        <w:rPr>
          <w:rFonts w:cs="Arial"/>
          <w:spacing w:val="-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верхний</w:t>
      </w:r>
      <w:r w:rsidRPr="00C060D2">
        <w:rPr>
          <w:rFonts w:cs="Arial"/>
          <w:spacing w:val="-1"/>
          <w:lang w:val="ru-RU"/>
        </w:rPr>
        <w:tab/>
      </w:r>
      <w:r w:rsidRPr="00C060D2">
        <w:rPr>
          <w:rFonts w:cs="Arial"/>
          <w:spacing w:val="-1"/>
          <w:w w:val="95"/>
          <w:lang w:val="ru-RU"/>
        </w:rPr>
        <w:t>предел</w:t>
      </w:r>
      <w:r w:rsidR="0069615D">
        <w:rPr>
          <w:rFonts w:cs="Arial"/>
          <w:spacing w:val="-1"/>
          <w:w w:val="95"/>
          <w:lang w:val="ru-RU"/>
        </w:rPr>
        <w:t xml:space="preserve"> </w:t>
      </w:r>
      <w:r w:rsidRPr="00C060D2">
        <w:rPr>
          <w:rFonts w:cs="Arial"/>
          <w:spacing w:val="-1"/>
          <w:w w:val="95"/>
          <w:lang w:val="ru-RU"/>
        </w:rPr>
        <w:t>муниципального</w:t>
      </w:r>
      <w:r w:rsidR="0069615D">
        <w:rPr>
          <w:rFonts w:cs="Arial"/>
          <w:spacing w:val="-1"/>
          <w:w w:val="95"/>
          <w:lang w:val="ru-RU"/>
        </w:rPr>
        <w:t xml:space="preserve"> </w:t>
      </w:r>
      <w:r w:rsidRPr="00C060D2">
        <w:rPr>
          <w:rFonts w:cs="Arial"/>
          <w:spacing w:val="-1"/>
          <w:w w:val="95"/>
          <w:lang w:val="ru-RU"/>
        </w:rPr>
        <w:t>внутреннего</w:t>
      </w:r>
      <w:r w:rsidR="0069615D">
        <w:rPr>
          <w:rFonts w:cs="Arial"/>
          <w:spacing w:val="-1"/>
          <w:w w:val="9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долга</w:t>
      </w:r>
      <w:r w:rsidR="0069615D">
        <w:rPr>
          <w:rFonts w:cs="Arial"/>
          <w:spacing w:val="-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МО</w:t>
      </w:r>
      <w:r w:rsidR="0069615D">
        <w:rPr>
          <w:rFonts w:cs="Arial"/>
          <w:lang w:val="ru-RU"/>
        </w:rPr>
        <w:t xml:space="preserve"> </w:t>
      </w:r>
      <w:r w:rsidRPr="0069615D">
        <w:rPr>
          <w:rFonts w:cs="Arial"/>
          <w:spacing w:val="-1"/>
          <w:lang w:val="ru-RU"/>
        </w:rPr>
        <w:t>«Шаралдай»:</w:t>
      </w:r>
    </w:p>
    <w:p w14:paraId="1D06A9FA" w14:textId="77777777" w:rsidR="0069615D" w:rsidRDefault="0069615D" w:rsidP="0069615D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="009F2380" w:rsidRPr="00C060D2">
        <w:rPr>
          <w:rFonts w:cs="Arial"/>
          <w:spacing w:val="-1"/>
          <w:lang w:val="ru-RU"/>
        </w:rPr>
        <w:t>по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состоянию</w:t>
      </w:r>
      <w:r w:rsidR="009F2380" w:rsidRPr="00C060D2">
        <w:rPr>
          <w:rFonts w:cs="Arial"/>
          <w:spacing w:val="3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на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lang w:val="ru-RU"/>
        </w:rPr>
        <w:t>1</w:t>
      </w:r>
      <w:r w:rsidR="009F2380" w:rsidRPr="00C060D2">
        <w:rPr>
          <w:rFonts w:cs="Arial"/>
          <w:spacing w:val="30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января</w:t>
      </w:r>
      <w:r w:rsidR="009F2380" w:rsidRPr="00C060D2">
        <w:rPr>
          <w:rFonts w:cs="Arial"/>
          <w:spacing w:val="3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2023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года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3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размере</w:t>
      </w:r>
      <w:r w:rsidR="009F2380" w:rsidRPr="00C060D2">
        <w:rPr>
          <w:rFonts w:cs="Arial"/>
          <w:spacing w:val="30"/>
          <w:lang w:val="ru-RU"/>
        </w:rPr>
        <w:t xml:space="preserve"> </w:t>
      </w:r>
      <w:r w:rsidR="009F2380" w:rsidRPr="00C060D2">
        <w:rPr>
          <w:rFonts w:cs="Arial"/>
          <w:lang w:val="ru-RU"/>
        </w:rPr>
        <w:t>0,0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тыс.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руб.,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31"/>
          <w:lang w:val="ru-RU"/>
        </w:rPr>
        <w:t xml:space="preserve"> </w:t>
      </w:r>
      <w:r w:rsidR="009F2380" w:rsidRPr="00C060D2">
        <w:rPr>
          <w:rFonts w:cs="Arial"/>
          <w:lang w:val="ru-RU"/>
        </w:rPr>
        <w:t>том</w:t>
      </w:r>
      <w:r w:rsidR="009F2380" w:rsidRPr="00C060D2">
        <w:rPr>
          <w:rFonts w:cs="Arial"/>
          <w:spacing w:val="3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числе</w:t>
      </w:r>
      <w:r w:rsidR="009F2380" w:rsidRPr="00C060D2">
        <w:rPr>
          <w:rFonts w:cs="Arial"/>
          <w:spacing w:val="5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верхний</w:t>
      </w:r>
      <w:r w:rsidR="009F2380" w:rsidRPr="00C060D2">
        <w:rPr>
          <w:rFonts w:cs="Arial"/>
          <w:spacing w:val="5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предел</w:t>
      </w:r>
      <w:r w:rsidR="009F2380" w:rsidRPr="00C060D2">
        <w:rPr>
          <w:rFonts w:cs="Arial"/>
          <w:spacing w:val="52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долга</w:t>
      </w:r>
      <w:r w:rsidR="009F2380" w:rsidRPr="00C060D2">
        <w:rPr>
          <w:rFonts w:cs="Arial"/>
          <w:spacing w:val="5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по</w:t>
      </w:r>
      <w:r w:rsidR="009F2380" w:rsidRPr="00C060D2">
        <w:rPr>
          <w:rFonts w:cs="Arial"/>
          <w:spacing w:val="53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муниципальным</w:t>
      </w:r>
      <w:r w:rsidR="009F2380" w:rsidRPr="00C060D2">
        <w:rPr>
          <w:rFonts w:cs="Arial"/>
          <w:spacing w:val="5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гарантиям</w:t>
      </w:r>
      <w:r w:rsidR="009F2380" w:rsidRPr="00C060D2">
        <w:rPr>
          <w:rFonts w:cs="Arial"/>
          <w:spacing w:val="5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МО</w:t>
      </w:r>
      <w:r w:rsidR="009F2380" w:rsidRPr="00C060D2">
        <w:rPr>
          <w:rFonts w:cs="Arial"/>
          <w:spacing w:val="5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«Шаралдай»</w:t>
      </w:r>
      <w:r w:rsidR="009F2380" w:rsidRPr="00C060D2">
        <w:rPr>
          <w:rFonts w:cs="Arial"/>
          <w:spacing w:val="51"/>
          <w:lang w:val="ru-RU"/>
        </w:rPr>
        <w:t xml:space="preserve"> </w:t>
      </w:r>
      <w:r w:rsidR="009F2380" w:rsidRPr="00C060D2">
        <w:rPr>
          <w:rFonts w:cs="Arial"/>
          <w:lang w:val="ru-RU"/>
        </w:rPr>
        <w:t>–</w:t>
      </w:r>
      <w:r w:rsidR="009F2380" w:rsidRPr="00C060D2">
        <w:rPr>
          <w:rFonts w:cs="Arial"/>
          <w:spacing w:val="52"/>
          <w:lang w:val="ru-RU"/>
        </w:rPr>
        <w:t xml:space="preserve"> </w:t>
      </w:r>
      <w:r w:rsidR="009F2380" w:rsidRPr="00C060D2">
        <w:rPr>
          <w:rFonts w:cs="Arial"/>
          <w:lang w:val="ru-RU"/>
        </w:rPr>
        <w:t>0</w:t>
      </w:r>
      <w:r w:rsidR="009F2380" w:rsidRPr="00C060D2">
        <w:rPr>
          <w:rFonts w:cs="Arial"/>
          <w:spacing w:val="54"/>
          <w:lang w:val="ru-RU"/>
        </w:rPr>
        <w:t xml:space="preserve"> </w:t>
      </w:r>
      <w:r w:rsidR="009F2380" w:rsidRPr="00C060D2">
        <w:rPr>
          <w:rFonts w:cs="Arial"/>
          <w:spacing w:val="-2"/>
          <w:lang w:val="ru-RU"/>
        </w:rPr>
        <w:t>тыс.</w:t>
      </w:r>
      <w:r w:rsidR="009F2380" w:rsidRPr="00C060D2">
        <w:rPr>
          <w:rFonts w:cs="Arial"/>
          <w:spacing w:val="50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руб.;</w:t>
      </w:r>
    </w:p>
    <w:p w14:paraId="2451619E" w14:textId="77777777" w:rsidR="0069615D" w:rsidRDefault="0069615D" w:rsidP="0069615D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="009F2380" w:rsidRPr="00C060D2">
        <w:rPr>
          <w:rFonts w:cs="Arial"/>
          <w:spacing w:val="-1"/>
          <w:lang w:val="ru-RU"/>
        </w:rPr>
        <w:t>по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состоянию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на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lang w:val="ru-RU"/>
        </w:rPr>
        <w:t>1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января</w:t>
      </w:r>
      <w:r w:rsidR="009F2380" w:rsidRPr="00C060D2">
        <w:rPr>
          <w:rFonts w:cs="Arial"/>
          <w:spacing w:val="23"/>
          <w:lang w:val="ru-RU"/>
        </w:rPr>
        <w:t xml:space="preserve"> </w:t>
      </w:r>
      <w:r w:rsidR="009F2380" w:rsidRPr="00C060D2">
        <w:rPr>
          <w:rFonts w:cs="Arial"/>
          <w:lang w:val="ru-RU"/>
        </w:rPr>
        <w:t>2024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года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размере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248,7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lang w:val="ru-RU"/>
        </w:rPr>
        <w:t>тыс.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руб.,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lang w:val="ru-RU"/>
        </w:rPr>
        <w:t>том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числе</w:t>
      </w:r>
      <w:r w:rsidR="009F2380" w:rsidRPr="00C060D2">
        <w:rPr>
          <w:rFonts w:cs="Arial"/>
          <w:spacing w:val="5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верхний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предел долга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по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муниципальным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гарантиям</w:t>
      </w:r>
      <w:r w:rsidR="009F2380" w:rsidRPr="00C060D2">
        <w:rPr>
          <w:rFonts w:cs="Arial"/>
          <w:lang w:val="ru-RU"/>
        </w:rPr>
        <w:t xml:space="preserve"> –</w:t>
      </w:r>
      <w:r w:rsidR="009F2380" w:rsidRPr="00C060D2">
        <w:rPr>
          <w:rFonts w:cs="Arial"/>
          <w:spacing w:val="-1"/>
          <w:lang w:val="ru-RU"/>
        </w:rPr>
        <w:t xml:space="preserve"> </w:t>
      </w:r>
      <w:r w:rsidR="009F2380" w:rsidRPr="00C060D2">
        <w:rPr>
          <w:rFonts w:cs="Arial"/>
          <w:lang w:val="ru-RU"/>
        </w:rPr>
        <w:t>0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тыс.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руб.;</w:t>
      </w:r>
    </w:p>
    <w:p w14:paraId="5977F13E" w14:textId="77777777" w:rsidR="0069615D" w:rsidRDefault="0069615D" w:rsidP="0069615D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="009F2380" w:rsidRPr="00C060D2">
        <w:rPr>
          <w:rFonts w:cs="Arial"/>
          <w:spacing w:val="-1"/>
          <w:lang w:val="ru-RU"/>
        </w:rPr>
        <w:t>по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состоянию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на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lang w:val="ru-RU"/>
        </w:rPr>
        <w:t>1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января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lang w:val="ru-RU"/>
        </w:rPr>
        <w:t>2025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года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размере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511,5</w:t>
      </w:r>
      <w:r w:rsidR="009F2380" w:rsidRPr="00C060D2">
        <w:rPr>
          <w:rFonts w:cs="Arial"/>
          <w:spacing w:val="25"/>
          <w:lang w:val="ru-RU"/>
        </w:rPr>
        <w:t xml:space="preserve"> </w:t>
      </w:r>
      <w:r w:rsidR="009F2380" w:rsidRPr="00C060D2">
        <w:rPr>
          <w:rFonts w:cs="Arial"/>
          <w:lang w:val="ru-RU"/>
        </w:rPr>
        <w:t>тыс.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руб.,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lang w:val="ru-RU"/>
        </w:rPr>
        <w:t>в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lang w:val="ru-RU"/>
        </w:rPr>
        <w:t>том</w:t>
      </w:r>
      <w:r w:rsidR="009F2380" w:rsidRPr="00C060D2">
        <w:rPr>
          <w:rFonts w:cs="Arial"/>
          <w:spacing w:val="24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числе</w:t>
      </w:r>
      <w:r w:rsidR="009F2380" w:rsidRPr="00C060D2">
        <w:rPr>
          <w:rFonts w:cs="Arial"/>
          <w:spacing w:val="5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верхний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предел долга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по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муниципальным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гарантиям</w:t>
      </w:r>
      <w:r w:rsidR="009F2380" w:rsidRPr="00C060D2">
        <w:rPr>
          <w:rFonts w:cs="Arial"/>
          <w:lang w:val="ru-RU"/>
        </w:rPr>
        <w:t xml:space="preserve"> –</w:t>
      </w:r>
      <w:r w:rsidR="009F2380" w:rsidRPr="00C060D2">
        <w:rPr>
          <w:rFonts w:cs="Arial"/>
          <w:spacing w:val="-1"/>
          <w:lang w:val="ru-RU"/>
        </w:rPr>
        <w:t xml:space="preserve"> </w:t>
      </w:r>
      <w:r w:rsidR="009F2380" w:rsidRPr="00C060D2">
        <w:rPr>
          <w:rFonts w:cs="Arial"/>
          <w:lang w:val="ru-RU"/>
        </w:rPr>
        <w:t>0</w:t>
      </w:r>
      <w:r w:rsidR="009F2380" w:rsidRPr="00C060D2">
        <w:rPr>
          <w:rFonts w:cs="Arial"/>
          <w:spacing w:val="1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тыс.</w:t>
      </w:r>
      <w:r w:rsidR="009F2380" w:rsidRPr="00C060D2">
        <w:rPr>
          <w:rFonts w:cs="Arial"/>
          <w:lang w:val="ru-RU"/>
        </w:rPr>
        <w:t xml:space="preserve"> </w:t>
      </w:r>
      <w:r w:rsidR="009F2380" w:rsidRPr="00C060D2">
        <w:rPr>
          <w:rFonts w:cs="Arial"/>
          <w:spacing w:val="-1"/>
          <w:lang w:val="ru-RU"/>
        </w:rPr>
        <w:t>руб.</w:t>
      </w:r>
    </w:p>
    <w:p w14:paraId="3D8BA145" w14:textId="5B85C8A5" w:rsidR="00CB1BE1" w:rsidRPr="0069615D" w:rsidRDefault="0069615D" w:rsidP="0069615D">
      <w:pPr>
        <w:pStyle w:val="a3"/>
        <w:ind w:left="0" w:firstLine="709"/>
        <w:jc w:val="both"/>
        <w:rPr>
          <w:rFonts w:cs="Arial"/>
          <w:b/>
          <w:bCs/>
          <w:lang w:val="ru-RU"/>
        </w:rPr>
      </w:pPr>
      <w:r w:rsidRPr="0069615D">
        <w:rPr>
          <w:rFonts w:cs="Arial"/>
          <w:b/>
          <w:bCs/>
          <w:lang w:val="ru-RU"/>
        </w:rPr>
        <w:t xml:space="preserve">1.5 </w:t>
      </w:r>
      <w:r w:rsidR="009F2380" w:rsidRPr="0069615D">
        <w:rPr>
          <w:rFonts w:cs="Arial"/>
          <w:b/>
          <w:bCs/>
          <w:spacing w:val="-1"/>
          <w:lang w:val="ru-RU"/>
        </w:rPr>
        <w:t>Приложение</w:t>
      </w:r>
      <w:r w:rsidR="009F2380" w:rsidRPr="0069615D">
        <w:rPr>
          <w:rFonts w:cs="Arial"/>
          <w:b/>
          <w:bCs/>
          <w:spacing w:val="1"/>
          <w:lang w:val="ru-RU"/>
        </w:rPr>
        <w:t xml:space="preserve"> </w:t>
      </w:r>
      <w:r w:rsidR="009F2380" w:rsidRPr="0069615D">
        <w:rPr>
          <w:rFonts w:cs="Arial"/>
          <w:b/>
          <w:bCs/>
          <w:lang w:val="ru-RU"/>
        </w:rPr>
        <w:t>2,</w:t>
      </w:r>
      <w:r w:rsidR="009F2380" w:rsidRPr="0069615D">
        <w:rPr>
          <w:rFonts w:cs="Arial"/>
          <w:b/>
          <w:bCs/>
          <w:spacing w:val="-2"/>
          <w:lang w:val="ru-RU"/>
        </w:rPr>
        <w:t xml:space="preserve"> </w:t>
      </w:r>
      <w:r w:rsidR="009F2380" w:rsidRPr="0069615D">
        <w:rPr>
          <w:rFonts w:cs="Arial"/>
          <w:b/>
          <w:bCs/>
          <w:lang w:val="ru-RU"/>
        </w:rPr>
        <w:t>3,</w:t>
      </w:r>
      <w:r w:rsidR="009F2380" w:rsidRPr="0069615D">
        <w:rPr>
          <w:rFonts w:cs="Arial"/>
          <w:b/>
          <w:bCs/>
          <w:spacing w:val="-2"/>
          <w:lang w:val="ru-RU"/>
        </w:rPr>
        <w:t xml:space="preserve"> </w:t>
      </w:r>
      <w:r w:rsidR="009F2380" w:rsidRPr="0069615D">
        <w:rPr>
          <w:rFonts w:cs="Arial"/>
          <w:b/>
          <w:bCs/>
          <w:lang w:val="ru-RU"/>
        </w:rPr>
        <w:t xml:space="preserve">4, </w:t>
      </w:r>
      <w:r w:rsidR="009F2380" w:rsidRPr="0069615D">
        <w:rPr>
          <w:rFonts w:cs="Arial"/>
          <w:b/>
          <w:bCs/>
          <w:spacing w:val="-1"/>
          <w:lang w:val="ru-RU"/>
        </w:rPr>
        <w:t>изложить</w:t>
      </w:r>
      <w:r w:rsidR="009F2380" w:rsidRPr="0069615D">
        <w:rPr>
          <w:rFonts w:cs="Arial"/>
          <w:b/>
          <w:bCs/>
          <w:lang w:val="ru-RU"/>
        </w:rPr>
        <w:t xml:space="preserve"> в </w:t>
      </w:r>
      <w:r w:rsidR="009F2380" w:rsidRPr="0069615D">
        <w:rPr>
          <w:rFonts w:cs="Arial"/>
          <w:b/>
          <w:bCs/>
          <w:spacing w:val="-1"/>
          <w:lang w:val="ru-RU"/>
        </w:rPr>
        <w:t>новой</w:t>
      </w:r>
      <w:r w:rsidR="009F2380" w:rsidRPr="0069615D">
        <w:rPr>
          <w:rFonts w:cs="Arial"/>
          <w:b/>
          <w:bCs/>
          <w:spacing w:val="-2"/>
          <w:lang w:val="ru-RU"/>
        </w:rPr>
        <w:t xml:space="preserve"> </w:t>
      </w:r>
      <w:r w:rsidR="009F2380" w:rsidRPr="0069615D">
        <w:rPr>
          <w:rFonts w:cs="Arial"/>
          <w:b/>
          <w:bCs/>
          <w:spacing w:val="-1"/>
          <w:lang w:val="ru-RU"/>
        </w:rPr>
        <w:t>редакции.</w:t>
      </w:r>
    </w:p>
    <w:p w14:paraId="478A0D8B" w14:textId="77777777" w:rsidR="0069615D" w:rsidRDefault="009F2380" w:rsidP="0069615D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Направить</w:t>
      </w:r>
      <w:r w:rsidRPr="00C060D2">
        <w:rPr>
          <w:rFonts w:cs="Arial"/>
          <w:spacing w:val="5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5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покрытие</w:t>
      </w:r>
      <w:r w:rsidRPr="00C060D2">
        <w:rPr>
          <w:rFonts w:cs="Arial"/>
          <w:spacing w:val="5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дефицита</w:t>
      </w:r>
      <w:r w:rsidRPr="00C060D2">
        <w:rPr>
          <w:rFonts w:cs="Arial"/>
          <w:spacing w:val="5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местного</w:t>
      </w:r>
      <w:r w:rsidRPr="00C060D2">
        <w:rPr>
          <w:rFonts w:cs="Arial"/>
          <w:spacing w:val="5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бюджета</w:t>
      </w:r>
      <w:r w:rsidRPr="00C060D2">
        <w:rPr>
          <w:rFonts w:cs="Arial"/>
          <w:spacing w:val="5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5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2022</w:t>
      </w:r>
      <w:r w:rsidRPr="00C060D2">
        <w:rPr>
          <w:rFonts w:cs="Arial"/>
          <w:spacing w:val="56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год</w:t>
      </w:r>
      <w:r w:rsidRPr="00C060D2">
        <w:rPr>
          <w:rFonts w:cs="Arial"/>
          <w:spacing w:val="55"/>
          <w:lang w:val="ru-RU"/>
        </w:rPr>
        <w:t xml:space="preserve"> </w:t>
      </w:r>
      <w:r w:rsidRPr="00C060D2">
        <w:rPr>
          <w:rFonts w:cs="Arial"/>
          <w:lang w:val="ru-RU"/>
        </w:rPr>
        <w:t>и</w:t>
      </w:r>
      <w:r w:rsidRPr="00C060D2">
        <w:rPr>
          <w:rFonts w:cs="Arial"/>
          <w:spacing w:val="5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плановый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период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2023-2024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годы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поступления</w:t>
      </w:r>
      <w:r w:rsidRPr="00C060D2">
        <w:rPr>
          <w:rFonts w:cs="Arial"/>
          <w:lang w:val="ru-RU"/>
        </w:rPr>
        <w:t xml:space="preserve"> из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источников</w:t>
      </w:r>
      <w:r w:rsidRPr="00C060D2">
        <w:rPr>
          <w:rFonts w:cs="Arial"/>
          <w:spacing w:val="6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финансирования</w:t>
      </w:r>
      <w:r w:rsidRPr="00C060D2">
        <w:rPr>
          <w:rFonts w:cs="Arial"/>
          <w:spacing w:val="7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дефицита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местного бюджета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согласно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b/>
          <w:spacing w:val="-1"/>
          <w:lang w:val="ru-RU"/>
        </w:rPr>
        <w:t xml:space="preserve">приложению </w:t>
      </w:r>
      <w:r w:rsidRPr="00C060D2">
        <w:rPr>
          <w:rFonts w:cs="Arial"/>
          <w:b/>
          <w:lang w:val="ru-RU"/>
        </w:rPr>
        <w:t>7</w:t>
      </w:r>
      <w:r w:rsidRPr="00C060D2">
        <w:rPr>
          <w:rFonts w:cs="Arial"/>
          <w:b/>
          <w:spacing w:val="1"/>
          <w:lang w:val="ru-RU"/>
        </w:rPr>
        <w:t xml:space="preserve"> </w:t>
      </w:r>
      <w:r w:rsidRPr="00C060D2">
        <w:rPr>
          <w:rFonts w:cs="Arial"/>
          <w:lang w:val="ru-RU"/>
        </w:rPr>
        <w:t xml:space="preserve">к </w:t>
      </w:r>
      <w:r w:rsidRPr="00C060D2">
        <w:rPr>
          <w:rFonts w:cs="Arial"/>
          <w:spacing w:val="-1"/>
          <w:lang w:val="ru-RU"/>
        </w:rPr>
        <w:t>настоящему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Решению.</w:t>
      </w:r>
    </w:p>
    <w:p w14:paraId="582ECB40" w14:textId="36AD62B3" w:rsidR="00CB1BE1" w:rsidRPr="00C060D2" w:rsidRDefault="009F2380" w:rsidP="00F600B0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Утвердить</w:t>
      </w:r>
      <w:r w:rsidRPr="00C060D2">
        <w:rPr>
          <w:rFonts w:cs="Arial"/>
          <w:spacing w:val="1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программу</w:t>
      </w:r>
      <w:r w:rsidRPr="00C060D2">
        <w:rPr>
          <w:rFonts w:cs="Arial"/>
          <w:spacing w:val="1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государственных</w:t>
      </w:r>
      <w:r w:rsidRPr="00C060D2">
        <w:rPr>
          <w:rFonts w:cs="Arial"/>
          <w:spacing w:val="1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внутренних</w:t>
      </w:r>
      <w:r w:rsidRPr="00C060D2">
        <w:rPr>
          <w:rFonts w:cs="Arial"/>
          <w:spacing w:val="1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заимствований</w:t>
      </w:r>
      <w:r w:rsidRPr="00C060D2">
        <w:rPr>
          <w:rFonts w:cs="Arial"/>
          <w:spacing w:val="1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согласно</w:t>
      </w:r>
      <w:r w:rsidR="00F600B0">
        <w:rPr>
          <w:rFonts w:cs="Arial"/>
          <w:spacing w:val="-1"/>
          <w:lang w:val="ru-RU"/>
        </w:rPr>
        <w:t xml:space="preserve"> </w:t>
      </w:r>
      <w:r w:rsidRPr="00C060D2">
        <w:rPr>
          <w:rFonts w:cs="Arial"/>
          <w:b/>
          <w:spacing w:val="-1"/>
          <w:lang w:val="ru-RU"/>
        </w:rPr>
        <w:t xml:space="preserve">приложению </w:t>
      </w:r>
      <w:r w:rsidRPr="00C060D2">
        <w:rPr>
          <w:rFonts w:cs="Arial"/>
          <w:b/>
          <w:lang w:val="ru-RU"/>
        </w:rPr>
        <w:t>8</w:t>
      </w:r>
      <w:r w:rsidRPr="00C060D2">
        <w:rPr>
          <w:rFonts w:cs="Arial"/>
          <w:b/>
          <w:spacing w:val="1"/>
          <w:lang w:val="ru-RU"/>
        </w:rPr>
        <w:t xml:space="preserve"> </w:t>
      </w:r>
      <w:r w:rsidRPr="00C060D2">
        <w:rPr>
          <w:rFonts w:cs="Arial"/>
          <w:lang w:val="ru-RU"/>
        </w:rPr>
        <w:t xml:space="preserve">к </w:t>
      </w:r>
      <w:r w:rsidRPr="00C060D2">
        <w:rPr>
          <w:rFonts w:cs="Arial"/>
          <w:spacing w:val="-1"/>
          <w:lang w:val="ru-RU"/>
        </w:rPr>
        <w:t>настоящему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Решению.</w:t>
      </w:r>
    </w:p>
    <w:p w14:paraId="16383B68" w14:textId="77777777" w:rsidR="00CB1BE1" w:rsidRPr="00C060D2" w:rsidRDefault="009F2380" w:rsidP="00C060D2">
      <w:pPr>
        <w:pStyle w:val="1"/>
        <w:ind w:left="0" w:firstLine="709"/>
        <w:jc w:val="both"/>
        <w:rPr>
          <w:rFonts w:cs="Arial"/>
          <w:b w:val="0"/>
          <w:bCs w:val="0"/>
        </w:rPr>
      </w:pPr>
      <w:r w:rsidRPr="00C060D2">
        <w:rPr>
          <w:rFonts w:cs="Arial"/>
        </w:rPr>
        <w:t xml:space="preserve">В </w:t>
      </w:r>
      <w:r w:rsidRPr="00C060D2">
        <w:rPr>
          <w:rFonts w:cs="Arial"/>
          <w:spacing w:val="-1"/>
        </w:rPr>
        <w:t>доходной части (приложение</w:t>
      </w:r>
      <w:r w:rsidRPr="00C060D2">
        <w:rPr>
          <w:rFonts w:cs="Arial"/>
          <w:spacing w:val="1"/>
        </w:rPr>
        <w:t xml:space="preserve"> </w:t>
      </w:r>
      <w:r w:rsidRPr="00C060D2">
        <w:rPr>
          <w:rFonts w:cs="Arial"/>
        </w:rPr>
        <w:t>2)</w:t>
      </w:r>
    </w:p>
    <w:p w14:paraId="2324BF6D" w14:textId="34B0321D" w:rsidR="00CB1BE1" w:rsidRPr="00C060D2" w:rsidRDefault="009F2380" w:rsidP="00F600B0">
      <w:pPr>
        <w:pStyle w:val="a3"/>
        <w:tabs>
          <w:tab w:val="left" w:pos="1518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5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КБК</w:t>
      </w:r>
      <w:r w:rsidRPr="00C060D2">
        <w:rPr>
          <w:rFonts w:cs="Arial"/>
          <w:spacing w:val="5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16320216001100000150</w:t>
      </w:r>
      <w:r w:rsidRPr="00C060D2">
        <w:rPr>
          <w:rFonts w:cs="Arial"/>
          <w:spacing w:val="6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«Дотации</w:t>
      </w:r>
      <w:r w:rsidRPr="00C060D2">
        <w:rPr>
          <w:rFonts w:cs="Arial"/>
          <w:spacing w:val="5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бюджетам</w:t>
      </w:r>
      <w:r w:rsidRPr="00C060D2">
        <w:rPr>
          <w:rFonts w:cs="Arial"/>
          <w:spacing w:val="5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сельских</w:t>
      </w:r>
      <w:r w:rsidRPr="00C060D2">
        <w:rPr>
          <w:rFonts w:cs="Arial"/>
          <w:spacing w:val="3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поселений</w:t>
      </w:r>
      <w:r w:rsidRPr="00C060D2">
        <w:rPr>
          <w:rFonts w:cs="Arial"/>
          <w:spacing w:val="3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выравнивание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бюджетной</w:t>
      </w:r>
      <w:r w:rsidRPr="00C060D2">
        <w:rPr>
          <w:rFonts w:cs="Arial"/>
          <w:spacing w:val="3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обеспеченности</w:t>
      </w:r>
      <w:r w:rsidRPr="00C060D2">
        <w:rPr>
          <w:rFonts w:cs="Arial"/>
          <w:spacing w:val="40"/>
          <w:lang w:val="ru-RU"/>
        </w:rPr>
        <w:t xml:space="preserve"> </w:t>
      </w:r>
      <w:r w:rsidRPr="00C060D2">
        <w:rPr>
          <w:rFonts w:cs="Arial"/>
          <w:lang w:val="ru-RU"/>
        </w:rPr>
        <w:t>из</w:t>
      </w:r>
      <w:r w:rsidRPr="00C060D2">
        <w:rPr>
          <w:rFonts w:cs="Arial"/>
          <w:spacing w:val="4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бюджетов</w:t>
      </w:r>
      <w:r w:rsidRPr="00C060D2">
        <w:rPr>
          <w:rFonts w:cs="Arial"/>
          <w:spacing w:val="47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муниципальных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районов»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«9757,0»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 «9956,0»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(+199,0)</w:t>
      </w:r>
    </w:p>
    <w:p w14:paraId="7ECBDB31" w14:textId="667F4824" w:rsidR="00CB1BE1" w:rsidRPr="00C060D2" w:rsidRDefault="009F2380" w:rsidP="00F600B0">
      <w:pPr>
        <w:pStyle w:val="1"/>
        <w:ind w:left="0" w:firstLine="709"/>
        <w:jc w:val="both"/>
        <w:rPr>
          <w:rFonts w:cs="Arial"/>
          <w:b w:val="0"/>
          <w:bCs w:val="0"/>
          <w:lang w:val="ru-RU"/>
        </w:rPr>
      </w:pPr>
      <w:r w:rsidRPr="00C060D2">
        <w:rPr>
          <w:rFonts w:cs="Arial"/>
          <w:u w:val="thick" w:color="000000"/>
          <w:lang w:val="ru-RU"/>
        </w:rPr>
        <w:t xml:space="preserve">В </w:t>
      </w:r>
      <w:r w:rsidRPr="00C060D2">
        <w:rPr>
          <w:rFonts w:cs="Arial"/>
          <w:spacing w:val="-1"/>
          <w:u w:val="thick" w:color="000000"/>
          <w:lang w:val="ru-RU"/>
        </w:rPr>
        <w:t xml:space="preserve">расходной части </w:t>
      </w:r>
      <w:r w:rsidRPr="00C060D2">
        <w:rPr>
          <w:rFonts w:cs="Arial"/>
          <w:spacing w:val="-1"/>
          <w:lang w:val="ru-RU"/>
        </w:rPr>
        <w:t>(приложение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lang w:val="ru-RU"/>
        </w:rPr>
        <w:t>3)</w:t>
      </w:r>
    </w:p>
    <w:p w14:paraId="12D2572C" w14:textId="6930F961" w:rsidR="00F600B0" w:rsidRDefault="009F2380" w:rsidP="00F600B0">
      <w:pPr>
        <w:pStyle w:val="a3"/>
        <w:tabs>
          <w:tab w:val="left" w:pos="151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0104</w:t>
      </w:r>
      <w:r w:rsidRPr="00C060D2">
        <w:rPr>
          <w:rFonts w:cs="Arial"/>
          <w:spacing w:val="6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«6376,9» на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«8806,</w:t>
      </w:r>
      <w:proofErr w:type="gramStart"/>
      <w:r w:rsidRPr="00C060D2">
        <w:rPr>
          <w:rFonts w:cs="Arial"/>
          <w:spacing w:val="-1"/>
          <w:lang w:val="ru-RU"/>
        </w:rPr>
        <w:t>3»(</w:t>
      </w:r>
      <w:proofErr w:type="gramEnd"/>
      <w:r w:rsidRPr="00C060D2">
        <w:rPr>
          <w:rFonts w:cs="Arial"/>
          <w:spacing w:val="-1"/>
          <w:lang w:val="ru-RU"/>
        </w:rPr>
        <w:t>+2429,4)</w:t>
      </w:r>
      <w:r w:rsidR="00F600B0">
        <w:rPr>
          <w:rFonts w:cs="Arial"/>
          <w:spacing w:val="-1"/>
          <w:lang w:val="ru-RU"/>
        </w:rPr>
        <w:t>;</w:t>
      </w:r>
    </w:p>
    <w:p w14:paraId="08E79D48" w14:textId="16DBE139" w:rsidR="00F600B0" w:rsidRDefault="009F2380" w:rsidP="00F600B0">
      <w:pPr>
        <w:pStyle w:val="a3"/>
        <w:tabs>
          <w:tab w:val="left" w:pos="151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0203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«143,4»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 «142,8» (-0,6)</w:t>
      </w:r>
      <w:r w:rsidR="00F600B0">
        <w:rPr>
          <w:rFonts w:cs="Arial"/>
          <w:spacing w:val="-1"/>
          <w:lang w:val="ru-RU"/>
        </w:rPr>
        <w:t>;</w:t>
      </w:r>
    </w:p>
    <w:p w14:paraId="28EEB8B6" w14:textId="0C5BF92A" w:rsidR="00F600B0" w:rsidRDefault="009F2380" w:rsidP="00F600B0">
      <w:pPr>
        <w:pStyle w:val="a3"/>
        <w:tabs>
          <w:tab w:val="left" w:pos="151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0309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proofErr w:type="gramStart"/>
      <w:r w:rsidRPr="00C060D2">
        <w:rPr>
          <w:rFonts w:cs="Arial"/>
          <w:lang w:val="ru-RU"/>
        </w:rPr>
        <w:t>«</w:t>
      </w:r>
      <w:r w:rsidRPr="00C060D2">
        <w:rPr>
          <w:rFonts w:cs="Arial"/>
          <w:spacing w:val="-1"/>
          <w:lang w:val="ru-RU"/>
        </w:rPr>
        <w:t xml:space="preserve"> 50</w:t>
      </w:r>
      <w:proofErr w:type="gramEnd"/>
      <w:r w:rsidRPr="00C060D2">
        <w:rPr>
          <w:rFonts w:cs="Arial"/>
          <w:spacing w:val="-1"/>
          <w:lang w:val="ru-RU"/>
        </w:rPr>
        <w:t>,0»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 «32,1»(-17,9)</w:t>
      </w:r>
      <w:r w:rsidR="00F600B0">
        <w:rPr>
          <w:rFonts w:cs="Arial"/>
          <w:spacing w:val="-1"/>
          <w:lang w:val="ru-RU"/>
        </w:rPr>
        <w:t>;</w:t>
      </w:r>
    </w:p>
    <w:p w14:paraId="151F7BBE" w14:textId="77777777" w:rsidR="00F600B0" w:rsidRDefault="009F2380" w:rsidP="00F600B0">
      <w:pPr>
        <w:pStyle w:val="a3"/>
        <w:tabs>
          <w:tab w:val="left" w:pos="151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0310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«0,0» на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«38,</w:t>
      </w:r>
      <w:proofErr w:type="gramStart"/>
      <w:r w:rsidRPr="00C060D2">
        <w:rPr>
          <w:rFonts w:cs="Arial"/>
          <w:spacing w:val="-1"/>
          <w:lang w:val="ru-RU"/>
        </w:rPr>
        <w:t>0»(</w:t>
      </w:r>
      <w:proofErr w:type="gramEnd"/>
      <w:r w:rsidRPr="00C060D2">
        <w:rPr>
          <w:rFonts w:cs="Arial"/>
          <w:spacing w:val="-1"/>
          <w:lang w:val="ru-RU"/>
        </w:rPr>
        <w:t>+38,0)</w:t>
      </w:r>
      <w:r w:rsidR="00F600B0">
        <w:rPr>
          <w:rFonts w:cs="Arial"/>
          <w:spacing w:val="-1"/>
          <w:lang w:val="ru-RU"/>
        </w:rPr>
        <w:t>;</w:t>
      </w:r>
    </w:p>
    <w:p w14:paraId="1D8BC2D9" w14:textId="77777777" w:rsidR="00F600B0" w:rsidRDefault="009F2380" w:rsidP="00F600B0">
      <w:pPr>
        <w:pStyle w:val="a3"/>
        <w:tabs>
          <w:tab w:val="left" w:pos="151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0409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«3268,6» на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«6243,</w:t>
      </w:r>
      <w:proofErr w:type="gramStart"/>
      <w:r w:rsidRPr="00C060D2">
        <w:rPr>
          <w:rFonts w:cs="Arial"/>
          <w:spacing w:val="-1"/>
          <w:lang w:val="ru-RU"/>
        </w:rPr>
        <w:t>7»(</w:t>
      </w:r>
      <w:proofErr w:type="gramEnd"/>
      <w:r w:rsidRPr="00C060D2">
        <w:rPr>
          <w:rFonts w:cs="Arial"/>
          <w:spacing w:val="-1"/>
          <w:lang w:val="ru-RU"/>
        </w:rPr>
        <w:t>+2975,1)</w:t>
      </w:r>
      <w:r w:rsidR="00F600B0">
        <w:rPr>
          <w:rFonts w:cs="Arial"/>
          <w:spacing w:val="-1"/>
          <w:lang w:val="ru-RU"/>
        </w:rPr>
        <w:t>;</w:t>
      </w:r>
    </w:p>
    <w:p w14:paraId="1A3C4034" w14:textId="77777777" w:rsidR="00F600B0" w:rsidRDefault="009F2380" w:rsidP="00F600B0">
      <w:pPr>
        <w:pStyle w:val="a3"/>
        <w:tabs>
          <w:tab w:val="left" w:pos="151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0502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«70,0»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 «270,</w:t>
      </w:r>
      <w:proofErr w:type="gramStart"/>
      <w:r w:rsidRPr="00C060D2">
        <w:rPr>
          <w:rFonts w:cs="Arial"/>
          <w:spacing w:val="-1"/>
          <w:lang w:val="ru-RU"/>
        </w:rPr>
        <w:t>0»(</w:t>
      </w:r>
      <w:proofErr w:type="gramEnd"/>
      <w:r w:rsidRPr="00C060D2">
        <w:rPr>
          <w:rFonts w:cs="Arial"/>
          <w:spacing w:val="-1"/>
          <w:lang w:val="ru-RU"/>
        </w:rPr>
        <w:t>+200,0)</w:t>
      </w:r>
      <w:r w:rsidR="00F600B0">
        <w:rPr>
          <w:rFonts w:cs="Arial"/>
          <w:spacing w:val="-1"/>
          <w:lang w:val="ru-RU"/>
        </w:rPr>
        <w:t>;</w:t>
      </w:r>
    </w:p>
    <w:p w14:paraId="464A5447" w14:textId="77777777" w:rsidR="00F600B0" w:rsidRDefault="009F2380" w:rsidP="00F600B0">
      <w:pPr>
        <w:pStyle w:val="a3"/>
        <w:tabs>
          <w:tab w:val="left" w:pos="1517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0503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«528,7»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 «819,4» (+290,7)</w:t>
      </w:r>
      <w:r w:rsidR="00F600B0">
        <w:rPr>
          <w:rFonts w:cs="Arial"/>
          <w:spacing w:val="-1"/>
          <w:lang w:val="ru-RU"/>
        </w:rPr>
        <w:t>;</w:t>
      </w:r>
    </w:p>
    <w:p w14:paraId="6A8CEE17" w14:textId="77777777" w:rsidR="00F600B0" w:rsidRDefault="009F2380" w:rsidP="00F600B0">
      <w:pPr>
        <w:pStyle w:val="a3"/>
        <w:tabs>
          <w:tab w:val="left" w:pos="1518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>По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разделу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1105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заменить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«50,0»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 150,0(+100,0)</w:t>
      </w:r>
      <w:r w:rsidR="00F600B0">
        <w:rPr>
          <w:rFonts w:cs="Arial"/>
          <w:spacing w:val="-1"/>
          <w:lang w:val="ru-RU"/>
        </w:rPr>
        <w:t>;</w:t>
      </w:r>
    </w:p>
    <w:p w14:paraId="09EC4044" w14:textId="3BFF8377" w:rsidR="00CB1BE1" w:rsidRPr="00F600B0" w:rsidRDefault="009F2380" w:rsidP="00F600B0">
      <w:pPr>
        <w:pStyle w:val="a3"/>
        <w:tabs>
          <w:tab w:val="left" w:pos="1518"/>
        </w:tabs>
        <w:ind w:left="0" w:firstLine="709"/>
        <w:jc w:val="both"/>
        <w:rPr>
          <w:rFonts w:cs="Arial"/>
          <w:lang w:val="ru-RU"/>
        </w:rPr>
      </w:pPr>
      <w:r w:rsidRPr="00F600B0">
        <w:rPr>
          <w:rFonts w:cs="Arial"/>
          <w:lang w:val="ru-RU"/>
        </w:rPr>
        <w:t>По</w:t>
      </w:r>
      <w:r w:rsidRPr="00F600B0">
        <w:rPr>
          <w:rFonts w:cs="Arial"/>
          <w:spacing w:val="1"/>
          <w:lang w:val="ru-RU"/>
        </w:rPr>
        <w:t xml:space="preserve"> </w:t>
      </w:r>
      <w:r w:rsidRPr="00F600B0">
        <w:rPr>
          <w:rFonts w:cs="Arial"/>
          <w:spacing w:val="-1"/>
          <w:lang w:val="ru-RU"/>
        </w:rPr>
        <w:t>разделу</w:t>
      </w:r>
      <w:r w:rsidRPr="00F600B0">
        <w:rPr>
          <w:rFonts w:cs="Arial"/>
          <w:spacing w:val="-2"/>
          <w:lang w:val="ru-RU"/>
        </w:rPr>
        <w:t xml:space="preserve"> </w:t>
      </w:r>
      <w:r w:rsidRPr="00F600B0">
        <w:rPr>
          <w:rFonts w:cs="Arial"/>
          <w:lang w:val="ru-RU"/>
        </w:rPr>
        <w:t>1301</w:t>
      </w:r>
      <w:r w:rsidRPr="00F600B0">
        <w:rPr>
          <w:rFonts w:cs="Arial"/>
          <w:spacing w:val="1"/>
          <w:lang w:val="ru-RU"/>
        </w:rPr>
        <w:t xml:space="preserve"> </w:t>
      </w:r>
      <w:r w:rsidRPr="00F600B0">
        <w:rPr>
          <w:rFonts w:cs="Arial"/>
          <w:spacing w:val="-1"/>
          <w:lang w:val="ru-RU"/>
        </w:rPr>
        <w:t>заменить</w:t>
      </w:r>
      <w:r w:rsidRPr="00F600B0">
        <w:rPr>
          <w:rFonts w:cs="Arial"/>
          <w:lang w:val="ru-RU"/>
        </w:rPr>
        <w:t xml:space="preserve"> </w:t>
      </w:r>
      <w:r w:rsidRPr="00F600B0">
        <w:rPr>
          <w:rFonts w:cs="Arial"/>
          <w:spacing w:val="-1"/>
          <w:lang w:val="ru-RU"/>
        </w:rPr>
        <w:t>«1,00»</w:t>
      </w:r>
      <w:r w:rsidRPr="00F600B0">
        <w:rPr>
          <w:rFonts w:cs="Arial"/>
          <w:spacing w:val="1"/>
          <w:lang w:val="ru-RU"/>
        </w:rPr>
        <w:t xml:space="preserve"> </w:t>
      </w:r>
      <w:r w:rsidRPr="00F600B0">
        <w:rPr>
          <w:rFonts w:cs="Arial"/>
          <w:spacing w:val="-1"/>
          <w:lang w:val="ru-RU"/>
        </w:rPr>
        <w:t>на «</w:t>
      </w:r>
      <w:proofErr w:type="gramStart"/>
      <w:r w:rsidRPr="00F600B0">
        <w:rPr>
          <w:rFonts w:cs="Arial"/>
          <w:spacing w:val="-1"/>
          <w:lang w:val="ru-RU"/>
        </w:rPr>
        <w:t>0»(</w:t>
      </w:r>
      <w:proofErr w:type="gramEnd"/>
      <w:r w:rsidRPr="00F600B0">
        <w:rPr>
          <w:rFonts w:cs="Arial"/>
          <w:spacing w:val="-1"/>
          <w:lang w:val="ru-RU"/>
        </w:rPr>
        <w:t>-1)</w:t>
      </w:r>
    </w:p>
    <w:p w14:paraId="7F7872BA" w14:textId="77777777" w:rsidR="00F600B0" w:rsidRDefault="00F600B0" w:rsidP="00F600B0">
      <w:pPr>
        <w:pStyle w:val="a3"/>
        <w:ind w:left="0" w:firstLine="709"/>
        <w:jc w:val="both"/>
        <w:rPr>
          <w:rFonts w:cs="Arial"/>
          <w:lang w:val="ru-RU"/>
        </w:rPr>
      </w:pPr>
    </w:p>
    <w:p w14:paraId="249943E4" w14:textId="546345C5" w:rsidR="00F600B0" w:rsidRDefault="009F2380" w:rsidP="00F600B0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lang w:val="ru-RU"/>
        </w:rPr>
        <w:t xml:space="preserve">2. </w:t>
      </w:r>
      <w:r w:rsidRPr="00C060D2">
        <w:rPr>
          <w:rFonts w:cs="Arial"/>
          <w:spacing w:val="-1"/>
          <w:lang w:val="ru-RU"/>
        </w:rPr>
        <w:t>Настоящее Решение</w:t>
      </w:r>
      <w:r w:rsidRPr="00C060D2">
        <w:rPr>
          <w:rFonts w:cs="Arial"/>
          <w:spacing w:val="-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вступает</w:t>
      </w:r>
      <w:r w:rsidRPr="00C060D2">
        <w:rPr>
          <w:rFonts w:cs="Arial"/>
          <w:lang w:val="ru-RU"/>
        </w:rPr>
        <w:t xml:space="preserve"> в </w:t>
      </w:r>
      <w:r w:rsidRPr="00C060D2">
        <w:rPr>
          <w:rFonts w:cs="Arial"/>
          <w:spacing w:val="-1"/>
          <w:lang w:val="ru-RU"/>
        </w:rPr>
        <w:t>силу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lang w:val="ru-RU"/>
        </w:rPr>
        <w:t>со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lang w:val="ru-RU"/>
        </w:rPr>
        <w:t xml:space="preserve">дня </w:t>
      </w:r>
      <w:r w:rsidRPr="00C060D2">
        <w:rPr>
          <w:rFonts w:cs="Arial"/>
          <w:spacing w:val="-1"/>
          <w:lang w:val="ru-RU"/>
        </w:rPr>
        <w:t>его</w:t>
      </w:r>
      <w:r w:rsidRPr="00C060D2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подписания.</w:t>
      </w:r>
    </w:p>
    <w:p w14:paraId="4CE12E0D" w14:textId="2B51C840" w:rsidR="00CB1BE1" w:rsidRPr="00C060D2" w:rsidRDefault="009F2380" w:rsidP="00F600B0">
      <w:pPr>
        <w:pStyle w:val="a3"/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3.</w:t>
      </w:r>
      <w:r w:rsidR="00C060D2">
        <w:rPr>
          <w:rFonts w:cs="Arial"/>
          <w:spacing w:val="-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Опубликовать</w:t>
      </w:r>
      <w:r w:rsidRPr="00C060D2">
        <w:rPr>
          <w:rFonts w:cs="Arial"/>
          <w:spacing w:val="2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настоящее</w:t>
      </w:r>
      <w:r w:rsidRPr="00C060D2">
        <w:rPr>
          <w:rFonts w:cs="Arial"/>
          <w:spacing w:val="2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Решение</w:t>
      </w:r>
      <w:r w:rsidRPr="00C060D2">
        <w:rPr>
          <w:rFonts w:cs="Arial"/>
          <w:spacing w:val="25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24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журнале</w:t>
      </w:r>
      <w:r w:rsidRPr="00C060D2">
        <w:rPr>
          <w:rFonts w:cs="Arial"/>
          <w:spacing w:val="2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«Вестник»</w:t>
      </w:r>
      <w:r w:rsidRPr="00C060D2">
        <w:rPr>
          <w:rFonts w:cs="Arial"/>
          <w:spacing w:val="23"/>
          <w:lang w:val="ru-RU"/>
        </w:rPr>
        <w:t xml:space="preserve"> </w:t>
      </w:r>
      <w:r w:rsidRPr="00C060D2">
        <w:rPr>
          <w:rFonts w:cs="Arial"/>
          <w:lang w:val="ru-RU"/>
        </w:rPr>
        <w:t>и</w:t>
      </w:r>
      <w:r w:rsidRPr="00C060D2">
        <w:rPr>
          <w:rFonts w:cs="Arial"/>
          <w:spacing w:val="25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разместить</w:t>
      </w:r>
      <w:r w:rsidRPr="00C060D2">
        <w:rPr>
          <w:rFonts w:cs="Arial"/>
          <w:spacing w:val="24"/>
          <w:lang w:val="ru-RU"/>
        </w:rPr>
        <w:t xml:space="preserve"> </w:t>
      </w:r>
      <w:r w:rsidRPr="00C060D2">
        <w:rPr>
          <w:rFonts w:cs="Arial"/>
          <w:spacing w:val="-2"/>
          <w:lang w:val="ru-RU"/>
        </w:rPr>
        <w:t>на</w:t>
      </w:r>
      <w:r w:rsidRPr="00C060D2">
        <w:rPr>
          <w:rFonts w:cs="Arial"/>
          <w:spacing w:val="7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официальном</w:t>
      </w:r>
      <w:r w:rsidRPr="00C060D2">
        <w:rPr>
          <w:rFonts w:cs="Arial"/>
          <w:spacing w:val="5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сайте</w:t>
      </w:r>
      <w:r w:rsidRPr="00C060D2">
        <w:rPr>
          <w:rFonts w:cs="Arial"/>
          <w:spacing w:val="60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МО</w:t>
      </w:r>
      <w:r w:rsidRPr="00C060D2">
        <w:rPr>
          <w:rFonts w:cs="Arial"/>
          <w:spacing w:val="58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«Шаралдай»</w:t>
      </w:r>
      <w:r w:rsidRPr="00C060D2">
        <w:rPr>
          <w:rFonts w:cs="Arial"/>
          <w:spacing w:val="57"/>
          <w:lang w:val="ru-RU"/>
        </w:rPr>
        <w:t xml:space="preserve"> </w:t>
      </w:r>
      <w:r w:rsidRPr="00C060D2">
        <w:rPr>
          <w:rFonts w:cs="Arial"/>
          <w:lang w:val="ru-RU"/>
        </w:rPr>
        <w:t>в</w:t>
      </w:r>
      <w:r w:rsidRPr="00C060D2">
        <w:rPr>
          <w:rFonts w:cs="Arial"/>
          <w:spacing w:val="5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информационно-</w:t>
      </w:r>
      <w:r w:rsidRPr="00C060D2">
        <w:rPr>
          <w:rFonts w:cs="Arial"/>
          <w:spacing w:val="69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телекоммуникационной</w:t>
      </w:r>
      <w:r w:rsidRPr="00C060D2">
        <w:rPr>
          <w:rFonts w:cs="Arial"/>
          <w:lang w:val="ru-RU"/>
        </w:rPr>
        <w:t xml:space="preserve"> сети</w:t>
      </w:r>
      <w:r w:rsidRPr="00C060D2">
        <w:rPr>
          <w:rFonts w:cs="Arial"/>
          <w:spacing w:val="-2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«Интернет».</w:t>
      </w:r>
    </w:p>
    <w:p w14:paraId="75B07DFD" w14:textId="77777777" w:rsidR="00CB1BE1" w:rsidRPr="00C060D2" w:rsidRDefault="00CB1BE1" w:rsidP="00C060D2">
      <w:pPr>
        <w:ind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2DE9EEA5" w14:textId="77777777" w:rsidR="00CB1BE1" w:rsidRPr="00C060D2" w:rsidRDefault="00CB1BE1" w:rsidP="00C060D2">
      <w:pPr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2DAEB5E6" w14:textId="77777777" w:rsidR="00F600B0" w:rsidRDefault="00F600B0" w:rsidP="00C060D2">
      <w:pPr>
        <w:pStyle w:val="a3"/>
        <w:tabs>
          <w:tab w:val="left" w:pos="7330"/>
        </w:tabs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Председатель Думы</w:t>
      </w:r>
    </w:p>
    <w:p w14:paraId="46DECE95" w14:textId="48982A62" w:rsidR="00C060D2" w:rsidRDefault="009F2380" w:rsidP="00C060D2">
      <w:pPr>
        <w:pStyle w:val="a3"/>
        <w:tabs>
          <w:tab w:val="left" w:pos="7330"/>
        </w:tabs>
        <w:ind w:left="0" w:firstLine="709"/>
        <w:jc w:val="both"/>
        <w:rPr>
          <w:rFonts w:cs="Arial"/>
          <w:spacing w:val="-1"/>
          <w:lang w:val="ru-RU"/>
        </w:rPr>
      </w:pPr>
      <w:r w:rsidRPr="00C060D2">
        <w:rPr>
          <w:rFonts w:cs="Arial"/>
          <w:spacing w:val="-1"/>
          <w:lang w:val="ru-RU"/>
        </w:rPr>
        <w:t>Глава</w:t>
      </w:r>
      <w:r w:rsidR="00F600B0">
        <w:rPr>
          <w:rFonts w:cs="Arial"/>
          <w:spacing w:val="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МО</w:t>
      </w:r>
      <w:r w:rsidRPr="00C060D2">
        <w:rPr>
          <w:rFonts w:cs="Arial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«Шаралдай»</w:t>
      </w:r>
    </w:p>
    <w:p w14:paraId="0274FEBC" w14:textId="109EC9B8" w:rsidR="00CB1BE1" w:rsidRPr="00C060D2" w:rsidRDefault="009F2380" w:rsidP="00C060D2">
      <w:pPr>
        <w:pStyle w:val="a3"/>
        <w:tabs>
          <w:tab w:val="left" w:pos="7330"/>
        </w:tabs>
        <w:ind w:left="0" w:firstLine="709"/>
        <w:jc w:val="both"/>
        <w:rPr>
          <w:rFonts w:cs="Arial"/>
          <w:lang w:val="ru-RU"/>
        </w:rPr>
      </w:pPr>
      <w:r w:rsidRPr="00C060D2">
        <w:rPr>
          <w:rFonts w:cs="Arial"/>
          <w:spacing w:val="-1"/>
          <w:lang w:val="ru-RU"/>
        </w:rPr>
        <w:t>Д.И.</w:t>
      </w:r>
      <w:r w:rsidR="00F600B0">
        <w:rPr>
          <w:rFonts w:cs="Arial"/>
          <w:spacing w:val="-1"/>
          <w:lang w:val="ru-RU"/>
        </w:rPr>
        <w:t xml:space="preserve"> </w:t>
      </w:r>
      <w:r w:rsidRPr="00C060D2">
        <w:rPr>
          <w:rFonts w:cs="Arial"/>
          <w:spacing w:val="-1"/>
          <w:lang w:val="ru-RU"/>
        </w:rPr>
        <w:t>Ханхареев</w:t>
      </w:r>
    </w:p>
    <w:p w14:paraId="071FB694" w14:textId="77777777" w:rsidR="00CB1BE1" w:rsidRDefault="00CB1BE1">
      <w:pPr>
        <w:rPr>
          <w:lang w:val="ru-RU"/>
        </w:rPr>
      </w:pPr>
    </w:p>
    <w:p w14:paraId="6CF35BA5" w14:textId="77777777" w:rsidR="00C060D2" w:rsidRDefault="00C060D2">
      <w:pPr>
        <w:rPr>
          <w:lang w:val="ru-RU"/>
        </w:rPr>
      </w:pPr>
    </w:p>
    <w:p w14:paraId="5D5D1267" w14:textId="66ABEEC1" w:rsidR="00C060D2" w:rsidRPr="009F2380" w:rsidRDefault="00C060D2">
      <w:pPr>
        <w:rPr>
          <w:lang w:val="ru-RU"/>
        </w:rPr>
        <w:sectPr w:rsidR="00C060D2" w:rsidRPr="009F2380" w:rsidSect="009146E1">
          <w:pgSz w:w="11910" w:h="16850"/>
          <w:pgMar w:top="1134" w:right="850" w:bottom="1134" w:left="1701" w:header="720" w:footer="720" w:gutter="0"/>
          <w:cols w:space="720"/>
        </w:sectPr>
      </w:pPr>
    </w:p>
    <w:p w14:paraId="6EE9A40E" w14:textId="77777777" w:rsidR="00093BFB" w:rsidRDefault="009F2380" w:rsidP="00F600B0">
      <w:pPr>
        <w:jc w:val="right"/>
        <w:rPr>
          <w:rFonts w:ascii="Courier New" w:eastAsia="Arial" w:hAnsi="Courier New" w:cs="Courier New"/>
          <w:spacing w:val="-2"/>
          <w:lang w:val="ru-RU"/>
        </w:rPr>
      </w:pPr>
      <w:bookmarkStart w:id="2" w:name="Приложение_2_прогноз_доходов_бюджет_2022"/>
      <w:bookmarkStart w:id="3" w:name="доходы__2021"/>
      <w:bookmarkEnd w:id="2"/>
      <w:bookmarkEnd w:id="3"/>
      <w:r w:rsidRPr="00093BFB">
        <w:rPr>
          <w:rFonts w:ascii="Courier New" w:eastAsia="Arial" w:hAnsi="Courier New" w:cs="Courier New"/>
          <w:spacing w:val="-1"/>
          <w:lang w:val="ru-RU"/>
        </w:rPr>
        <w:lastRenderedPageBreak/>
        <w:t>Приложение</w:t>
      </w:r>
      <w:r w:rsidRPr="00093BFB">
        <w:rPr>
          <w:rFonts w:ascii="Courier New" w:eastAsia="Arial" w:hAnsi="Courier New" w:cs="Courier New"/>
          <w:spacing w:val="10"/>
          <w:lang w:val="ru-RU"/>
        </w:rPr>
        <w:t xml:space="preserve"> </w:t>
      </w:r>
      <w:r w:rsidRPr="00093BFB">
        <w:rPr>
          <w:rFonts w:ascii="Courier New" w:eastAsia="Arial" w:hAnsi="Courier New" w:cs="Courier New"/>
          <w:lang w:val="ru-RU"/>
        </w:rPr>
        <w:t>2</w:t>
      </w:r>
      <w:r w:rsidRPr="00093BFB">
        <w:rPr>
          <w:rFonts w:ascii="Courier New" w:eastAsia="Arial" w:hAnsi="Courier New" w:cs="Courier New"/>
          <w:spacing w:val="25"/>
          <w:w w:val="101"/>
          <w:lang w:val="ru-RU"/>
        </w:rPr>
        <w:t xml:space="preserve"> </w:t>
      </w:r>
      <w:r w:rsidRPr="00093BFB">
        <w:rPr>
          <w:rFonts w:ascii="Courier New" w:eastAsia="Arial" w:hAnsi="Courier New" w:cs="Courier New"/>
          <w:lang w:val="ru-RU"/>
        </w:rPr>
        <w:t>к</w:t>
      </w:r>
      <w:r w:rsidRPr="00093BFB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2"/>
          <w:lang w:val="ru-RU"/>
        </w:rPr>
        <w:t>решению</w:t>
      </w:r>
      <w:r w:rsidRPr="00093BFB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2"/>
          <w:lang w:val="ru-RU"/>
        </w:rPr>
        <w:t>Думы</w:t>
      </w:r>
      <w:r w:rsidRPr="00093BFB">
        <w:rPr>
          <w:rFonts w:ascii="Courier New" w:eastAsia="Arial" w:hAnsi="Courier New" w:cs="Courier New"/>
          <w:spacing w:val="8"/>
          <w:lang w:val="ru-RU"/>
        </w:rPr>
        <w:t xml:space="preserve"> </w:t>
      </w:r>
      <w:r w:rsidRPr="00093BFB">
        <w:rPr>
          <w:rFonts w:ascii="Courier New" w:eastAsia="Arial" w:hAnsi="Courier New" w:cs="Courier New"/>
          <w:lang w:val="ru-RU"/>
        </w:rPr>
        <w:t>МО</w:t>
      </w:r>
      <w:r w:rsidRPr="00093BFB">
        <w:rPr>
          <w:rFonts w:ascii="Courier New" w:eastAsia="Arial" w:hAnsi="Courier New" w:cs="Courier New"/>
          <w:spacing w:val="6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2"/>
          <w:lang w:val="ru-RU"/>
        </w:rPr>
        <w:t>"Шаралдай"</w:t>
      </w:r>
    </w:p>
    <w:p w14:paraId="797A2BC3" w14:textId="77777777" w:rsidR="00093BFB" w:rsidRDefault="009F2380" w:rsidP="00093BFB">
      <w:pPr>
        <w:jc w:val="right"/>
        <w:rPr>
          <w:rFonts w:ascii="Courier New" w:eastAsia="Arial" w:hAnsi="Courier New" w:cs="Courier New"/>
          <w:spacing w:val="5"/>
          <w:lang w:val="ru-RU"/>
        </w:rPr>
      </w:pPr>
      <w:r w:rsidRPr="00093BFB">
        <w:rPr>
          <w:rFonts w:ascii="Courier New" w:eastAsia="Arial" w:hAnsi="Courier New" w:cs="Courier New"/>
          <w:spacing w:val="-2"/>
          <w:lang w:val="ru-RU"/>
        </w:rPr>
        <w:t>№111</w:t>
      </w:r>
      <w:r w:rsidRPr="00093BFB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1"/>
          <w:lang w:val="ru-RU"/>
        </w:rPr>
        <w:t>от</w:t>
      </w:r>
      <w:r w:rsidRPr="00093BFB">
        <w:rPr>
          <w:rFonts w:ascii="Courier New" w:eastAsia="Arial" w:hAnsi="Courier New" w:cs="Courier New"/>
          <w:spacing w:val="7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2"/>
          <w:lang w:val="ru-RU"/>
        </w:rPr>
        <w:t>27.01.2022</w:t>
      </w:r>
      <w:r w:rsidRPr="00093BFB">
        <w:rPr>
          <w:rFonts w:ascii="Courier New" w:eastAsia="Arial" w:hAnsi="Courier New" w:cs="Courier New"/>
          <w:spacing w:val="-1"/>
          <w:lang w:val="ru-RU"/>
        </w:rPr>
        <w:t>г.</w:t>
      </w:r>
      <w:r w:rsidR="00093BFB">
        <w:rPr>
          <w:rFonts w:ascii="Courier New" w:eastAsia="Arial" w:hAnsi="Courier New" w:cs="Courier New"/>
          <w:lang w:val="ru-RU"/>
        </w:rPr>
        <w:t xml:space="preserve"> </w:t>
      </w:r>
      <w:r w:rsidRPr="00093BFB">
        <w:rPr>
          <w:rFonts w:ascii="Courier New" w:eastAsia="Arial" w:hAnsi="Courier New" w:cs="Courier New"/>
          <w:lang w:val="ru-RU"/>
        </w:rPr>
        <w:t>"</w:t>
      </w:r>
      <w:r w:rsidRPr="00093BFB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093BFB">
        <w:rPr>
          <w:rFonts w:ascii="Courier New" w:eastAsia="Arial" w:hAnsi="Courier New" w:cs="Courier New"/>
          <w:lang w:val="ru-RU"/>
        </w:rPr>
        <w:t>О</w:t>
      </w:r>
      <w:r w:rsidRPr="00093BFB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1"/>
          <w:lang w:val="ru-RU"/>
        </w:rPr>
        <w:t>внесении</w:t>
      </w:r>
      <w:r w:rsidRPr="00093BFB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1"/>
          <w:lang w:val="ru-RU"/>
        </w:rPr>
        <w:t>изменений</w:t>
      </w:r>
    </w:p>
    <w:p w14:paraId="721FF164" w14:textId="77777777" w:rsidR="00093BFB" w:rsidRDefault="009F2380" w:rsidP="00093BFB">
      <w:pPr>
        <w:jc w:val="right"/>
        <w:rPr>
          <w:rFonts w:ascii="Courier New" w:eastAsia="Arial" w:hAnsi="Courier New" w:cs="Courier New"/>
          <w:lang w:val="ru-RU"/>
        </w:rPr>
      </w:pPr>
      <w:r w:rsidRPr="00093BFB">
        <w:rPr>
          <w:rFonts w:ascii="Courier New" w:eastAsia="Arial" w:hAnsi="Courier New" w:cs="Courier New"/>
          <w:lang w:val="ru-RU"/>
        </w:rPr>
        <w:t>в</w:t>
      </w:r>
      <w:r w:rsidRPr="00093BFB">
        <w:rPr>
          <w:rFonts w:ascii="Courier New" w:eastAsia="Arial" w:hAnsi="Courier New" w:cs="Courier New"/>
          <w:spacing w:val="7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2"/>
          <w:lang w:val="ru-RU"/>
        </w:rPr>
        <w:t>решение</w:t>
      </w:r>
      <w:r w:rsidRPr="00093BFB">
        <w:rPr>
          <w:rFonts w:ascii="Courier New" w:eastAsia="Arial" w:hAnsi="Courier New" w:cs="Courier New"/>
          <w:spacing w:val="3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2"/>
          <w:lang w:val="ru-RU"/>
        </w:rPr>
        <w:t>Думы</w:t>
      </w:r>
      <w:r w:rsidRPr="00093BFB">
        <w:rPr>
          <w:rFonts w:ascii="Courier New" w:eastAsia="Arial" w:hAnsi="Courier New" w:cs="Courier New"/>
          <w:spacing w:val="6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1"/>
          <w:lang w:val="ru-RU"/>
        </w:rPr>
        <w:t>№109</w:t>
      </w:r>
      <w:r w:rsidRPr="00093BFB">
        <w:rPr>
          <w:rFonts w:ascii="Courier New" w:eastAsia="Arial" w:hAnsi="Courier New" w:cs="Courier New"/>
          <w:spacing w:val="3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1"/>
          <w:lang w:val="ru-RU"/>
        </w:rPr>
        <w:t>от</w:t>
      </w:r>
      <w:r w:rsidRPr="00093BFB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Pr="00093BFB">
        <w:rPr>
          <w:rFonts w:ascii="Courier New" w:eastAsia="Arial" w:hAnsi="Courier New" w:cs="Courier New"/>
          <w:spacing w:val="-2"/>
          <w:lang w:val="ru-RU"/>
        </w:rPr>
        <w:t>24.12.2021</w:t>
      </w:r>
      <w:r w:rsidRPr="00093BFB">
        <w:rPr>
          <w:rFonts w:ascii="Courier New" w:eastAsia="Arial" w:hAnsi="Courier New" w:cs="Courier New"/>
          <w:spacing w:val="-1"/>
          <w:lang w:val="ru-RU"/>
        </w:rPr>
        <w:t>г.</w:t>
      </w:r>
    </w:p>
    <w:p w14:paraId="0B147F58" w14:textId="3A29D6BD" w:rsidR="00093BFB" w:rsidRPr="00093BFB" w:rsidRDefault="009F2380" w:rsidP="00093BFB">
      <w:pPr>
        <w:jc w:val="right"/>
        <w:rPr>
          <w:rFonts w:ascii="Courier New" w:hAnsi="Courier New" w:cs="Courier New"/>
          <w:spacing w:val="3"/>
          <w:lang w:val="ru-RU"/>
        </w:rPr>
      </w:pPr>
      <w:r w:rsidRPr="00093BFB">
        <w:rPr>
          <w:rFonts w:ascii="Courier New" w:hAnsi="Courier New" w:cs="Courier New"/>
          <w:spacing w:val="-1"/>
          <w:lang w:val="ru-RU"/>
        </w:rPr>
        <w:t>«О</w:t>
      </w:r>
      <w:r w:rsidRPr="00093BFB">
        <w:rPr>
          <w:rFonts w:ascii="Courier New" w:hAnsi="Courier New" w:cs="Courier New"/>
          <w:lang w:val="ru-RU"/>
        </w:rPr>
        <w:t xml:space="preserve"> </w:t>
      </w:r>
      <w:r w:rsidRPr="00093BFB">
        <w:rPr>
          <w:rFonts w:ascii="Courier New" w:hAnsi="Courier New" w:cs="Courier New"/>
          <w:spacing w:val="-1"/>
          <w:lang w:val="ru-RU"/>
        </w:rPr>
        <w:t>бюджете</w:t>
      </w:r>
      <w:r w:rsidR="00093BFB">
        <w:rPr>
          <w:rFonts w:ascii="Courier New" w:hAnsi="Courier New" w:cs="Courier New"/>
          <w:spacing w:val="3"/>
          <w:lang w:val="ru-RU"/>
        </w:rPr>
        <w:t xml:space="preserve"> </w:t>
      </w:r>
      <w:r w:rsidRPr="00093BFB">
        <w:rPr>
          <w:rFonts w:ascii="Courier New" w:hAnsi="Courier New" w:cs="Courier New"/>
          <w:lang w:val="ru-RU"/>
        </w:rPr>
        <w:t>МО</w:t>
      </w:r>
      <w:r w:rsidRPr="00093BFB">
        <w:rPr>
          <w:rFonts w:ascii="Courier New" w:hAnsi="Courier New" w:cs="Courier New"/>
          <w:spacing w:val="5"/>
          <w:lang w:val="ru-RU"/>
        </w:rPr>
        <w:t xml:space="preserve"> </w:t>
      </w:r>
      <w:r w:rsidRPr="00093BFB">
        <w:rPr>
          <w:rFonts w:ascii="Courier New" w:hAnsi="Courier New" w:cs="Courier New"/>
          <w:spacing w:val="-1"/>
          <w:lang w:val="ru-RU"/>
        </w:rPr>
        <w:t>"Шаралдай"</w:t>
      </w:r>
      <w:r w:rsidRPr="00093BFB">
        <w:rPr>
          <w:rFonts w:ascii="Courier New" w:hAnsi="Courier New" w:cs="Courier New"/>
          <w:spacing w:val="4"/>
          <w:lang w:val="ru-RU"/>
        </w:rPr>
        <w:t xml:space="preserve"> </w:t>
      </w:r>
      <w:r w:rsidRPr="00093BFB">
        <w:rPr>
          <w:rFonts w:ascii="Courier New" w:hAnsi="Courier New" w:cs="Courier New"/>
          <w:spacing w:val="-1"/>
          <w:lang w:val="ru-RU"/>
        </w:rPr>
        <w:t>на</w:t>
      </w:r>
      <w:r w:rsidRPr="00093BFB">
        <w:rPr>
          <w:rFonts w:ascii="Courier New" w:hAnsi="Courier New" w:cs="Courier New"/>
          <w:spacing w:val="3"/>
          <w:lang w:val="ru-RU"/>
        </w:rPr>
        <w:t xml:space="preserve"> </w:t>
      </w:r>
      <w:r w:rsidRPr="00093BFB">
        <w:rPr>
          <w:rFonts w:ascii="Courier New" w:hAnsi="Courier New" w:cs="Courier New"/>
          <w:spacing w:val="-2"/>
          <w:lang w:val="ru-RU"/>
        </w:rPr>
        <w:t>2022</w:t>
      </w:r>
      <w:r w:rsidR="00093BFB">
        <w:rPr>
          <w:rFonts w:ascii="Courier New" w:hAnsi="Courier New" w:cs="Courier New"/>
          <w:spacing w:val="-2"/>
          <w:lang w:val="ru-RU"/>
        </w:rPr>
        <w:t xml:space="preserve"> </w:t>
      </w:r>
      <w:r w:rsidRPr="00093BFB">
        <w:rPr>
          <w:rFonts w:ascii="Courier New" w:hAnsi="Courier New" w:cs="Courier New"/>
          <w:spacing w:val="-2"/>
          <w:lang w:val="ru-RU"/>
        </w:rPr>
        <w:t>год</w:t>
      </w:r>
    </w:p>
    <w:p w14:paraId="4795B46A" w14:textId="7682982A" w:rsidR="00CB1BE1" w:rsidRPr="00093BFB" w:rsidRDefault="009F2380" w:rsidP="00093BFB">
      <w:pPr>
        <w:jc w:val="right"/>
        <w:rPr>
          <w:rFonts w:ascii="Courier New" w:eastAsia="Arial" w:hAnsi="Courier New" w:cs="Courier New"/>
          <w:lang w:val="ru-RU"/>
        </w:rPr>
      </w:pPr>
      <w:r w:rsidRPr="00093BFB">
        <w:rPr>
          <w:rFonts w:ascii="Courier New" w:hAnsi="Courier New" w:cs="Courier New"/>
          <w:lang w:val="ru-RU"/>
        </w:rPr>
        <w:t>и</w:t>
      </w:r>
      <w:r w:rsidRPr="00093BFB">
        <w:rPr>
          <w:rFonts w:ascii="Courier New" w:hAnsi="Courier New" w:cs="Courier New"/>
          <w:spacing w:val="6"/>
          <w:lang w:val="ru-RU"/>
        </w:rPr>
        <w:t xml:space="preserve"> </w:t>
      </w:r>
      <w:r w:rsidRPr="00093BFB">
        <w:rPr>
          <w:rFonts w:ascii="Courier New" w:hAnsi="Courier New" w:cs="Courier New"/>
          <w:spacing w:val="-1"/>
          <w:lang w:val="ru-RU"/>
        </w:rPr>
        <w:t>на</w:t>
      </w:r>
      <w:r w:rsidRPr="00093BFB">
        <w:rPr>
          <w:rFonts w:ascii="Courier New" w:hAnsi="Courier New" w:cs="Courier New"/>
          <w:spacing w:val="3"/>
          <w:lang w:val="ru-RU"/>
        </w:rPr>
        <w:t xml:space="preserve"> </w:t>
      </w:r>
      <w:r w:rsidRPr="00093BFB">
        <w:rPr>
          <w:rFonts w:ascii="Courier New" w:hAnsi="Courier New" w:cs="Courier New"/>
          <w:spacing w:val="-1"/>
          <w:lang w:val="ru-RU"/>
        </w:rPr>
        <w:t>плановый</w:t>
      </w:r>
      <w:r w:rsidRPr="00093BFB">
        <w:rPr>
          <w:rFonts w:ascii="Courier New" w:hAnsi="Courier New" w:cs="Courier New"/>
          <w:spacing w:val="6"/>
          <w:lang w:val="ru-RU"/>
        </w:rPr>
        <w:t xml:space="preserve"> </w:t>
      </w:r>
      <w:r w:rsidRPr="00093BFB">
        <w:rPr>
          <w:rFonts w:ascii="Courier New" w:hAnsi="Courier New" w:cs="Courier New"/>
          <w:spacing w:val="-2"/>
          <w:lang w:val="ru-RU"/>
        </w:rPr>
        <w:t>период</w:t>
      </w:r>
      <w:r w:rsidRPr="00093BFB">
        <w:rPr>
          <w:rFonts w:ascii="Courier New" w:hAnsi="Courier New" w:cs="Courier New"/>
          <w:spacing w:val="5"/>
          <w:lang w:val="ru-RU"/>
        </w:rPr>
        <w:t xml:space="preserve"> </w:t>
      </w:r>
      <w:r w:rsidRPr="00093BFB">
        <w:rPr>
          <w:rFonts w:ascii="Courier New" w:hAnsi="Courier New" w:cs="Courier New"/>
          <w:spacing w:val="-2"/>
          <w:lang w:val="ru-RU"/>
        </w:rPr>
        <w:t>2023-2024</w:t>
      </w:r>
      <w:r w:rsidRPr="00093BFB">
        <w:rPr>
          <w:rFonts w:ascii="Courier New" w:hAnsi="Courier New" w:cs="Courier New"/>
          <w:spacing w:val="4"/>
          <w:lang w:val="ru-RU"/>
        </w:rPr>
        <w:t xml:space="preserve"> </w:t>
      </w:r>
      <w:r w:rsidRPr="00093BFB">
        <w:rPr>
          <w:rFonts w:ascii="Courier New" w:hAnsi="Courier New" w:cs="Courier New"/>
          <w:spacing w:val="-1"/>
          <w:lang w:val="ru-RU"/>
        </w:rPr>
        <w:t>годов"</w:t>
      </w:r>
    </w:p>
    <w:p w14:paraId="17D23978" w14:textId="77777777" w:rsidR="00093BFB" w:rsidRDefault="00093BFB" w:rsidP="00093BFB">
      <w:pPr>
        <w:rPr>
          <w:rFonts w:ascii="Arial" w:eastAsia="Arial" w:hAnsi="Arial" w:cs="Arial"/>
          <w:sz w:val="24"/>
          <w:szCs w:val="24"/>
          <w:lang w:val="ru-RU"/>
        </w:rPr>
      </w:pPr>
    </w:p>
    <w:p w14:paraId="3E84CC25" w14:textId="583D38A7" w:rsidR="00CB1BE1" w:rsidRPr="00093BFB" w:rsidRDefault="00093BFB" w:rsidP="00093BFB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093BFB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093BFB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093BFB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093BFB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093BFB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093BFB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093BFB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093BFB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093BFB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093BFB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093BFB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093BFB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093BFB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2022,</w:t>
      </w:r>
      <w:r w:rsidRPr="00093BFB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093BFB">
        <w:rPr>
          <w:rFonts w:ascii="Arial" w:hAnsi="Arial"/>
          <w:b/>
          <w:sz w:val="30"/>
          <w:szCs w:val="30"/>
          <w:lang w:val="ru-RU"/>
        </w:rPr>
        <w:t>,</w:t>
      </w:r>
      <w:r w:rsidRPr="00093BFB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2"/>
          <w:sz w:val="30"/>
          <w:szCs w:val="30"/>
          <w:lang w:val="ru-RU"/>
        </w:rPr>
        <w:t>2024</w:t>
      </w:r>
      <w:r w:rsidRPr="00093BFB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093BFB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07986B41" w14:textId="77777777" w:rsidR="00CB1BE1" w:rsidRPr="00093BFB" w:rsidRDefault="00CB1BE1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4542" w:type="dxa"/>
        <w:jc w:val="center"/>
        <w:tblLayout w:type="fixed"/>
        <w:tblLook w:val="01E0" w:firstRow="1" w:lastRow="1" w:firstColumn="1" w:lastColumn="1" w:noHBand="0" w:noVBand="0"/>
      </w:tblPr>
      <w:tblGrid>
        <w:gridCol w:w="3535"/>
        <w:gridCol w:w="7784"/>
        <w:gridCol w:w="1101"/>
        <w:gridCol w:w="1043"/>
        <w:gridCol w:w="1079"/>
      </w:tblGrid>
      <w:tr w:rsidR="00CB1BE1" w:rsidRPr="00093BFB" w14:paraId="3DBF1E7C" w14:textId="77777777" w:rsidTr="00093BFB">
        <w:trPr>
          <w:trHeight w:hRule="exact" w:val="475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75ED9" w14:textId="77777777" w:rsidR="00CB1BE1" w:rsidRPr="00093BFB" w:rsidRDefault="009F2380" w:rsidP="00093BFB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</w:rPr>
              <w:t>Код</w:t>
            </w:r>
            <w:r w:rsidRPr="00093BFB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093BFB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093BFB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BE678" w14:textId="77777777" w:rsidR="00CB1BE1" w:rsidRPr="00093BFB" w:rsidRDefault="009F2380" w:rsidP="00093BFB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2180F" w14:textId="77777777" w:rsidR="00CB1BE1" w:rsidRPr="00093BFB" w:rsidRDefault="009F2380" w:rsidP="00093BFB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2022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F8404B" w14:textId="77777777" w:rsidR="00CB1BE1" w:rsidRPr="00093BFB" w:rsidRDefault="009F2380" w:rsidP="00093BFB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2023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82137" w14:textId="77777777" w:rsidR="00CB1BE1" w:rsidRPr="00093BFB" w:rsidRDefault="009F2380" w:rsidP="00093BFB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2024</w:t>
            </w:r>
          </w:p>
        </w:tc>
      </w:tr>
      <w:tr w:rsidR="00CB1BE1" w:rsidRPr="00093BFB" w14:paraId="22F584C1" w14:textId="77777777" w:rsidTr="00093BFB">
        <w:trPr>
          <w:trHeight w:hRule="exact" w:val="271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15D4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000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44BA8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r w:rsidRPr="00093BFB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и</w:t>
            </w:r>
            <w:r w:rsidRPr="00093BFB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093BFB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71DDB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4746,60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152B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4974,30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02A5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5256,60</w:t>
            </w:r>
          </w:p>
        </w:tc>
      </w:tr>
      <w:tr w:rsidR="00CB1BE1" w:rsidRPr="00093BFB" w14:paraId="1F8514DA" w14:textId="77777777" w:rsidTr="00093BFB">
        <w:trPr>
          <w:trHeight w:hRule="exact" w:val="23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2B395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1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424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  <w:proofErr w:type="gramEnd"/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C88B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350,0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6DC21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360,0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7C88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360,0</w:t>
            </w:r>
          </w:p>
        </w:tc>
      </w:tr>
      <w:tr w:rsidR="00CB1BE1" w:rsidRPr="00093BFB" w14:paraId="43D44FA6" w14:textId="77777777" w:rsidTr="008A276E">
        <w:trPr>
          <w:trHeight w:hRule="exact" w:val="504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DA3F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02010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74FF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gramEnd"/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дох,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НК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34A11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D1C68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79E64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CB1BE1" w:rsidRPr="00093BFB" w14:paraId="474C78E7" w14:textId="77777777" w:rsidTr="008A276E">
        <w:trPr>
          <w:trHeight w:hRule="exact" w:val="56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06DAB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02010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7C153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gramEnd"/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дох,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НК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67528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976B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D477D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CB1BE1" w:rsidRPr="00093BFB" w14:paraId="4DB0AB13" w14:textId="77777777" w:rsidTr="008A276E">
        <w:trPr>
          <w:trHeight w:hRule="exact" w:val="563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6FE5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02010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9752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gramEnd"/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дох,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НК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02F8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350,0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D6B6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360,0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EEC6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360,0</w:t>
            </w:r>
          </w:p>
        </w:tc>
      </w:tr>
      <w:tr w:rsidR="00CB1BE1" w:rsidRPr="00093BFB" w14:paraId="13F44182" w14:textId="77777777" w:rsidTr="008A276E">
        <w:trPr>
          <w:trHeight w:hRule="exact" w:val="571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FC874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02020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9C7BB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gramEnd"/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0369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BEB2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9AB0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CB1BE1" w:rsidRPr="00093BFB" w14:paraId="65D8BA49" w14:textId="77777777" w:rsidTr="008A276E">
        <w:trPr>
          <w:trHeight w:hRule="exact" w:val="564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1D0A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02020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E418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gramEnd"/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4ADF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3837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88F2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CB1BE1" w:rsidRPr="00093BFB" w14:paraId="011BF150" w14:textId="77777777" w:rsidTr="008A276E">
        <w:trPr>
          <w:trHeight w:hRule="exact" w:val="573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F6AAB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02030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C0E65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gramEnd"/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НК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0FE3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5C021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8694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CB1BE1" w:rsidRPr="00093BFB" w14:paraId="280E8E6D" w14:textId="77777777" w:rsidTr="008A276E">
        <w:trPr>
          <w:trHeight w:hRule="exact" w:val="553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2AB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02030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52944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proofErr w:type="gramStart"/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proofErr w:type="gramEnd"/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НК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CF92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D88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1F70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CB1BE1" w:rsidRPr="00093BFB" w14:paraId="1310E496" w14:textId="77777777" w:rsidTr="00093BFB">
        <w:trPr>
          <w:trHeight w:hRule="exact" w:val="475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3B638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1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03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282F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093BFB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093BFB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093BFB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093BFB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093BFB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093BFB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093BFB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93BFB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BC40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3268,6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8936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3426,3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24BC0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3700,6</w:t>
            </w:r>
          </w:p>
        </w:tc>
      </w:tr>
      <w:tr w:rsidR="00CB1BE1" w:rsidRPr="00093BFB" w14:paraId="2793C93F" w14:textId="77777777" w:rsidTr="008A276E">
        <w:trPr>
          <w:trHeight w:hRule="exact" w:val="1091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59CC5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03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02230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C167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093BFB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093BFB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F7C8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1477,8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1FF3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1532,9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912D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1629,3</w:t>
            </w:r>
          </w:p>
        </w:tc>
      </w:tr>
      <w:tr w:rsidR="00CB1BE1" w:rsidRPr="00093BFB" w14:paraId="7AD26E9D" w14:textId="77777777" w:rsidTr="008A276E">
        <w:trPr>
          <w:trHeight w:hRule="exact" w:val="1292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B2B8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03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02240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280C0" w14:textId="1F59B05B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для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(или)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093BFB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093BFB">
              <w:rPr>
                <w:rFonts w:ascii="Courier New" w:hAnsi="Courier New" w:cs="Courier New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093BFB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093BFB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093BFB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093BF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093BF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7F6BF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8,2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0E3F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8,6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C4B5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9,4</w:t>
            </w:r>
          </w:p>
        </w:tc>
      </w:tr>
      <w:tr w:rsidR="00CB1BE1" w:rsidRPr="00093BFB" w14:paraId="0FD1BC36" w14:textId="77777777" w:rsidTr="008A276E">
        <w:trPr>
          <w:trHeight w:hRule="exact" w:val="984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1D100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03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02250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BE9D5" w14:textId="56209539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="008A276E" w:rsidRPr="00093BFB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="008A276E" w:rsidRPr="00093BFB">
              <w:rPr>
                <w:rFonts w:ascii="Courier New" w:hAnsi="Courier New" w:cs="Courier New"/>
                <w:lang w:val="ru-RU"/>
              </w:rPr>
              <w:t xml:space="preserve"> </w:t>
            </w:r>
            <w:r w:rsidR="008A276E" w:rsidRPr="00093BFB">
              <w:rPr>
                <w:rFonts w:ascii="Courier New" w:hAnsi="Courier New" w:cs="Courier New"/>
                <w:spacing w:val="15"/>
                <w:lang w:val="ru-RU"/>
              </w:rPr>
              <w:t>подлежащее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093BF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093BF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093BFB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8384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1967,9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2314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2074,8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7317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2271,0</w:t>
            </w:r>
          </w:p>
        </w:tc>
      </w:tr>
      <w:tr w:rsidR="00CB1BE1" w:rsidRPr="00093BFB" w14:paraId="41A2C1BB" w14:textId="77777777" w:rsidTr="008A276E">
        <w:trPr>
          <w:trHeight w:hRule="exact" w:val="998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4E598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03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02260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8DB20" w14:textId="48F82574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="008A276E" w:rsidRPr="00093BFB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="008A276E" w:rsidRPr="00093BFB">
              <w:rPr>
                <w:rFonts w:ascii="Courier New" w:hAnsi="Courier New" w:cs="Courier New"/>
                <w:lang w:val="ru-RU"/>
              </w:rPr>
              <w:t xml:space="preserve"> </w:t>
            </w:r>
            <w:r w:rsidR="008A276E" w:rsidRPr="00093BFB">
              <w:rPr>
                <w:rFonts w:ascii="Courier New" w:hAnsi="Courier New" w:cs="Courier New"/>
                <w:spacing w:val="14"/>
                <w:lang w:val="ru-RU"/>
              </w:rPr>
              <w:t>подлежащее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и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093BF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093BF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093BFB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3F66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-185,3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58E6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-190,0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E738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-209,1</w:t>
            </w:r>
          </w:p>
        </w:tc>
      </w:tr>
      <w:tr w:rsidR="00CB1BE1" w:rsidRPr="00093BFB" w14:paraId="70822B68" w14:textId="77777777" w:rsidTr="00093BFB">
        <w:trPr>
          <w:trHeight w:hRule="exact" w:val="23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F0BE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1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05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8AF7A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093BFB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093BFB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r w:rsidRPr="00093BFB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доход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0C040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C246D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E46E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70,0</w:t>
            </w:r>
          </w:p>
        </w:tc>
      </w:tr>
      <w:tr w:rsidR="00CB1BE1" w:rsidRPr="00093BFB" w14:paraId="491D2F6D" w14:textId="77777777" w:rsidTr="00093BFB">
        <w:trPr>
          <w:trHeight w:hRule="exact" w:val="23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836C8" w14:textId="58AE775A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</w:rPr>
              <w:t xml:space="preserve"> 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05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03010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01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1000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A7631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1"/>
              </w:rPr>
              <w:t>Единый</w:t>
            </w:r>
            <w:r w:rsidRPr="00093BFB">
              <w:rPr>
                <w:rFonts w:ascii="Courier New" w:hAnsi="Courier New" w:cs="Courier New"/>
                <w:spacing w:val="16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093BFB">
              <w:rPr>
                <w:rFonts w:ascii="Courier New" w:hAnsi="Courier New" w:cs="Courier New"/>
                <w:spacing w:val="16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4FFFB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D134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70,0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9757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70,0</w:t>
            </w:r>
          </w:p>
        </w:tc>
      </w:tr>
      <w:tr w:rsidR="00CB1BE1" w:rsidRPr="00093BFB" w14:paraId="0F86B899" w14:textId="77777777" w:rsidTr="00093BFB">
        <w:trPr>
          <w:trHeight w:hRule="exact" w:val="23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13B7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1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3406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093BFB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093BFB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имущество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9EF0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995,0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4C4C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1055,0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EC8B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1060,0</w:t>
            </w:r>
          </w:p>
        </w:tc>
      </w:tr>
      <w:tr w:rsidR="00CB1BE1" w:rsidRPr="00093BFB" w14:paraId="411EBF82" w14:textId="77777777" w:rsidTr="00093BFB">
        <w:trPr>
          <w:trHeight w:hRule="exact" w:val="227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48E30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01030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10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FA1A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951D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4AA1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6B00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CB1BE1" w:rsidRPr="00093BFB" w14:paraId="4D332191" w14:textId="77777777" w:rsidTr="008A276E">
        <w:trPr>
          <w:trHeight w:hRule="exact" w:val="756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E38F4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01030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10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BB1D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093BFB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к</w:t>
            </w:r>
            <w:r w:rsidRPr="00093BFB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093BFB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093BF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093BF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093BFB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A3AB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CE3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553F8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CB1BE1" w:rsidRPr="00093BFB" w14:paraId="71BD9647" w14:textId="77777777" w:rsidTr="00093BFB">
        <w:trPr>
          <w:trHeight w:hRule="exact" w:val="23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B94AA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1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10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3013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093BFB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налог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1A0E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980,0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75BB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1040,0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58CF5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1040,0</w:t>
            </w:r>
          </w:p>
        </w:tc>
      </w:tr>
      <w:tr w:rsidR="00CB1BE1" w:rsidRPr="00093BFB" w14:paraId="426E2D20" w14:textId="77777777" w:rsidTr="00093BFB">
        <w:trPr>
          <w:trHeight w:hRule="exact" w:val="23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B04A0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1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10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D3815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093BFB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налог</w:t>
            </w:r>
            <w:r w:rsidRPr="00093BFB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с</w:t>
            </w:r>
            <w:r w:rsidRPr="00093BFB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организаций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D3BD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CB7FD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B3072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CB1BE1" w:rsidRPr="00093BFB" w14:paraId="03154D4B" w14:textId="77777777" w:rsidTr="00093BFB">
        <w:trPr>
          <w:trHeight w:hRule="exact" w:val="475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CA685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06033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10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D146E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093BFB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093BFB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093BFB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AF6CB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FE3B0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758C5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CB1BE1" w:rsidRPr="00093BFB" w14:paraId="2587EACD" w14:textId="77777777" w:rsidTr="00093BFB">
        <w:trPr>
          <w:trHeight w:hRule="exact" w:val="239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2F3E9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</w:rPr>
              <w:t>1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</w:rPr>
              <w:t>00</w:t>
            </w:r>
            <w:r w:rsidRPr="00093BFB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41E4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093BFB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093BFB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AFC4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800,0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C6817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850,0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1F45A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b/>
                <w:spacing w:val="-2"/>
              </w:rPr>
              <w:t>850,0</w:t>
            </w:r>
          </w:p>
        </w:tc>
      </w:tr>
      <w:tr w:rsidR="00CB1BE1" w:rsidRPr="00093BFB" w14:paraId="5C7214BD" w14:textId="77777777" w:rsidTr="00093BFB">
        <w:trPr>
          <w:trHeight w:hRule="exact" w:val="463"/>
          <w:jc w:val="center"/>
        </w:trPr>
        <w:tc>
          <w:tcPr>
            <w:tcW w:w="3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38A66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182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</w:rPr>
              <w:t>1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06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06043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</w:rPr>
              <w:t>10</w:t>
            </w:r>
            <w:r w:rsidRPr="00093BFB">
              <w:rPr>
                <w:rFonts w:ascii="Courier New" w:hAnsi="Courier New" w:cs="Courier New"/>
                <w:spacing w:val="1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0000</w:t>
            </w:r>
            <w:r w:rsidRPr="00093BFB">
              <w:rPr>
                <w:rFonts w:ascii="Courier New" w:hAnsi="Courier New" w:cs="Courier New"/>
                <w:spacing w:val="2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</w:rPr>
              <w:t>110</w:t>
            </w:r>
          </w:p>
        </w:tc>
        <w:tc>
          <w:tcPr>
            <w:tcW w:w="77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15DB3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093BFB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с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093BF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лиц,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093BFB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093BFB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093BFB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lang w:val="ru-RU"/>
              </w:rPr>
              <w:t>в</w:t>
            </w:r>
            <w:r w:rsidRPr="00093BFB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093BFB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093BFB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093BFB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69F7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800,0</w:t>
            </w:r>
          </w:p>
        </w:tc>
        <w:tc>
          <w:tcPr>
            <w:tcW w:w="1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C27CC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850,0</w:t>
            </w:r>
          </w:p>
        </w:tc>
        <w:tc>
          <w:tcPr>
            <w:tcW w:w="1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A45BB" w14:textId="77777777" w:rsidR="00CB1BE1" w:rsidRPr="00093BFB" w:rsidRDefault="009F2380" w:rsidP="00093BFB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093BFB">
              <w:rPr>
                <w:rFonts w:ascii="Courier New" w:hAnsi="Courier New" w:cs="Courier New"/>
                <w:spacing w:val="-2"/>
              </w:rPr>
              <w:t>850,0</w:t>
            </w:r>
          </w:p>
        </w:tc>
      </w:tr>
    </w:tbl>
    <w:p w14:paraId="1F926F9A" w14:textId="77777777" w:rsidR="00CB1BE1" w:rsidRDefault="00CB1BE1">
      <w:pPr>
        <w:rPr>
          <w:rFonts w:ascii="Arial" w:eastAsia="Arial" w:hAnsi="Arial" w:cs="Arial"/>
          <w:sz w:val="19"/>
          <w:szCs w:val="19"/>
        </w:rPr>
        <w:sectPr w:rsidR="00CB1BE1" w:rsidSect="00F600B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4FD031B9" w14:textId="77777777" w:rsidR="00CB1BE1" w:rsidRDefault="00CB1BE1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CB1BE1" w14:paraId="2190E9E2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06AB1" w14:textId="77777777" w:rsidR="00CB1BE1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2"/>
                <w:sz w:val="19"/>
              </w:rPr>
              <w:t>108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proofErr w:type="gramEnd"/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9ABAA" w14:textId="77777777" w:rsidR="00CB1BE1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Государственная</w:t>
            </w:r>
            <w:r>
              <w:rPr>
                <w:rFonts w:ascii="Arial" w:hAnsi="Arial"/>
                <w:b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пошлина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B8EC5" w14:textId="77777777" w:rsidR="00CB1BE1" w:rsidRDefault="00CB1BE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1043E" w14:textId="77777777" w:rsidR="00CB1BE1" w:rsidRDefault="00CB1BE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C8ED8" w14:textId="77777777" w:rsidR="00CB1BE1" w:rsidRDefault="009F238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3,0</w:t>
            </w:r>
          </w:p>
        </w:tc>
      </w:tr>
      <w:tr w:rsidR="00CB1BE1" w:rsidRPr="009146E1" w14:paraId="53402EB5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94EDA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02F38A" w14:textId="77777777" w:rsidR="00CB1BE1" w:rsidRDefault="00CB1BE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  <w:p w14:paraId="0A45AFA8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9"/>
              </w:rPr>
              <w:t>108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04020</w:t>
            </w:r>
            <w:proofErr w:type="gramEnd"/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06E30" w14:textId="77777777" w:rsidR="00CB1BE1" w:rsidRPr="009F2380" w:rsidRDefault="009F2380">
            <w:pPr>
              <w:pStyle w:val="TableParagraph"/>
              <w:spacing w:line="258" w:lineRule="auto"/>
              <w:ind w:left="27" w:right="671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Государственная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пошлина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за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должностными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лицами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9F2380">
              <w:rPr>
                <w:rFonts w:ascii="Arial" w:hAnsi="Arial"/>
                <w:spacing w:val="49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местного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самоуправления,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уполномоченными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соответствии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с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законодательными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актами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РФ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85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совершение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нотариальных</w:t>
            </w:r>
            <w:r w:rsidRPr="009F2380">
              <w:rPr>
                <w:rFonts w:ascii="Arial" w:hAnsi="Arial"/>
                <w:spacing w:val="1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действий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FFD15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CD9B4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8CEBD" w14:textId="77777777" w:rsidR="00CB1BE1" w:rsidRPr="009F2380" w:rsidRDefault="00CB1BE1">
            <w:pPr>
              <w:rPr>
                <w:lang w:val="ru-RU"/>
              </w:rPr>
            </w:pPr>
          </w:p>
        </w:tc>
      </w:tr>
      <w:tr w:rsidR="00CB1BE1" w14:paraId="7C1ACEA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CADF1" w14:textId="77777777" w:rsidR="00CB1BE1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EEBC" w14:textId="77777777" w:rsidR="00CB1BE1" w:rsidRPr="009F2380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использования</w:t>
            </w:r>
            <w:r w:rsidRPr="009F238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имущества,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находящегося</w:t>
            </w:r>
            <w:r w:rsidRPr="009F238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b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государственной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муниципальной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собстве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889A0" w14:textId="77777777" w:rsidR="00CB1BE1" w:rsidRDefault="009F2380">
            <w:pPr>
              <w:pStyle w:val="TableParagraph"/>
              <w:spacing w:before="3"/>
              <w:ind w:left="7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58,0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4852F" w14:textId="77777777" w:rsidR="00CB1BE1" w:rsidRDefault="009F2380">
            <w:pPr>
              <w:pStyle w:val="TableParagraph"/>
              <w:spacing w:before="3"/>
              <w:ind w:left="7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58,0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62F8C" w14:textId="77777777" w:rsidR="00CB1BE1" w:rsidRDefault="009F2380">
            <w:pPr>
              <w:pStyle w:val="TableParagraph"/>
              <w:spacing w:before="3"/>
              <w:ind w:lef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58,0</w:t>
            </w:r>
          </w:p>
        </w:tc>
      </w:tr>
      <w:tr w:rsidR="00CB1BE1" w14:paraId="7131CCA9" w14:textId="77777777">
        <w:trPr>
          <w:trHeight w:hRule="exact" w:val="696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77AE5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B277F0" w14:textId="77777777" w:rsidR="00CB1BE1" w:rsidRDefault="00CB1BE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6AFF65F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05025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B7F97" w14:textId="77777777" w:rsidR="00CB1BE1" w:rsidRPr="009F2380" w:rsidRDefault="009F2380">
            <w:pPr>
              <w:pStyle w:val="TableParagraph"/>
              <w:spacing w:line="195" w:lineRule="exact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Доходы,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получаемые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виде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арендной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платы,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а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также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средства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права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заключение</w:t>
            </w:r>
          </w:p>
          <w:p w14:paraId="7DAA9EF7" w14:textId="77777777" w:rsidR="00CB1BE1" w:rsidRPr="009F2380" w:rsidRDefault="009F2380">
            <w:pPr>
              <w:pStyle w:val="TableParagraph"/>
              <w:spacing w:before="16" w:line="258" w:lineRule="auto"/>
              <w:ind w:left="27" w:right="65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договоров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аренды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за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земли,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находящиеся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соб-ти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(за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исключение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участков</w:t>
            </w:r>
            <w:r w:rsidRPr="009F2380">
              <w:rPr>
                <w:rFonts w:ascii="Arial" w:hAnsi="Arial"/>
                <w:spacing w:val="83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9F238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9F238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16524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6BB1CFD8" w14:textId="77777777" w:rsidR="00CB1BE1" w:rsidRPr="009F2380" w:rsidRDefault="00CB1BE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1F7F9366" w14:textId="77777777" w:rsidR="00CB1BE1" w:rsidRDefault="009F2380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58,00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66254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3372C26" w14:textId="77777777" w:rsidR="00CB1BE1" w:rsidRDefault="00CB1BE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6A57C8D" w14:textId="77777777" w:rsidR="00CB1BE1" w:rsidRDefault="009F2380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58,00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829C0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F56A69B" w14:textId="77777777" w:rsidR="00CB1BE1" w:rsidRDefault="00CB1BE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A426BE3" w14:textId="77777777" w:rsidR="00CB1BE1" w:rsidRDefault="009F2380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58,00</w:t>
            </w:r>
          </w:p>
        </w:tc>
      </w:tr>
      <w:tr w:rsidR="00CB1BE1" w:rsidRPr="009146E1" w14:paraId="4EDF8E1E" w14:textId="77777777">
        <w:trPr>
          <w:trHeight w:hRule="exact" w:val="72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57080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03990C8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B73F790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05035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D1DE9" w14:textId="77777777" w:rsidR="00CB1BE1" w:rsidRPr="009F2380" w:rsidRDefault="009F2380">
            <w:pPr>
              <w:pStyle w:val="TableParagraph"/>
              <w:spacing w:line="258" w:lineRule="auto"/>
              <w:ind w:left="27" w:right="180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сдачи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аренду,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нах.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оперативном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управлении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органов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управления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созданных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ими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учреждений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(за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имущества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9F2380">
              <w:rPr>
                <w:rFonts w:ascii="Arial" w:hAnsi="Arial"/>
                <w:spacing w:val="65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170A0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A8311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2EDF4" w14:textId="77777777" w:rsidR="00CB1BE1" w:rsidRPr="009F2380" w:rsidRDefault="00CB1BE1">
            <w:pPr>
              <w:rPr>
                <w:lang w:val="ru-RU"/>
              </w:rPr>
            </w:pPr>
          </w:p>
        </w:tc>
      </w:tr>
      <w:tr w:rsidR="00CB1BE1" w14:paraId="0479FF29" w14:textId="77777777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C04FD" w14:textId="77777777" w:rsidR="00CB1BE1" w:rsidRDefault="009F2380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14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853EB" w14:textId="77777777" w:rsidR="00CB1BE1" w:rsidRPr="009F2380" w:rsidRDefault="009F2380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Доходы</w:t>
            </w:r>
            <w:r w:rsidRPr="009F238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b/>
                <w:spacing w:val="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продажи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материальных</w:t>
            </w:r>
            <w:r w:rsidRPr="009F238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нематериальных</w:t>
            </w:r>
            <w:r w:rsidRPr="009F238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активов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861DE" w14:textId="77777777" w:rsidR="00CB1BE1" w:rsidRDefault="009F2380">
            <w:pPr>
              <w:pStyle w:val="TableParagraph"/>
              <w:spacing w:before="3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F7975" w14:textId="77777777" w:rsidR="00CB1BE1" w:rsidRDefault="009F2380">
            <w:pPr>
              <w:pStyle w:val="TableParagraph"/>
              <w:spacing w:before="3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3686D" w14:textId="77777777" w:rsidR="00CB1BE1" w:rsidRDefault="009F2380">
            <w:pPr>
              <w:pStyle w:val="TableParagraph"/>
              <w:spacing w:before="3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CB1BE1" w:rsidRPr="009146E1" w14:paraId="369B9CAD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E680A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102A1E8E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proofErr w:type="gramEnd"/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14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06025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430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2D5AC" w14:textId="77777777" w:rsidR="00CB1BE1" w:rsidRPr="009F2380" w:rsidRDefault="009F2380">
            <w:pPr>
              <w:pStyle w:val="TableParagraph"/>
              <w:spacing w:before="48" w:line="258" w:lineRule="auto"/>
              <w:ind w:left="27" w:right="51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продажи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участков,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находящихся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собственности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(за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исключением</w:t>
            </w:r>
            <w:r w:rsidRPr="009F2380">
              <w:rPr>
                <w:rFonts w:ascii="Arial" w:hAnsi="Arial"/>
                <w:spacing w:val="57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земельных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участков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муниципальных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бюджетных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автономных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C0825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30E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8219" w14:textId="77777777" w:rsidR="00CB1BE1" w:rsidRPr="009F2380" w:rsidRDefault="00CB1BE1">
            <w:pPr>
              <w:rPr>
                <w:lang w:val="ru-RU"/>
              </w:rPr>
            </w:pPr>
          </w:p>
        </w:tc>
      </w:tr>
      <w:tr w:rsidR="00CB1BE1" w14:paraId="2A56F178" w14:textId="77777777">
        <w:trPr>
          <w:trHeight w:hRule="exact" w:val="336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6570B" w14:textId="77777777" w:rsidR="00CB1BE1" w:rsidRDefault="009F2380">
            <w:pPr>
              <w:pStyle w:val="TableParagraph"/>
              <w:spacing w:before="94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16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5EB54" w14:textId="77777777" w:rsidR="00CB1BE1" w:rsidRDefault="009F2380">
            <w:pPr>
              <w:pStyle w:val="TableParagraph"/>
              <w:spacing w:before="87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3"/>
                <w:sz w:val="19"/>
              </w:rPr>
              <w:t>Штрафы,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санкции,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возмещение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1E768" w14:textId="77777777" w:rsidR="00CB1BE1" w:rsidRDefault="009F2380">
            <w:pPr>
              <w:pStyle w:val="TableParagraph"/>
              <w:spacing w:before="94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75E38" w14:textId="77777777" w:rsidR="00CB1BE1" w:rsidRDefault="009F2380">
            <w:pPr>
              <w:pStyle w:val="TableParagraph"/>
              <w:spacing w:before="94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65139" w14:textId="77777777" w:rsidR="00CB1BE1" w:rsidRDefault="009F2380">
            <w:pPr>
              <w:pStyle w:val="TableParagraph"/>
              <w:spacing w:before="94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CB1BE1" w14:paraId="16D300B8" w14:textId="77777777">
        <w:trPr>
          <w:trHeight w:hRule="exact" w:val="34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A4270" w14:textId="77777777" w:rsidR="00CB1BE1" w:rsidRDefault="009F2380">
            <w:pPr>
              <w:pStyle w:val="TableParagraph"/>
              <w:spacing w:before="10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3A538" w14:textId="77777777" w:rsidR="00CB1BE1" w:rsidRPr="009F2380" w:rsidRDefault="009F2380">
            <w:pPr>
              <w:pStyle w:val="TableParagraph"/>
              <w:spacing w:before="99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иных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629B7" w14:textId="77777777" w:rsidR="00CB1BE1" w:rsidRDefault="009F2380">
            <w:pPr>
              <w:pStyle w:val="TableParagraph"/>
              <w:spacing w:before="10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B1930" w14:textId="77777777" w:rsidR="00CB1BE1" w:rsidRDefault="009F2380">
            <w:pPr>
              <w:pStyle w:val="TableParagraph"/>
              <w:spacing w:before="10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219C2" w14:textId="77777777" w:rsidR="00CB1BE1" w:rsidRDefault="009F2380">
            <w:pPr>
              <w:pStyle w:val="TableParagraph"/>
              <w:spacing w:before="106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CB1BE1" w14:paraId="78EBF002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F5322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7B51359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16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90050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4088F" w14:textId="77777777" w:rsidR="00CB1BE1" w:rsidRPr="009F2380" w:rsidRDefault="009F2380">
            <w:pPr>
              <w:pStyle w:val="TableParagraph"/>
              <w:spacing w:before="3" w:line="258" w:lineRule="auto"/>
              <w:ind w:left="27" w:right="121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9F2380">
              <w:rPr>
                <w:rFonts w:ascii="Arial" w:hAnsi="Arial"/>
                <w:spacing w:val="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поступления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взысканий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(штрафов)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иных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сумм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возмещение</w:t>
            </w:r>
            <w:r w:rsidRPr="009F2380">
              <w:rPr>
                <w:rFonts w:ascii="Arial" w:hAnsi="Arial"/>
                <w:spacing w:val="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ущерба,</w:t>
            </w:r>
            <w:r w:rsidRPr="009F2380">
              <w:rPr>
                <w:rFonts w:ascii="Arial" w:hAnsi="Arial"/>
                <w:spacing w:val="47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зачисляемые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бюджеты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93DE0" w14:textId="77777777" w:rsidR="00CB1BE1" w:rsidRPr="009F2380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268791BE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EF7EC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FA9E0AB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C1FB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14AAD6D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CB1BE1" w14:paraId="277E28D5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36C86" w14:textId="77777777" w:rsidR="00CB1BE1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1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17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70475" w14:textId="77777777" w:rsidR="00CB1BE1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Прочие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неналоговые</w:t>
            </w:r>
            <w:r>
              <w:rPr>
                <w:rFonts w:ascii="Arial" w:hAnsi="Arial"/>
                <w:b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2C3B0" w14:textId="77777777" w:rsidR="00CB1BE1" w:rsidRDefault="009F238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9FFD8" w14:textId="77777777" w:rsidR="00CB1BE1" w:rsidRDefault="009F2380">
            <w:pPr>
              <w:pStyle w:val="TableParagraph"/>
              <w:spacing w:before="3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D132" w14:textId="77777777" w:rsidR="00CB1BE1" w:rsidRDefault="009F2380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5,0</w:t>
            </w:r>
          </w:p>
        </w:tc>
      </w:tr>
      <w:tr w:rsidR="00CB1BE1" w14:paraId="7E435B44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139AA" w14:textId="77777777" w:rsidR="00CB1BE1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05050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DF0C6" w14:textId="77777777" w:rsidR="00CB1BE1" w:rsidRPr="009F2380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неналоговые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доходы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местных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A9061" w14:textId="77777777" w:rsidR="00CB1BE1" w:rsidRDefault="009F2380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1B8C6" w14:textId="77777777" w:rsidR="00CB1BE1" w:rsidRDefault="009F2380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4E1B" w14:textId="77777777" w:rsidR="00CB1BE1" w:rsidRDefault="009F2380">
            <w:pPr>
              <w:pStyle w:val="TableParagraph"/>
              <w:spacing w:before="3"/>
              <w:ind w:right="2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5,0</w:t>
            </w:r>
          </w:p>
        </w:tc>
      </w:tr>
      <w:tr w:rsidR="00CB1BE1" w14:paraId="1CA0E731" w14:textId="77777777">
        <w:trPr>
          <w:trHeight w:hRule="exact" w:val="266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12A79" w14:textId="77777777" w:rsidR="00CB1BE1" w:rsidRDefault="009F2380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17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01050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75E04" w14:textId="77777777" w:rsidR="00CB1BE1" w:rsidRDefault="009F2380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Невыясненные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поступления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E9540" w14:textId="77777777" w:rsidR="00CB1BE1" w:rsidRDefault="00CB1BE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06AE6" w14:textId="77777777" w:rsidR="00CB1BE1" w:rsidRDefault="00CB1BE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1F1AB" w14:textId="77777777" w:rsidR="00CB1BE1" w:rsidRDefault="00CB1BE1"/>
        </w:tc>
      </w:tr>
      <w:tr w:rsidR="00CB1BE1" w14:paraId="18A4603F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213DF" w14:textId="77777777" w:rsidR="00CB1BE1" w:rsidRDefault="009F2380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14062" w14:textId="77777777" w:rsidR="00CB1BE1" w:rsidRDefault="009F2380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Безвозмездные</w:t>
            </w:r>
            <w:r>
              <w:rPr>
                <w:rFonts w:ascii="Arial" w:hAnsi="Arial"/>
                <w:b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9"/>
              </w:rPr>
              <w:t>поступления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FB870" w14:textId="77777777" w:rsidR="00CB1BE1" w:rsidRDefault="009F2380">
            <w:pPr>
              <w:pStyle w:val="TableParagraph"/>
              <w:spacing w:before="3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25607,0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34315" w14:textId="77777777" w:rsidR="00CB1BE1" w:rsidRDefault="009F2380">
            <w:pPr>
              <w:pStyle w:val="TableParagraph"/>
              <w:spacing w:before="3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7969,4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13E6A" w14:textId="77777777" w:rsidR="00CB1BE1" w:rsidRDefault="009F2380">
            <w:pPr>
              <w:pStyle w:val="TableParagraph"/>
              <w:spacing w:before="3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6564,8</w:t>
            </w:r>
          </w:p>
        </w:tc>
      </w:tr>
      <w:tr w:rsidR="00CB1BE1" w14:paraId="435A50A4" w14:textId="77777777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D0E66" w14:textId="77777777" w:rsidR="00CB1BE1" w:rsidRDefault="009F2380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2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E6421" w14:textId="77777777" w:rsidR="00CB1BE1" w:rsidRPr="009F2380" w:rsidRDefault="009F2380">
            <w:pPr>
              <w:pStyle w:val="TableParagraph"/>
              <w:spacing w:before="82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b/>
                <w:spacing w:val="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других</w:t>
            </w:r>
            <w:r w:rsidRPr="009F238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  <w:r w:rsidRPr="009F238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бюджетной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системы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4103F" w14:textId="77777777" w:rsidR="00CB1BE1" w:rsidRDefault="009F2380">
            <w:pPr>
              <w:pStyle w:val="TableParagraph"/>
              <w:spacing w:before="82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25607,0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FF496" w14:textId="77777777" w:rsidR="00CB1BE1" w:rsidRDefault="009F2380">
            <w:pPr>
              <w:pStyle w:val="TableParagraph"/>
              <w:spacing w:before="82"/>
              <w:ind w:lef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7969,4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70511" w14:textId="77777777" w:rsidR="00CB1BE1" w:rsidRDefault="009F2380">
            <w:pPr>
              <w:pStyle w:val="TableParagraph"/>
              <w:spacing w:before="82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6564,8</w:t>
            </w:r>
          </w:p>
        </w:tc>
      </w:tr>
      <w:tr w:rsidR="00CB1BE1" w:rsidRPr="009146E1" w14:paraId="2AE2C7CE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479E4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455299F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A941A" w14:textId="77777777" w:rsidR="00CB1BE1" w:rsidRPr="009F2380" w:rsidRDefault="009F2380">
            <w:pPr>
              <w:pStyle w:val="TableParagraph"/>
              <w:spacing w:before="48" w:line="258" w:lineRule="auto"/>
              <w:ind w:left="359" w:right="235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из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</w:t>
            </w:r>
            <w:r w:rsidRPr="009F2380">
              <w:rPr>
                <w:rFonts w:ascii="Arial" w:hAnsi="Arial"/>
                <w:spacing w:val="69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субъекта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9F2380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06D09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39F9B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EACAA" w14:textId="77777777" w:rsidR="00CB1BE1" w:rsidRPr="009F2380" w:rsidRDefault="00CB1BE1">
            <w:pPr>
              <w:rPr>
                <w:lang w:val="ru-RU"/>
              </w:rPr>
            </w:pPr>
          </w:p>
        </w:tc>
      </w:tr>
      <w:tr w:rsidR="00CB1BE1" w14:paraId="6F109677" w14:textId="77777777">
        <w:trPr>
          <w:trHeight w:hRule="exact" w:val="45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7FFB4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08B97C61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16001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53C80" w14:textId="77777777" w:rsidR="00CB1BE1" w:rsidRPr="009F2380" w:rsidRDefault="009F2380">
            <w:pPr>
              <w:pStyle w:val="TableParagraph"/>
              <w:spacing w:line="188" w:lineRule="exact"/>
              <w:ind w:left="359" w:firstLine="10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выравнивание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бюджетной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обеспеченности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из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  <w:p w14:paraId="4B4EDB3B" w14:textId="77777777" w:rsidR="00CB1BE1" w:rsidRDefault="009F2380">
            <w:pPr>
              <w:pStyle w:val="TableParagraph"/>
              <w:spacing w:before="16"/>
              <w:ind w:lef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муниципальных</w:t>
            </w:r>
            <w:r>
              <w:rPr>
                <w:rFonts w:ascii="Arial" w:hAnsi="Arial"/>
                <w:spacing w:val="23"/>
                <w:sz w:val="19"/>
              </w:rPr>
              <w:t xml:space="preserve"> </w:t>
            </w:r>
            <w:r>
              <w:rPr>
                <w:rFonts w:ascii="Arial" w:hAnsi="Arial"/>
                <w:spacing w:val="-2"/>
                <w:sz w:val="19"/>
              </w:rPr>
              <w:t>районов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D5362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B48E1F" w14:textId="77777777" w:rsidR="00CB1BE1" w:rsidRDefault="009F2380">
            <w:pPr>
              <w:pStyle w:val="TableParagraph"/>
              <w:ind w:left="5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9956,0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D2BF5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4C10AD" w14:textId="77777777" w:rsidR="00CB1BE1" w:rsidRDefault="009F2380">
            <w:pPr>
              <w:pStyle w:val="TableParagraph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7421,0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878F0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3B482F3" w14:textId="77777777" w:rsidR="00CB1BE1" w:rsidRDefault="009F2380">
            <w:pPr>
              <w:pStyle w:val="TableParagraph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6011,0</w:t>
            </w:r>
          </w:p>
        </w:tc>
      </w:tr>
      <w:tr w:rsidR="00CB1BE1" w14:paraId="0AE66696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94C8A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4AA26F8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5D3F4" w14:textId="77777777" w:rsidR="00CB1BE1" w:rsidRPr="009F2380" w:rsidRDefault="009F2380">
            <w:pPr>
              <w:pStyle w:val="TableParagraph"/>
              <w:spacing w:line="258" w:lineRule="auto"/>
              <w:ind w:left="27" w:right="85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Дотации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поддержку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мер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обеспечению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сбалансированности</w:t>
            </w:r>
            <w:r w:rsidRPr="009F2380">
              <w:rPr>
                <w:rFonts w:ascii="Arial" w:hAnsi="Arial"/>
                <w:spacing w:val="45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12C01" w14:textId="77777777" w:rsidR="00CB1BE1" w:rsidRPr="009F2380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0FC1FFA7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9629E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BC8FCAC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231F2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92D446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</w:tr>
      <w:tr w:rsidR="00CB1BE1" w14:paraId="54D9A311" w14:textId="77777777">
        <w:trPr>
          <w:trHeight w:hRule="exact" w:val="36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A4436" w14:textId="77777777" w:rsidR="00CB1BE1" w:rsidRDefault="009F2380">
            <w:pPr>
              <w:pStyle w:val="TableParagraph"/>
              <w:spacing w:before="118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3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79C89" w14:textId="77777777" w:rsidR="00CB1BE1" w:rsidRPr="009F2380" w:rsidRDefault="009F2380">
            <w:pPr>
              <w:pStyle w:val="TableParagraph"/>
              <w:spacing w:before="111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D3A90" w14:textId="77777777" w:rsidR="00CB1BE1" w:rsidRDefault="009F2380">
            <w:pPr>
              <w:pStyle w:val="TableParagraph"/>
              <w:spacing w:before="118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14978,8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C9DD3" w14:textId="77777777" w:rsidR="00CB1BE1" w:rsidRDefault="00CB1BE1"/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F76B3" w14:textId="77777777" w:rsidR="00CB1BE1" w:rsidRDefault="00CB1BE1"/>
        </w:tc>
      </w:tr>
      <w:tr w:rsidR="00CB1BE1" w14:paraId="0E70298F" w14:textId="77777777">
        <w:trPr>
          <w:trHeight w:hRule="exact" w:val="31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1AE8C" w14:textId="77777777" w:rsidR="00CB1BE1" w:rsidRDefault="009F2380">
            <w:pPr>
              <w:pStyle w:val="TableParagraph"/>
              <w:spacing w:before="70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202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29999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proofErr w:type="gramStart"/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  <w:proofErr w:type="gramEnd"/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215DD" w14:textId="77777777" w:rsidR="00CB1BE1" w:rsidRPr="009F2380" w:rsidRDefault="009F2380">
            <w:pPr>
              <w:pStyle w:val="TableParagraph"/>
              <w:spacing w:before="70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субсидии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(народные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инициативы)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D936D" w14:textId="77777777" w:rsidR="00CB1BE1" w:rsidRDefault="009F2380">
            <w:pPr>
              <w:pStyle w:val="TableParagraph"/>
              <w:spacing w:before="70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528,7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DBC20" w14:textId="77777777" w:rsidR="00CB1BE1" w:rsidRDefault="009F2380">
            <w:pPr>
              <w:pStyle w:val="TableParagraph"/>
              <w:spacing w:before="70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6F775" w14:textId="77777777" w:rsidR="00CB1BE1" w:rsidRDefault="009F2380">
            <w:pPr>
              <w:pStyle w:val="TableParagraph"/>
              <w:spacing w:before="70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400,0</w:t>
            </w:r>
          </w:p>
        </w:tc>
      </w:tr>
      <w:tr w:rsidR="00CB1BE1" w14:paraId="7E6B8801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7158F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502FB25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35118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99F5F" w14:textId="77777777" w:rsidR="00CB1BE1" w:rsidRPr="009F2380" w:rsidRDefault="009F2380">
            <w:pPr>
              <w:pStyle w:val="TableParagraph"/>
              <w:spacing w:before="3" w:line="258" w:lineRule="auto"/>
              <w:ind w:left="27" w:right="120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осуществление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первичного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воинского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учета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53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территориях,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где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отсутствуют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военные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комиссариаты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3CCB0" w14:textId="77777777" w:rsidR="00CB1BE1" w:rsidRPr="009F2380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ru-RU"/>
              </w:rPr>
            </w:pPr>
          </w:p>
          <w:p w14:paraId="73A05938" w14:textId="77777777" w:rsidR="00CB1BE1" w:rsidRDefault="009F2380">
            <w:pPr>
              <w:pStyle w:val="TableParagraph"/>
              <w:ind w:left="6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142,8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BBF03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12BD817" w14:textId="77777777" w:rsidR="00CB1BE1" w:rsidRDefault="009F2380">
            <w:pPr>
              <w:pStyle w:val="TableParagraph"/>
              <w:ind w:left="6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147,7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DC9D0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E041A22" w14:textId="77777777" w:rsidR="00CB1BE1" w:rsidRDefault="009F2380">
            <w:pPr>
              <w:pStyle w:val="TableParagraph"/>
              <w:ind w:left="6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153,1</w:t>
            </w:r>
          </w:p>
        </w:tc>
      </w:tr>
      <w:tr w:rsidR="00CB1BE1" w14:paraId="50B1F050" w14:textId="77777777">
        <w:trPr>
          <w:trHeight w:hRule="exact" w:val="499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D7FBA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7E29FC07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163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2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30024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68351" w14:textId="77777777" w:rsidR="00CB1BE1" w:rsidRPr="009F2380" w:rsidRDefault="009F2380">
            <w:pPr>
              <w:pStyle w:val="TableParagraph"/>
              <w:spacing w:before="15" w:line="258" w:lineRule="auto"/>
              <w:ind w:left="27" w:right="83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Субвенции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выполнение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передаваемых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полномочий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субъектов</w:t>
            </w:r>
            <w:r w:rsidRPr="009F2380">
              <w:rPr>
                <w:rFonts w:ascii="Arial" w:hAnsi="Arial"/>
                <w:spacing w:val="59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9F2380">
              <w:rPr>
                <w:rFonts w:ascii="Arial" w:hAnsi="Arial"/>
                <w:spacing w:val="2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88E20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75D110FA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53F3A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42D79060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A99E6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117F0365" w14:textId="77777777" w:rsidR="00CB1BE1" w:rsidRDefault="009F2380">
            <w:pPr>
              <w:pStyle w:val="TableParagraph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CB1BE1" w14:paraId="27345BA9" w14:textId="77777777">
        <w:trPr>
          <w:trHeight w:hRule="exact" w:val="30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D16DC" w14:textId="77777777" w:rsidR="00CB1BE1" w:rsidRDefault="00CB1BE1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2E20A" w14:textId="77777777" w:rsidR="00CB1BE1" w:rsidRPr="009F2380" w:rsidRDefault="009F2380">
            <w:pPr>
              <w:pStyle w:val="TableParagraph"/>
              <w:spacing w:before="53"/>
              <w:ind w:left="2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том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числе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</w:t>
            </w:r>
            <w:r w:rsidRPr="009F2380">
              <w:rPr>
                <w:rFonts w:ascii="Arial" w:hAnsi="Arial"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административным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9"/>
                <w:lang w:val="ru-RU"/>
              </w:rPr>
              <w:t>протоколам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69DF4" w14:textId="77777777" w:rsidR="00CB1BE1" w:rsidRDefault="009F2380">
            <w:pPr>
              <w:pStyle w:val="TableParagraph"/>
              <w:spacing w:before="60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69173" w14:textId="77777777" w:rsidR="00CB1BE1" w:rsidRDefault="009F2380">
            <w:pPr>
              <w:pStyle w:val="TableParagraph"/>
              <w:spacing w:before="60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D3B3" w14:textId="77777777" w:rsidR="00CB1BE1" w:rsidRDefault="009F2380">
            <w:pPr>
              <w:pStyle w:val="TableParagraph"/>
              <w:spacing w:before="60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0,7</w:t>
            </w:r>
          </w:p>
        </w:tc>
      </w:tr>
      <w:tr w:rsidR="00CB1BE1" w14:paraId="7ED7A8FC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D2FDF" w14:textId="77777777" w:rsidR="00CB1BE1" w:rsidRDefault="00CB1BE1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250CE" w14:textId="77777777" w:rsidR="00CB1BE1" w:rsidRDefault="009F2380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>ВСЕГО</w:t>
            </w:r>
            <w:r>
              <w:rPr>
                <w:rFonts w:ascii="Arial" w:hAnsi="Arial"/>
                <w:b/>
                <w:spacing w:val="1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9"/>
              </w:rPr>
              <w:t>ДОХОДОВ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2E406" w14:textId="77777777" w:rsidR="00CB1BE1" w:rsidRDefault="009F2380">
            <w:pPr>
              <w:pStyle w:val="TableParagraph"/>
              <w:spacing w:before="3"/>
              <w:ind w:left="3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30353,60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29751" w14:textId="77777777" w:rsidR="00CB1BE1" w:rsidRDefault="009F2380">
            <w:pPr>
              <w:pStyle w:val="TableParagraph"/>
              <w:spacing w:before="3"/>
              <w:ind w:left="2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12943,70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3CFCC" w14:textId="77777777" w:rsidR="00CB1BE1" w:rsidRDefault="009F2380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11821,40</w:t>
            </w:r>
          </w:p>
        </w:tc>
      </w:tr>
      <w:tr w:rsidR="00CB1BE1" w14:paraId="652292AC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AD09F" w14:textId="77777777" w:rsidR="00CB1BE1" w:rsidRDefault="00CB1BE1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22E04" w14:textId="77777777" w:rsidR="00CB1BE1" w:rsidRDefault="00CB1BE1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C2984" w14:textId="77777777" w:rsidR="00CB1BE1" w:rsidRDefault="009F2380">
            <w:pPr>
              <w:pStyle w:val="TableParagraph"/>
              <w:spacing w:before="3" w:line="213" w:lineRule="exact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6102,60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19389" w14:textId="77777777" w:rsidR="00CB1BE1" w:rsidRDefault="009F2380">
            <w:pPr>
              <w:pStyle w:val="TableParagraph"/>
              <w:spacing w:before="3" w:line="213" w:lineRule="exact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248,70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5956F" w14:textId="77777777" w:rsidR="00CB1BE1" w:rsidRDefault="009F2380">
            <w:pPr>
              <w:pStyle w:val="TableParagraph"/>
              <w:spacing w:before="3" w:line="213" w:lineRule="exact"/>
              <w:ind w:left="5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262,80</w:t>
            </w:r>
          </w:p>
        </w:tc>
      </w:tr>
      <w:tr w:rsidR="00CB1BE1" w14:paraId="7EABBBEC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1B808" w14:textId="77777777" w:rsidR="00CB1BE1" w:rsidRDefault="00CB1BE1"/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E0C29" w14:textId="77777777" w:rsidR="00CB1BE1" w:rsidRDefault="00CB1BE1"/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5411D" w14:textId="77777777" w:rsidR="00CB1BE1" w:rsidRDefault="009F2380">
            <w:pPr>
              <w:pStyle w:val="TableParagraph"/>
              <w:spacing w:before="3" w:line="213" w:lineRule="exact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36456,2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F9C33" w14:textId="77777777" w:rsidR="00CB1BE1" w:rsidRDefault="009F2380">
            <w:pPr>
              <w:pStyle w:val="TableParagraph"/>
              <w:spacing w:before="3" w:line="213" w:lineRule="exact"/>
              <w:ind w:left="4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13192,4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81FE0" w14:textId="77777777" w:rsidR="00CB1BE1" w:rsidRDefault="009F2380">
            <w:pPr>
              <w:pStyle w:val="TableParagraph"/>
              <w:spacing w:before="3" w:line="213" w:lineRule="exact"/>
              <w:ind w:left="4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12084,2</w:t>
            </w:r>
          </w:p>
        </w:tc>
      </w:tr>
    </w:tbl>
    <w:p w14:paraId="1D554DFD" w14:textId="77777777" w:rsidR="00CB1BE1" w:rsidRDefault="00CB1B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9DA31F" w14:textId="77777777" w:rsidR="00CB1BE1" w:rsidRDefault="00CB1B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87CFA6" w14:textId="77777777" w:rsidR="00CB1BE1" w:rsidRDefault="00CB1BE1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53360904" w14:textId="77777777" w:rsidR="00CB1BE1" w:rsidRPr="009F2380" w:rsidRDefault="009F2380">
      <w:pPr>
        <w:tabs>
          <w:tab w:val="left" w:pos="10683"/>
        </w:tabs>
        <w:ind w:left="157"/>
        <w:rPr>
          <w:rFonts w:ascii="Arial" w:eastAsia="Arial" w:hAnsi="Arial" w:cs="Arial"/>
          <w:lang w:val="ru-RU"/>
        </w:rPr>
      </w:pPr>
      <w:r w:rsidRPr="009F2380">
        <w:rPr>
          <w:rFonts w:ascii="Arial" w:hAnsi="Arial"/>
          <w:spacing w:val="-1"/>
          <w:lang w:val="ru-RU"/>
        </w:rPr>
        <w:t>Глава</w:t>
      </w:r>
      <w:r w:rsidRPr="009F2380">
        <w:rPr>
          <w:rFonts w:ascii="Arial" w:hAnsi="Arial"/>
          <w:spacing w:val="14"/>
          <w:lang w:val="ru-RU"/>
        </w:rPr>
        <w:t xml:space="preserve"> </w:t>
      </w:r>
      <w:r w:rsidRPr="009F2380">
        <w:rPr>
          <w:rFonts w:ascii="Arial" w:hAnsi="Arial"/>
          <w:spacing w:val="-1"/>
          <w:lang w:val="ru-RU"/>
        </w:rPr>
        <w:t>администрации</w:t>
      </w:r>
      <w:r w:rsidRPr="009F2380">
        <w:rPr>
          <w:rFonts w:ascii="Arial" w:hAnsi="Arial"/>
          <w:spacing w:val="14"/>
          <w:lang w:val="ru-RU"/>
        </w:rPr>
        <w:t xml:space="preserve"> </w:t>
      </w:r>
      <w:r w:rsidRPr="009F2380">
        <w:rPr>
          <w:rFonts w:ascii="Arial" w:hAnsi="Arial"/>
          <w:spacing w:val="-1"/>
          <w:lang w:val="ru-RU"/>
        </w:rPr>
        <w:t>МО</w:t>
      </w:r>
      <w:r w:rsidRPr="009F2380">
        <w:rPr>
          <w:rFonts w:ascii="Arial" w:hAnsi="Arial"/>
          <w:spacing w:val="12"/>
          <w:lang w:val="ru-RU"/>
        </w:rPr>
        <w:t xml:space="preserve"> </w:t>
      </w:r>
      <w:r w:rsidRPr="009F2380">
        <w:rPr>
          <w:rFonts w:ascii="Arial" w:hAnsi="Arial"/>
          <w:spacing w:val="-1"/>
          <w:lang w:val="ru-RU"/>
        </w:rPr>
        <w:t>"Шаралдай"</w:t>
      </w:r>
      <w:r w:rsidRPr="009F2380">
        <w:rPr>
          <w:rFonts w:ascii="Arial" w:hAnsi="Arial"/>
          <w:spacing w:val="-1"/>
          <w:lang w:val="ru-RU"/>
        </w:rPr>
        <w:tab/>
        <w:t>Д.И.Ханхареев</w:t>
      </w:r>
    </w:p>
    <w:p w14:paraId="5B04C614" w14:textId="77777777" w:rsidR="00CB1BE1" w:rsidRPr="009F2380" w:rsidRDefault="00CB1BE1">
      <w:pPr>
        <w:rPr>
          <w:rFonts w:ascii="Arial" w:eastAsia="Arial" w:hAnsi="Arial" w:cs="Arial"/>
          <w:lang w:val="ru-RU"/>
        </w:rPr>
        <w:sectPr w:rsidR="00CB1BE1" w:rsidRPr="009F2380">
          <w:pgSz w:w="16840" w:h="11910" w:orient="landscape"/>
          <w:pgMar w:top="200" w:right="580" w:bottom="280" w:left="200" w:header="720" w:footer="720" w:gutter="0"/>
          <w:cols w:space="720"/>
        </w:sectPr>
      </w:pPr>
    </w:p>
    <w:p w14:paraId="612FCF1F" w14:textId="77777777" w:rsidR="00CB1BE1" w:rsidRPr="009F2380" w:rsidRDefault="009F2380">
      <w:pPr>
        <w:spacing w:before="51"/>
        <w:ind w:right="1149"/>
        <w:jc w:val="right"/>
        <w:rPr>
          <w:rFonts w:ascii="Arial" w:eastAsia="Arial" w:hAnsi="Arial" w:cs="Arial"/>
          <w:sz w:val="20"/>
          <w:szCs w:val="20"/>
          <w:lang w:val="ru-RU"/>
        </w:rPr>
      </w:pPr>
      <w:bookmarkStart w:id="4" w:name="Приложение_№3_Функциональная_бюджет_2022"/>
      <w:bookmarkStart w:id="5" w:name="2021"/>
      <w:bookmarkEnd w:id="4"/>
      <w:bookmarkEnd w:id="5"/>
      <w:r w:rsidRPr="009F2380">
        <w:rPr>
          <w:rFonts w:ascii="Arial" w:hAnsi="Arial"/>
          <w:spacing w:val="-1"/>
          <w:sz w:val="20"/>
          <w:lang w:val="ru-RU"/>
        </w:rPr>
        <w:lastRenderedPageBreak/>
        <w:t>Приложение</w:t>
      </w:r>
      <w:r w:rsidRPr="009F2380">
        <w:rPr>
          <w:rFonts w:ascii="Arial" w:hAnsi="Arial"/>
          <w:spacing w:val="26"/>
          <w:sz w:val="20"/>
          <w:lang w:val="ru-RU"/>
        </w:rPr>
        <w:t xml:space="preserve"> </w:t>
      </w:r>
      <w:r w:rsidRPr="009F2380">
        <w:rPr>
          <w:rFonts w:ascii="Arial" w:hAnsi="Arial"/>
          <w:sz w:val="20"/>
          <w:lang w:val="ru-RU"/>
        </w:rPr>
        <w:t>3</w:t>
      </w:r>
    </w:p>
    <w:p w14:paraId="0229BAA6" w14:textId="77777777" w:rsidR="00CB1BE1" w:rsidRPr="009F2380" w:rsidRDefault="009F2380">
      <w:pPr>
        <w:spacing w:before="17" w:line="258" w:lineRule="auto"/>
        <w:ind w:left="8455" w:right="1003"/>
        <w:rPr>
          <w:rFonts w:ascii="Arial" w:eastAsia="Arial" w:hAnsi="Arial" w:cs="Arial"/>
          <w:sz w:val="20"/>
          <w:szCs w:val="20"/>
          <w:lang w:val="ru-RU"/>
        </w:rPr>
      </w:pPr>
      <w:r w:rsidRPr="009F2380">
        <w:rPr>
          <w:rFonts w:ascii="Arial" w:eastAsia="Arial" w:hAnsi="Arial" w:cs="Arial"/>
          <w:sz w:val="20"/>
          <w:szCs w:val="20"/>
          <w:lang w:val="ru-RU"/>
        </w:rPr>
        <w:t>к</w:t>
      </w:r>
      <w:r w:rsidRPr="009F238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Решению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9F2380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№111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27.01.2022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"О</w:t>
      </w:r>
      <w:r w:rsidRPr="009F2380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внесении</w:t>
      </w:r>
      <w:r w:rsidRPr="009F2380">
        <w:rPr>
          <w:rFonts w:ascii="Arial" w:eastAsia="Arial" w:hAnsi="Arial" w:cs="Arial"/>
          <w:spacing w:val="29"/>
          <w:w w:val="99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изменений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z w:val="20"/>
          <w:szCs w:val="20"/>
          <w:lang w:val="ru-RU"/>
        </w:rPr>
        <w:t>в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решение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20"/>
          <w:szCs w:val="20"/>
          <w:lang w:val="ru-RU"/>
        </w:rPr>
        <w:t>Думы</w:t>
      </w:r>
      <w:r w:rsidRPr="009F2380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z w:val="20"/>
          <w:szCs w:val="20"/>
          <w:lang w:val="ru-RU"/>
        </w:rPr>
        <w:t>№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109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от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24.12.2021</w:t>
      </w:r>
      <w:r w:rsidRPr="009F2380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г.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"О</w:t>
      </w:r>
      <w:r w:rsidRPr="009F2380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бюджете</w:t>
      </w:r>
      <w:r w:rsidRPr="009F2380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МО</w:t>
      </w:r>
      <w:r w:rsidRPr="009F2380">
        <w:rPr>
          <w:rFonts w:ascii="Arial" w:eastAsia="Arial" w:hAnsi="Arial" w:cs="Arial"/>
          <w:spacing w:val="32"/>
          <w:w w:val="99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"Шаралдай"</w:t>
      </w:r>
      <w:r w:rsidRPr="009F238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z w:val="20"/>
          <w:szCs w:val="20"/>
          <w:lang w:val="ru-RU"/>
        </w:rPr>
        <w:t>на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2022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год</w:t>
      </w:r>
      <w:r w:rsidRPr="009F2380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z w:val="20"/>
          <w:szCs w:val="20"/>
          <w:lang w:val="ru-RU"/>
        </w:rPr>
        <w:t>и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плановый</w:t>
      </w:r>
      <w:r w:rsidRPr="009F238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период</w:t>
      </w:r>
      <w:r w:rsidRPr="009F2380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2023-2024</w:t>
      </w:r>
      <w:r w:rsidRPr="009F2380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20"/>
          <w:szCs w:val="20"/>
          <w:lang w:val="ru-RU"/>
        </w:rPr>
        <w:t>годов"</w:t>
      </w:r>
    </w:p>
    <w:p w14:paraId="15EA1260" w14:textId="77777777" w:rsidR="00CB1BE1" w:rsidRPr="009F2380" w:rsidRDefault="00CB1BE1">
      <w:pPr>
        <w:spacing w:before="10"/>
        <w:rPr>
          <w:rFonts w:ascii="Arial" w:eastAsia="Arial" w:hAnsi="Arial" w:cs="Arial"/>
          <w:sz w:val="13"/>
          <w:szCs w:val="13"/>
          <w:lang w:val="ru-RU"/>
        </w:rPr>
      </w:pPr>
    </w:p>
    <w:p w14:paraId="4FCFBCD3" w14:textId="77777777" w:rsidR="00CB1BE1" w:rsidRPr="009F2380" w:rsidRDefault="009F2380">
      <w:pPr>
        <w:spacing w:before="74"/>
        <w:ind w:left="3482"/>
        <w:rPr>
          <w:rFonts w:ascii="Arial" w:eastAsia="Arial" w:hAnsi="Arial" w:cs="Arial"/>
          <w:sz w:val="20"/>
          <w:szCs w:val="20"/>
          <w:lang w:val="ru-RU"/>
        </w:rPr>
      </w:pPr>
      <w:r w:rsidRPr="009F2380">
        <w:rPr>
          <w:rFonts w:ascii="Arial" w:hAnsi="Arial"/>
          <w:b/>
          <w:spacing w:val="9"/>
          <w:w w:val="95"/>
          <w:sz w:val="20"/>
          <w:lang w:val="ru-RU"/>
        </w:rPr>
        <w:t>Бюдж</w:t>
      </w:r>
      <w:r w:rsidRPr="009F2380">
        <w:rPr>
          <w:rFonts w:ascii="Arial" w:hAnsi="Arial"/>
          <w:b/>
          <w:spacing w:val="8"/>
          <w:w w:val="95"/>
          <w:sz w:val="20"/>
          <w:lang w:val="ru-RU"/>
        </w:rPr>
        <w:t>ет</w:t>
      </w:r>
      <w:r w:rsidRPr="009F2380">
        <w:rPr>
          <w:rFonts w:ascii="Arial" w:hAnsi="Arial"/>
          <w:b/>
          <w:spacing w:val="-14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1"/>
          <w:w w:val="95"/>
          <w:sz w:val="20"/>
          <w:lang w:val="ru-RU"/>
        </w:rPr>
        <w:t>МО</w:t>
      </w:r>
      <w:r w:rsidRPr="009F2380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w w:val="95"/>
          <w:sz w:val="20"/>
          <w:lang w:val="ru-RU"/>
        </w:rPr>
        <w:t>"</w:t>
      </w:r>
      <w:r w:rsidRPr="009F2380">
        <w:rPr>
          <w:rFonts w:ascii="Arial" w:hAnsi="Arial"/>
          <w:b/>
          <w:spacing w:val="-38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6"/>
          <w:w w:val="95"/>
          <w:sz w:val="20"/>
          <w:lang w:val="ru-RU"/>
        </w:rPr>
        <w:t>Шаралдай</w:t>
      </w:r>
      <w:r w:rsidRPr="009F2380">
        <w:rPr>
          <w:rFonts w:ascii="Arial" w:hAnsi="Arial"/>
          <w:b/>
          <w:spacing w:val="7"/>
          <w:w w:val="95"/>
          <w:sz w:val="20"/>
          <w:lang w:val="ru-RU"/>
        </w:rPr>
        <w:t>"</w:t>
      </w:r>
      <w:r w:rsidRPr="009F2380">
        <w:rPr>
          <w:rFonts w:ascii="Arial" w:hAnsi="Arial"/>
          <w:b/>
          <w:spacing w:val="-1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6"/>
          <w:w w:val="95"/>
          <w:sz w:val="20"/>
          <w:lang w:val="ru-RU"/>
        </w:rPr>
        <w:t>по</w:t>
      </w:r>
      <w:r w:rsidRPr="009F2380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5"/>
          <w:w w:val="95"/>
          <w:sz w:val="20"/>
          <w:lang w:val="ru-RU"/>
        </w:rPr>
        <w:t>разделам</w:t>
      </w:r>
      <w:r w:rsidRPr="009F2380">
        <w:rPr>
          <w:rFonts w:ascii="Arial" w:hAnsi="Arial"/>
          <w:b/>
          <w:spacing w:val="4"/>
          <w:w w:val="95"/>
          <w:sz w:val="20"/>
          <w:lang w:val="ru-RU"/>
        </w:rPr>
        <w:t>,</w:t>
      </w:r>
      <w:r w:rsidRPr="009F2380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6"/>
          <w:w w:val="95"/>
          <w:sz w:val="20"/>
          <w:lang w:val="ru-RU"/>
        </w:rPr>
        <w:t>подразделам</w:t>
      </w:r>
      <w:r w:rsidRPr="009F2380">
        <w:rPr>
          <w:rFonts w:ascii="Arial" w:hAnsi="Arial"/>
          <w:b/>
          <w:spacing w:val="-11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7"/>
          <w:w w:val="95"/>
          <w:sz w:val="20"/>
          <w:lang w:val="ru-RU"/>
        </w:rPr>
        <w:t>классифик</w:t>
      </w:r>
      <w:r w:rsidRPr="009F2380">
        <w:rPr>
          <w:rFonts w:ascii="Arial" w:hAnsi="Arial"/>
          <w:b/>
          <w:spacing w:val="6"/>
          <w:w w:val="95"/>
          <w:sz w:val="20"/>
          <w:lang w:val="ru-RU"/>
        </w:rPr>
        <w:t>ац</w:t>
      </w:r>
      <w:r w:rsidRPr="009F2380">
        <w:rPr>
          <w:rFonts w:ascii="Arial" w:hAnsi="Arial"/>
          <w:b/>
          <w:spacing w:val="7"/>
          <w:w w:val="95"/>
          <w:sz w:val="20"/>
          <w:lang w:val="ru-RU"/>
        </w:rPr>
        <w:t>ии</w:t>
      </w:r>
      <w:r w:rsidRPr="009F2380">
        <w:rPr>
          <w:rFonts w:ascii="Arial" w:hAnsi="Arial"/>
          <w:b/>
          <w:spacing w:val="-9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7"/>
          <w:w w:val="95"/>
          <w:sz w:val="20"/>
          <w:lang w:val="ru-RU"/>
        </w:rPr>
        <w:t>расходов</w:t>
      </w:r>
      <w:r w:rsidRPr="009F2380">
        <w:rPr>
          <w:rFonts w:ascii="Arial" w:hAnsi="Arial"/>
          <w:b/>
          <w:spacing w:val="-6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5"/>
          <w:w w:val="95"/>
          <w:sz w:val="20"/>
          <w:lang w:val="ru-RU"/>
        </w:rPr>
        <w:t>н</w:t>
      </w:r>
      <w:r w:rsidRPr="009F2380">
        <w:rPr>
          <w:rFonts w:ascii="Arial" w:hAnsi="Arial"/>
          <w:b/>
          <w:spacing w:val="4"/>
          <w:w w:val="95"/>
          <w:sz w:val="20"/>
          <w:lang w:val="ru-RU"/>
        </w:rPr>
        <w:t>а</w:t>
      </w:r>
      <w:r w:rsidRPr="009F2380">
        <w:rPr>
          <w:rFonts w:ascii="Arial" w:hAnsi="Arial"/>
          <w:b/>
          <w:spacing w:val="-16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95"/>
          <w:sz w:val="20"/>
          <w:lang w:val="ru-RU"/>
        </w:rPr>
        <w:t>2022</w:t>
      </w:r>
      <w:r w:rsidRPr="009F2380">
        <w:rPr>
          <w:rFonts w:ascii="Arial" w:hAnsi="Arial"/>
          <w:b/>
          <w:spacing w:val="-17"/>
          <w:w w:val="95"/>
          <w:sz w:val="20"/>
          <w:lang w:val="ru-RU"/>
        </w:rPr>
        <w:t xml:space="preserve"> </w:t>
      </w:r>
      <w:r w:rsidRPr="009F2380">
        <w:rPr>
          <w:rFonts w:ascii="Arial" w:hAnsi="Arial"/>
          <w:b/>
          <w:spacing w:val="7"/>
          <w:w w:val="95"/>
          <w:sz w:val="20"/>
          <w:lang w:val="ru-RU"/>
        </w:rPr>
        <w:t>год</w:t>
      </w:r>
    </w:p>
    <w:p w14:paraId="6F8BD439" w14:textId="77777777" w:rsidR="00CB1BE1" w:rsidRPr="009F2380" w:rsidRDefault="00CB1BE1">
      <w:pPr>
        <w:spacing w:before="7"/>
        <w:rPr>
          <w:rFonts w:ascii="Arial" w:eastAsia="Arial" w:hAnsi="Arial" w:cs="Arial"/>
          <w:b/>
          <w:bCs/>
          <w:sz w:val="12"/>
          <w:szCs w:val="12"/>
          <w:lang w:val="ru-RU"/>
        </w:rPr>
      </w:pPr>
    </w:p>
    <w:p w14:paraId="62598C49" w14:textId="77777777" w:rsidR="00CB1BE1" w:rsidRDefault="009F2380">
      <w:pPr>
        <w:spacing w:before="74"/>
        <w:ind w:right="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w w:val="95"/>
          <w:sz w:val="20"/>
        </w:rPr>
        <w:t>и</w:t>
      </w:r>
      <w:r>
        <w:rPr>
          <w:rFonts w:ascii="Arial" w:hAnsi="Arial"/>
          <w:b/>
          <w:spacing w:val="-9"/>
          <w:w w:val="95"/>
          <w:sz w:val="20"/>
        </w:rPr>
        <w:t xml:space="preserve"> </w:t>
      </w:r>
      <w:r>
        <w:rPr>
          <w:rFonts w:ascii="Arial" w:hAnsi="Arial"/>
          <w:b/>
          <w:spacing w:val="8"/>
          <w:w w:val="95"/>
          <w:sz w:val="20"/>
        </w:rPr>
        <w:t>планов</w:t>
      </w:r>
      <w:r>
        <w:rPr>
          <w:rFonts w:ascii="Arial" w:hAnsi="Arial"/>
          <w:b/>
          <w:spacing w:val="9"/>
          <w:w w:val="95"/>
          <w:sz w:val="20"/>
        </w:rPr>
        <w:t>ы</w:t>
      </w:r>
      <w:r>
        <w:rPr>
          <w:rFonts w:ascii="Arial" w:hAnsi="Arial"/>
          <w:b/>
          <w:spacing w:val="-3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й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7"/>
          <w:w w:val="95"/>
          <w:sz w:val="20"/>
        </w:rPr>
        <w:t>период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2023-2024</w:t>
      </w:r>
      <w:r>
        <w:rPr>
          <w:rFonts w:ascii="Arial" w:hAnsi="Arial"/>
          <w:b/>
          <w:spacing w:val="-16"/>
          <w:w w:val="95"/>
          <w:sz w:val="20"/>
        </w:rPr>
        <w:t xml:space="preserve"> </w:t>
      </w:r>
      <w:r>
        <w:rPr>
          <w:rFonts w:ascii="Arial" w:hAnsi="Arial"/>
          <w:b/>
          <w:spacing w:val="8"/>
          <w:w w:val="95"/>
          <w:sz w:val="20"/>
        </w:rPr>
        <w:t>годов</w:t>
      </w:r>
    </w:p>
    <w:p w14:paraId="2067B6D8" w14:textId="77777777" w:rsidR="00CB1BE1" w:rsidRDefault="00CB1BE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94"/>
        <w:gridCol w:w="1231"/>
        <w:gridCol w:w="1262"/>
        <w:gridCol w:w="1184"/>
      </w:tblGrid>
      <w:tr w:rsidR="00CB1BE1" w14:paraId="64E7FFD7" w14:textId="77777777"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DE4CA4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C2F170D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35944802" w14:textId="77777777" w:rsidR="00CB1BE1" w:rsidRDefault="009F2380">
            <w:pPr>
              <w:pStyle w:val="TableParagraph"/>
              <w:ind w:left="1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расходов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9B38FD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1E60798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0BE2937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3FD208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2D697FCF" w14:textId="77777777" w:rsidR="00CB1BE1" w:rsidRDefault="009F2380">
            <w:pPr>
              <w:pStyle w:val="TableParagraph"/>
              <w:spacing w:line="263" w:lineRule="auto"/>
              <w:ind w:left="111" w:right="108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подраздел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E830" w14:textId="77777777" w:rsidR="00CB1BE1" w:rsidRDefault="009F2380">
            <w:pPr>
              <w:pStyle w:val="TableParagraph"/>
              <w:spacing w:before="45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3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57EC" w14:textId="77777777" w:rsidR="00CB1BE1" w:rsidRDefault="009F2380">
            <w:pPr>
              <w:pStyle w:val="TableParagraph"/>
              <w:spacing w:before="5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D473" w14:textId="77777777" w:rsidR="00CB1BE1" w:rsidRDefault="009F2380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2024</w:t>
            </w:r>
          </w:p>
        </w:tc>
      </w:tr>
      <w:tr w:rsidR="00CB1BE1" w:rsidRPr="009146E1" w14:paraId="23581B2F" w14:textId="77777777">
        <w:trPr>
          <w:trHeight w:hRule="exact" w:val="120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C08F" w14:textId="77777777" w:rsidR="00CB1BE1" w:rsidRDefault="00CB1BE1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E058A" w14:textId="77777777" w:rsidR="00CB1BE1" w:rsidRDefault="00CB1BE1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65EF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EBE63C1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905CC76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81B38A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00D1ABE6" w14:textId="77777777" w:rsidR="00CB1BE1" w:rsidRDefault="009F2380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464A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E12D0B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C89F21F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31A7FE1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3AA8B4E1" w14:textId="77777777" w:rsidR="00CB1BE1" w:rsidRDefault="009F2380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FE2EB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92140A4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B9A361" w14:textId="77777777" w:rsidR="00CB1BE1" w:rsidRDefault="009F2380">
            <w:pPr>
              <w:pStyle w:val="TableParagraph"/>
              <w:spacing w:line="263" w:lineRule="auto"/>
              <w:ind w:left="85" w:right="8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Условно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утвержденн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ые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D84E0" w14:textId="77777777" w:rsidR="00CB1BE1" w:rsidRPr="009F2380" w:rsidRDefault="009F2380">
            <w:pPr>
              <w:pStyle w:val="TableParagraph"/>
              <w:spacing w:line="1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9F2380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14:paraId="709F4789" w14:textId="77777777" w:rsidR="00CB1BE1" w:rsidRPr="009F2380" w:rsidRDefault="009F2380">
            <w:pPr>
              <w:pStyle w:val="TableParagraph"/>
              <w:spacing w:before="22" w:line="263" w:lineRule="auto"/>
              <w:ind w:left="80" w:right="7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9F2380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9F238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9F2380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9F2380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3B85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6A6034C1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07D4CF58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0A2326C8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14:paraId="019388E6" w14:textId="77777777" w:rsidR="00CB1BE1" w:rsidRDefault="009F2380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828D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580809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38F1B5" w14:textId="77777777" w:rsidR="00CB1BE1" w:rsidRDefault="009F2380">
            <w:pPr>
              <w:pStyle w:val="TableParagraph"/>
              <w:spacing w:line="263" w:lineRule="auto"/>
              <w:ind w:left="85" w:right="8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Условно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утвержденн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ые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AA4B" w14:textId="77777777" w:rsidR="00CB1BE1" w:rsidRPr="009F2380" w:rsidRDefault="009F2380">
            <w:pPr>
              <w:pStyle w:val="TableParagraph"/>
              <w:spacing w:line="1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Расходы</w:t>
            </w:r>
            <w:r w:rsidRPr="009F2380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</w:p>
          <w:p w14:paraId="1B9AF93B" w14:textId="77777777" w:rsidR="00CB1BE1" w:rsidRPr="009F2380" w:rsidRDefault="009F2380">
            <w:pPr>
              <w:pStyle w:val="TableParagraph"/>
              <w:spacing w:before="22" w:line="263" w:lineRule="auto"/>
              <w:ind w:left="25" w:right="2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вычетом</w:t>
            </w:r>
            <w:r w:rsidRPr="009F2380">
              <w:rPr>
                <w:rFonts w:ascii="Times New Roman" w:hAnsi="Times New Roman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условно</w:t>
            </w:r>
            <w:r w:rsidRPr="009F2380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утвержденн</w:t>
            </w:r>
            <w:r w:rsidRPr="009F2380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ых</w:t>
            </w:r>
            <w:r w:rsidRPr="009F2380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20"/>
                <w:lang w:val="ru-RU"/>
              </w:rPr>
              <w:t>расходов</w:t>
            </w:r>
          </w:p>
        </w:tc>
      </w:tr>
      <w:tr w:rsidR="00CB1BE1" w14:paraId="21FFFAA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7B03F" w14:textId="77777777" w:rsidR="00CB1BE1" w:rsidRDefault="009F238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ОБЩЕГОСУДАРСТВЕННЫЕ   </w:t>
            </w:r>
            <w:r>
              <w:rPr>
                <w:rFonts w:ascii="Times New Roman" w:hAnsi="Times New Roman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1004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04CF5" w14:textId="77777777" w:rsidR="00CB1BE1" w:rsidRDefault="009F2380">
            <w:pPr>
              <w:pStyle w:val="TableParagraph"/>
              <w:spacing w:line="217" w:lineRule="exact"/>
              <w:ind w:lef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197,6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5353D" w14:textId="77777777" w:rsidR="00CB1BE1" w:rsidRDefault="009F2380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1DA8" w14:textId="77777777" w:rsidR="00CB1BE1" w:rsidRDefault="009F2380">
            <w:pPr>
              <w:pStyle w:val="TableParagraph"/>
              <w:spacing w:line="217" w:lineRule="exact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8E39" w14:textId="77777777" w:rsidR="00CB1BE1" w:rsidRDefault="009F2380">
            <w:pPr>
              <w:pStyle w:val="TableParagraph"/>
              <w:spacing w:line="217" w:lineRule="exact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425,9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F287" w14:textId="77777777" w:rsidR="00CB1BE1" w:rsidRDefault="009F2380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069,5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0C5F" w14:textId="77777777" w:rsidR="00CB1BE1" w:rsidRDefault="009F2380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353,4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5E7E" w14:textId="77777777" w:rsidR="00CB1BE1" w:rsidRDefault="009F2380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716,1</w:t>
            </w:r>
          </w:p>
        </w:tc>
      </w:tr>
      <w:tr w:rsidR="00CB1BE1" w14:paraId="29F76610" w14:textId="77777777"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2A96" w14:textId="77777777" w:rsidR="00CB1BE1" w:rsidRPr="009F2380" w:rsidRDefault="009F2380">
            <w:pPr>
              <w:pStyle w:val="TableParagraph"/>
              <w:spacing w:line="156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высшего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должностного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лица </w:t>
            </w:r>
            <w:r w:rsidRPr="009F2380">
              <w:rPr>
                <w:rFonts w:ascii="Times New Roman" w:hAnsi="Times New Roman"/>
                <w:spacing w:val="-2"/>
                <w:sz w:val="18"/>
                <w:lang w:val="ru-RU"/>
              </w:rPr>
              <w:t>субъекта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Российской</w:t>
            </w:r>
          </w:p>
          <w:p w14:paraId="3651A17F" w14:textId="77777777" w:rsidR="00CB1BE1" w:rsidRDefault="009F2380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r>
              <w:rPr>
                <w:rFonts w:ascii="Times New Roman" w:hAnsi="Times New Roman"/>
                <w:sz w:val="18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5947" w14:textId="77777777" w:rsidR="00CB1BE1" w:rsidRDefault="009F2380">
            <w:pPr>
              <w:pStyle w:val="TableParagraph"/>
              <w:spacing w:before="165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F852" w14:textId="77777777" w:rsidR="00CB1BE1" w:rsidRDefault="009F2380">
            <w:pPr>
              <w:pStyle w:val="TableParagraph"/>
              <w:spacing w:before="165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380,6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1419F" w14:textId="77777777" w:rsidR="00CB1BE1" w:rsidRDefault="009F2380">
            <w:pPr>
              <w:pStyle w:val="TableParagraph"/>
              <w:spacing w:before="165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56D1" w14:textId="77777777" w:rsidR="00CB1BE1" w:rsidRDefault="009F2380">
            <w:pPr>
              <w:pStyle w:val="TableParagraph"/>
              <w:spacing w:before="165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33,3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52B0" w14:textId="77777777" w:rsidR="00CB1BE1" w:rsidRDefault="009F2380">
            <w:pPr>
              <w:pStyle w:val="TableParagraph"/>
              <w:spacing w:before="165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297,3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AFDB5" w14:textId="77777777" w:rsidR="00CB1BE1" w:rsidRDefault="009F2380">
            <w:pPr>
              <w:pStyle w:val="TableParagraph"/>
              <w:spacing w:before="165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E570" w14:textId="77777777" w:rsidR="00CB1BE1" w:rsidRDefault="009F2380">
            <w:pPr>
              <w:pStyle w:val="TableParagraph"/>
              <w:spacing w:before="165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EDFA" w14:textId="77777777" w:rsidR="00CB1BE1" w:rsidRDefault="009F2380">
            <w:pPr>
              <w:pStyle w:val="TableParagraph"/>
              <w:spacing w:before="165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264,1</w:t>
            </w:r>
          </w:p>
        </w:tc>
      </w:tr>
      <w:tr w:rsidR="00CB1BE1" w14:paraId="139D790E" w14:textId="77777777"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5047" w14:textId="77777777" w:rsidR="00CB1BE1" w:rsidRPr="009F2380" w:rsidRDefault="009F2380">
            <w:pPr>
              <w:pStyle w:val="TableParagraph"/>
              <w:spacing w:before="111" w:line="267" w:lineRule="auto"/>
              <w:ind w:left="22" w:right="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Функционирование Правительства Российской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высших</w:t>
            </w:r>
            <w:r w:rsidRPr="009F2380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исполнительных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государственной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власти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субъектов Российской</w:t>
            </w:r>
            <w:r w:rsidRPr="009F2380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B6CD0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14:paraId="568A4A2B" w14:textId="77777777" w:rsidR="00CB1BE1" w:rsidRPr="009F2380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  <w:lang w:val="ru-RU"/>
              </w:rPr>
            </w:pPr>
          </w:p>
          <w:p w14:paraId="124C2EF6" w14:textId="77777777" w:rsidR="00CB1BE1" w:rsidRDefault="009F238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56F5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7BEA256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76692F5" w14:textId="77777777" w:rsidR="00CB1BE1" w:rsidRDefault="009F2380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806,3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B96A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75ED73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1E233BBB" w14:textId="77777777" w:rsidR="00CB1BE1" w:rsidRDefault="009F2380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3E70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E32FCC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EAD682B" w14:textId="77777777" w:rsidR="00CB1BE1" w:rsidRDefault="009F2380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156,9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2943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75E20E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66E1072" w14:textId="77777777" w:rsidR="00CB1BE1" w:rsidRDefault="009F2380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118,1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CBB0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6881CE5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7EC93DB3" w14:textId="77777777" w:rsidR="00CB1BE1" w:rsidRDefault="009F2380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728,2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0B4B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2AFB1D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5CF04A38" w14:textId="77777777" w:rsidR="00CB1BE1" w:rsidRDefault="009F2380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286,4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3983" w14:textId="77777777" w:rsidR="00CB1BE1" w:rsidRDefault="00CB1B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171109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39F553D2" w14:textId="77777777" w:rsidR="00CB1BE1" w:rsidRDefault="009F2380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441,8</w:t>
            </w:r>
          </w:p>
        </w:tc>
      </w:tr>
      <w:tr w:rsidR="00CB1BE1" w14:paraId="3D98F35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9D8CB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Резервные фонды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9AE5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9110B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A245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11A7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EEC50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9F31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E462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4551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9,5</w:t>
            </w:r>
          </w:p>
        </w:tc>
      </w:tr>
      <w:tr w:rsidR="00CB1BE1" w14:paraId="0AF3B6E5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D26CE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Другие общегосударственные 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7585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72A22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4ABE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468C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3584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CB575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45A9" w14:textId="77777777" w:rsidR="00CB1BE1" w:rsidRDefault="00CB1BE1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3D69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0,7</w:t>
            </w:r>
          </w:p>
        </w:tc>
      </w:tr>
      <w:tr w:rsidR="00CB1BE1" w14:paraId="38DC4789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2930" w14:textId="77777777" w:rsidR="00CB1BE1" w:rsidRDefault="009F2380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E08B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009F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142,8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C294" w14:textId="77777777" w:rsidR="00CB1BE1" w:rsidRPr="009F2380" w:rsidRDefault="009F2380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147,7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89A68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85E2C" w14:textId="77777777" w:rsidR="00CB1BE1" w:rsidRPr="009F2380" w:rsidRDefault="009F2380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147,7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A862" w14:textId="77777777" w:rsidR="00CB1BE1" w:rsidRPr="009F2380" w:rsidRDefault="009F2380" w:rsidP="009F238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153,</w:t>
            </w:r>
            <w:r>
              <w:rPr>
                <w:rFonts w:ascii="Times New Roman"/>
                <w:b/>
                <w:sz w:val="20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8EBF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F261" w14:textId="77777777" w:rsidR="00CB1BE1" w:rsidRPr="009F2380" w:rsidRDefault="009F2380" w:rsidP="009F2380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153,</w:t>
            </w:r>
            <w:r>
              <w:rPr>
                <w:rFonts w:ascii="Times New Roman"/>
                <w:b/>
                <w:sz w:val="20"/>
                <w:lang w:val="ru-RU"/>
              </w:rPr>
              <w:t>1</w:t>
            </w:r>
          </w:p>
        </w:tc>
      </w:tr>
      <w:tr w:rsidR="00CB1BE1" w14:paraId="5240D682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11381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Мобилизационная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18"/>
              </w:rPr>
              <w:t>вневойсковая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подготовка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39AB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2E10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142,8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E697" w14:textId="77777777" w:rsidR="00CB1BE1" w:rsidRPr="009F2380" w:rsidRDefault="009F238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147</w:t>
            </w:r>
            <w:r>
              <w:rPr>
                <w:rFonts w:ascii="Times New Roman"/>
                <w:sz w:val="20"/>
                <w:lang w:val="ru-RU"/>
              </w:rPr>
              <w:t>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1356" w14:textId="77777777" w:rsidR="00CB1BE1" w:rsidRDefault="00CB1BE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93F9" w14:textId="77777777" w:rsidR="00CB1BE1" w:rsidRPr="009F2380" w:rsidRDefault="009F2380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147,7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871C" w14:textId="77777777" w:rsidR="00CB1BE1" w:rsidRPr="009F2380" w:rsidRDefault="009F238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153,1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F3E0" w14:textId="77777777" w:rsidR="00CB1BE1" w:rsidRDefault="00CB1BE1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7C6A" w14:textId="77777777" w:rsidR="00CB1BE1" w:rsidRPr="009F2380" w:rsidRDefault="009F238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153,1</w:t>
            </w:r>
          </w:p>
        </w:tc>
      </w:tr>
      <w:tr w:rsidR="00CB1BE1" w14:paraId="62C7F70D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1790" w14:textId="77777777" w:rsidR="00CB1BE1" w:rsidRPr="009F2380" w:rsidRDefault="009F2380">
            <w:pPr>
              <w:pStyle w:val="TableParagraph"/>
              <w:spacing w:line="267" w:lineRule="auto"/>
              <w:ind w:left="22" w:right="17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238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НАЦИОНАЛЬНАЯ</w:t>
            </w:r>
            <w:r w:rsidRPr="009F2380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БЕЗОПАСНОСТЬ</w:t>
            </w:r>
            <w:r w:rsidRPr="009F2380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z w:val="18"/>
                <w:lang w:val="ru-RU"/>
              </w:rPr>
              <w:t>И</w:t>
            </w:r>
            <w:r w:rsidRPr="009F2380">
              <w:rPr>
                <w:rFonts w:ascii="Times New Roman" w:hAnsi="Times New Roman"/>
                <w:b/>
                <w:spacing w:val="29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ПРАВООХРАНИТЕЛЬНАЯ</w:t>
            </w:r>
            <w:r w:rsidRPr="009F2380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BD16" w14:textId="77777777" w:rsidR="00CB1BE1" w:rsidRPr="009F2380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14:paraId="4AA8E3A9" w14:textId="77777777" w:rsidR="00CB1BE1" w:rsidRDefault="009F238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AF19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F7430B7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70,1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DC621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F26BE2C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8430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78DF5FB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A881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8A71C53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69696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FBCAD7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657C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BF158C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A6AFC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CD71830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</w:tr>
      <w:tr w:rsidR="00CB1BE1" w14:paraId="415B8007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9341" w14:textId="77777777" w:rsidR="00CB1BE1" w:rsidRPr="009F2380" w:rsidRDefault="009F2380">
            <w:pPr>
              <w:pStyle w:val="TableParagraph"/>
              <w:spacing w:line="267" w:lineRule="auto"/>
              <w:ind w:left="22" w:right="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Защита населения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территории от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9F2380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9F2380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характера,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гражданская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DCD0" w14:textId="77777777" w:rsidR="00CB1BE1" w:rsidRPr="009F2380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FB1D3E1" w14:textId="77777777" w:rsidR="00CB1BE1" w:rsidRDefault="009F238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410B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3E28D3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32,1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FAB8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5D68" w14:textId="77777777" w:rsidR="00CB1BE1" w:rsidRDefault="00CB1BE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1C4B" w14:textId="77777777" w:rsidR="00CB1BE1" w:rsidRDefault="00CB1BE1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6E52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E0A0B" w14:textId="77777777" w:rsidR="00CB1BE1" w:rsidRDefault="00CB1BE1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2210" w14:textId="77777777" w:rsidR="00CB1BE1" w:rsidRDefault="00CB1BE1"/>
        </w:tc>
      </w:tr>
      <w:tr w:rsidR="00CB1BE1" w14:paraId="3134581C" w14:textId="77777777">
        <w:trPr>
          <w:trHeight w:hRule="exact" w:val="52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5991" w14:textId="77777777" w:rsidR="00CB1BE1" w:rsidRPr="009F2380" w:rsidRDefault="009F2380">
            <w:pPr>
              <w:pStyle w:val="TableParagraph"/>
              <w:spacing w:line="266" w:lineRule="auto"/>
              <w:ind w:left="22" w:right="9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Защита</w:t>
            </w:r>
            <w:r w:rsidRPr="009F2380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населения</w:t>
            </w:r>
            <w:r w:rsidRPr="009F2380">
              <w:rPr>
                <w:rFonts w:ascii="Arial" w:hAnsi="Arial"/>
                <w:sz w:val="16"/>
                <w:lang w:val="ru-RU"/>
              </w:rPr>
              <w:t xml:space="preserve"> и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территории</w:t>
            </w:r>
            <w:r w:rsidRPr="009F2380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от</w:t>
            </w:r>
            <w:r w:rsidRPr="009F2380">
              <w:rPr>
                <w:rFonts w:ascii="Arial" w:hAnsi="Arial"/>
                <w:spacing w:val="1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чрезвычайных</w:t>
            </w:r>
            <w:r w:rsidRPr="009F2380">
              <w:rPr>
                <w:rFonts w:ascii="Arial" w:hAnsi="Arial"/>
                <w:spacing w:val="-3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ситуаций</w:t>
            </w:r>
            <w:r w:rsidRPr="009F2380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природного</w:t>
            </w:r>
            <w:r w:rsidRPr="009F2380">
              <w:rPr>
                <w:rFonts w:ascii="Arial" w:hAnsi="Arial"/>
                <w:sz w:val="16"/>
                <w:lang w:val="ru-RU"/>
              </w:rPr>
              <w:t xml:space="preserve"> и</w:t>
            </w:r>
            <w:r w:rsidRPr="009F2380">
              <w:rPr>
                <w:rFonts w:ascii="Arial" w:hAnsi="Arial"/>
                <w:spacing w:val="27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техногенного</w:t>
            </w:r>
            <w:r w:rsidRPr="009F2380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sz w:val="16"/>
                <w:lang w:val="ru-RU"/>
              </w:rPr>
              <w:t>характера,</w:t>
            </w:r>
            <w:r w:rsidRPr="009F2380">
              <w:rPr>
                <w:rFonts w:ascii="Arial" w:hAnsi="Arial"/>
                <w:spacing w:val="2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пожарная</w:t>
            </w:r>
            <w:r w:rsidRPr="009F2380">
              <w:rPr>
                <w:rFonts w:ascii="Arial" w:hAnsi="Arial"/>
                <w:sz w:val="16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6"/>
                <w:lang w:val="ru-RU"/>
              </w:rPr>
              <w:t>безопасность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80563" w14:textId="77777777" w:rsidR="00CB1BE1" w:rsidRPr="009F2380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14:paraId="3DB38E97" w14:textId="77777777" w:rsidR="00CB1BE1" w:rsidRDefault="009F238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0310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18B7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02AE080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38,0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54EE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24C6" w14:textId="77777777" w:rsidR="00CB1BE1" w:rsidRDefault="00CB1BE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59294" w14:textId="77777777" w:rsidR="00CB1BE1" w:rsidRDefault="00CB1BE1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F8A8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040D" w14:textId="77777777" w:rsidR="00CB1BE1" w:rsidRDefault="00CB1BE1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10FB" w14:textId="77777777" w:rsidR="00CB1BE1" w:rsidRDefault="00CB1BE1"/>
        </w:tc>
      </w:tr>
      <w:tr w:rsidR="00CB1BE1" w14:paraId="2DA6302D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E571" w14:textId="77777777" w:rsidR="00CB1BE1" w:rsidRDefault="009F238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ED86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F26D6" w14:textId="77777777" w:rsidR="00CB1BE1" w:rsidRDefault="009F2380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243,7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1D4EE" w14:textId="77777777" w:rsidR="00CB1BE1" w:rsidRDefault="009F2380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8B99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3DF5" w14:textId="77777777" w:rsidR="00CB1BE1" w:rsidRDefault="009F2380">
            <w:pPr>
              <w:pStyle w:val="TableParagraph"/>
              <w:spacing w:line="217" w:lineRule="exact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9D85" w14:textId="77777777" w:rsidR="00CB1BE1" w:rsidRDefault="009F2380">
            <w:pPr>
              <w:pStyle w:val="TableParagraph"/>
              <w:spacing w:line="217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AD606" w14:textId="77777777" w:rsidR="00CB1BE1" w:rsidRDefault="009F2380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94CB" w14:textId="77777777" w:rsidR="00CB1BE1" w:rsidRDefault="009F2380">
            <w:pPr>
              <w:pStyle w:val="TableParagraph"/>
              <w:spacing w:line="217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515,6</w:t>
            </w:r>
          </w:p>
        </w:tc>
      </w:tr>
      <w:tr w:rsidR="00CB1BE1" w14:paraId="3FEA4279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EEB6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Общеэкономические </w:t>
            </w:r>
            <w:r>
              <w:rPr>
                <w:rFonts w:ascii="Times New Roman" w:hAnsi="Times New Roman"/>
                <w:sz w:val="18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9715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C7BC" w14:textId="77777777" w:rsidR="00CB1BE1" w:rsidRDefault="00CB1BE1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75F99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446D" w14:textId="77777777" w:rsidR="00CB1BE1" w:rsidRDefault="00CB1BE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CED41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A06C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FF7D" w14:textId="77777777" w:rsidR="00CB1BE1" w:rsidRDefault="00CB1BE1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3759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CB1BE1" w14:paraId="0E8BF52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50070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Дорожное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хозяйство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(дорожные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фонды)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926A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E285" w14:textId="77777777" w:rsidR="00CB1BE1" w:rsidRDefault="009F2380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243,7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5E574" w14:textId="77777777" w:rsidR="00CB1BE1" w:rsidRDefault="009F2380">
            <w:pPr>
              <w:pStyle w:val="TableParagraph"/>
              <w:spacing w:line="222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06482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D979" w14:textId="77777777" w:rsidR="00CB1BE1" w:rsidRDefault="009F2380">
            <w:pPr>
              <w:pStyle w:val="TableParagraph"/>
              <w:spacing w:line="222" w:lineRule="exact"/>
              <w:ind w:left="6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AF61" w14:textId="77777777" w:rsidR="00CB1BE1" w:rsidRDefault="009F2380">
            <w:pPr>
              <w:pStyle w:val="TableParagraph"/>
              <w:spacing w:line="222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ED76" w14:textId="77777777" w:rsidR="00CB1BE1" w:rsidRDefault="009F2380">
            <w:pPr>
              <w:pStyle w:val="TableParagraph"/>
              <w:spacing w:line="217" w:lineRule="exact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D9DCF" w14:textId="77777777" w:rsidR="00CB1BE1" w:rsidRDefault="009F2380">
            <w:pPr>
              <w:pStyle w:val="TableParagraph"/>
              <w:spacing w:line="222" w:lineRule="exact"/>
              <w:ind w:lef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515,6</w:t>
            </w:r>
          </w:p>
        </w:tc>
      </w:tr>
      <w:tr w:rsidR="00CB1BE1" w14:paraId="479736E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A2AD" w14:textId="77777777" w:rsidR="00CB1BE1" w:rsidRPr="009F2380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национальной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8197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6747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FE70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DAE4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2C40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81C5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B3969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38A1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CB1BE1" w14:paraId="3F508B0B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2186" w14:textId="77777777" w:rsidR="00CB1BE1" w:rsidRDefault="009F238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D0D9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CD08" w14:textId="77777777" w:rsidR="00CB1BE1" w:rsidRDefault="009F2380">
            <w:pPr>
              <w:pStyle w:val="TableParagraph"/>
              <w:spacing w:line="217" w:lineRule="exact"/>
              <w:ind w:lef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265,3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6839" w14:textId="77777777" w:rsidR="00CB1BE1" w:rsidRDefault="009F2380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3504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99EB" w14:textId="77777777" w:rsidR="00CB1BE1" w:rsidRDefault="009F2380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660,4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A071" w14:textId="77777777" w:rsidR="00CB1BE1" w:rsidRDefault="009F238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667,1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E140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11B1" w14:textId="77777777" w:rsidR="00CB1BE1" w:rsidRDefault="009F2380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653,7</w:t>
            </w:r>
          </w:p>
        </w:tc>
      </w:tr>
      <w:tr w:rsidR="00CB1BE1" w14:paraId="0A689E95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F360" w14:textId="77777777" w:rsidR="00CB1BE1" w:rsidRDefault="009F2380">
            <w:pPr>
              <w:pStyle w:val="TableParagraph"/>
              <w:spacing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Жилищное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5D33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57A1" w14:textId="77777777" w:rsidR="00CB1BE1" w:rsidRDefault="009F2380">
            <w:pPr>
              <w:pStyle w:val="TableParagraph"/>
              <w:spacing w:line="217" w:lineRule="exact"/>
              <w:ind w:lef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175,9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76C2" w14:textId="77777777" w:rsidR="00CB1BE1" w:rsidRDefault="009F238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BDF4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0C6F" w14:textId="77777777" w:rsidR="00CB1BE1" w:rsidRDefault="009F2380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192,2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F384" w14:textId="77777777" w:rsidR="00CB1BE1" w:rsidRDefault="009F238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C5B9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41F1" w14:textId="77777777" w:rsidR="00CB1BE1" w:rsidRDefault="009F238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187,2</w:t>
            </w:r>
          </w:p>
        </w:tc>
      </w:tr>
      <w:tr w:rsidR="00CB1BE1" w14:paraId="3866EBF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807C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Коммунальное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60463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4705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6ACC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6082D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67B0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68,2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A8D65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F6051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CA62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66,5</w:t>
            </w:r>
          </w:p>
        </w:tc>
      </w:tr>
      <w:tr w:rsidR="00CB1BE1" w14:paraId="32B4E6AC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3ED1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Благоустройство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1BAD4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94E3A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819,4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E09D" w14:textId="77777777" w:rsidR="00CB1BE1" w:rsidRDefault="009F238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79CD5" w14:textId="77777777" w:rsidR="00CB1BE1" w:rsidRDefault="00CB1BE1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88140" w14:textId="77777777" w:rsidR="00CB1BE1" w:rsidRDefault="009F2380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37E58" w14:textId="77777777" w:rsidR="00CB1BE1" w:rsidRDefault="009F238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C6D0" w14:textId="77777777" w:rsidR="00CB1BE1" w:rsidRDefault="00CB1BE1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1964" w14:textId="77777777" w:rsidR="00CB1BE1" w:rsidRDefault="009F238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400,0</w:t>
            </w:r>
          </w:p>
        </w:tc>
      </w:tr>
      <w:tr w:rsidR="00CB1BE1" w14:paraId="15DD044F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2A0D" w14:textId="77777777" w:rsidR="00CB1BE1" w:rsidRDefault="009F238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ОКРУЖАЮЩЕЙ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1F33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9F46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41FAA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F916C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E62E" w14:textId="77777777" w:rsidR="00CB1BE1" w:rsidRDefault="00CB1BE1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D359F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F678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2E09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</w:tr>
      <w:tr w:rsidR="00CB1BE1" w14:paraId="4AC009A8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1A0C" w14:textId="77777777" w:rsidR="00CB1BE1" w:rsidRPr="009F2380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Другие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вопросы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области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охраны окружающей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25E8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3688" w14:textId="77777777" w:rsidR="00CB1BE1" w:rsidRDefault="00CB1BE1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E5FC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C193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F3C0" w14:textId="77777777" w:rsidR="00CB1BE1" w:rsidRDefault="00CB1BE1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F44D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08DD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C66C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CB1BE1" w14:paraId="17AA9ACD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F4594" w14:textId="77777777" w:rsidR="00CB1BE1" w:rsidRDefault="009F238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D068C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0325" w14:textId="77777777" w:rsidR="00CB1BE1" w:rsidRDefault="009F2380">
            <w:pPr>
              <w:pStyle w:val="TableParagraph"/>
              <w:spacing w:line="217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9DED" w14:textId="77777777" w:rsidR="00CB1BE1" w:rsidRDefault="009F2380">
            <w:pPr>
              <w:pStyle w:val="TableParagraph"/>
              <w:spacing w:line="217" w:lineRule="exact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14DC2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25,4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024F" w14:textId="77777777" w:rsidR="00CB1BE1" w:rsidRDefault="009F2380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990,9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9432" w14:textId="77777777" w:rsidR="00CB1BE1" w:rsidRDefault="009F238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C39FB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8F062" w14:textId="77777777" w:rsidR="00CB1BE1" w:rsidRDefault="009F2380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166,4</w:t>
            </w:r>
          </w:p>
        </w:tc>
      </w:tr>
      <w:tr w:rsidR="00CB1BE1" w14:paraId="2C1790A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1561F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Клубы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8B76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05CC" w14:textId="77777777" w:rsidR="00CB1BE1" w:rsidRDefault="009F2380">
            <w:pPr>
              <w:pStyle w:val="TableParagraph"/>
              <w:spacing w:line="222" w:lineRule="exact"/>
              <w:ind w:lef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2FB1" w14:textId="77777777" w:rsidR="00CB1BE1" w:rsidRDefault="009F238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3ED7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17,9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9805" w14:textId="77777777" w:rsidR="00CB1BE1" w:rsidRDefault="009F2380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D076" w14:textId="77777777" w:rsidR="00CB1BE1" w:rsidRDefault="009F238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1EDC6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9387" w14:textId="77777777" w:rsidR="00CB1BE1" w:rsidRDefault="009F238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118,9</w:t>
            </w:r>
          </w:p>
        </w:tc>
      </w:tr>
    </w:tbl>
    <w:p w14:paraId="1F149AF4" w14:textId="77777777" w:rsidR="00CB1BE1" w:rsidRDefault="00CB1BE1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CB1BE1">
          <w:pgSz w:w="16840" w:h="11910" w:orient="landscape"/>
          <w:pgMar w:top="740" w:right="600" w:bottom="280" w:left="300" w:header="720" w:footer="720" w:gutter="0"/>
          <w:cols w:space="720"/>
        </w:sectPr>
      </w:pPr>
    </w:p>
    <w:p w14:paraId="74893F08" w14:textId="77777777" w:rsidR="00CB1BE1" w:rsidRDefault="00CB1BE1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94"/>
        <w:gridCol w:w="1231"/>
        <w:gridCol w:w="1262"/>
        <w:gridCol w:w="1183"/>
      </w:tblGrid>
      <w:tr w:rsidR="00CB1BE1" w14:paraId="4C543CAB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FF2E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Библиотеки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697E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E22F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A15FE" w14:textId="77777777" w:rsidR="00CB1BE1" w:rsidRDefault="009F238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80DA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DAED" w14:textId="77777777" w:rsidR="00CB1BE1" w:rsidRDefault="009F2380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292,5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849F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0AF63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54AD3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47,5</w:t>
            </w:r>
          </w:p>
        </w:tc>
      </w:tr>
      <w:tr w:rsidR="00CB1BE1" w14:paraId="181DA21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58EA" w14:textId="77777777" w:rsidR="00CB1BE1" w:rsidRDefault="009F2380">
            <w:pPr>
              <w:pStyle w:val="TableParagraph"/>
              <w:spacing w:line="217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7FF53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BF5D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C0CB4" w14:textId="77777777" w:rsidR="00CB1BE1" w:rsidRDefault="009F2380">
            <w:pPr>
              <w:pStyle w:val="TableParagraph"/>
              <w:spacing w:line="217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3EE3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8114" w14:textId="77777777" w:rsidR="00CB1BE1" w:rsidRDefault="009F2380">
            <w:pPr>
              <w:pStyle w:val="TableParagraph"/>
              <w:spacing w:line="217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A458" w14:textId="77777777" w:rsidR="00CB1BE1" w:rsidRDefault="009F2380">
            <w:pPr>
              <w:pStyle w:val="TableParagraph"/>
              <w:spacing w:line="217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2BA21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6EFD" w14:textId="77777777" w:rsidR="00CB1BE1" w:rsidRDefault="009F2380">
            <w:pPr>
              <w:pStyle w:val="TableParagraph"/>
              <w:spacing w:line="217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115,2</w:t>
            </w:r>
          </w:p>
        </w:tc>
      </w:tr>
      <w:tr w:rsidR="00CB1BE1" w14:paraId="1EC6BC98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754A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Пенсионное обеспечение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36F2C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CDC47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5BD9" w14:textId="77777777" w:rsidR="00CB1BE1" w:rsidRDefault="009F238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5552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FB30" w14:textId="77777777" w:rsidR="00CB1BE1" w:rsidRDefault="009F2380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3674" w14:textId="77777777" w:rsidR="00CB1BE1" w:rsidRDefault="009F238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EE0F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A145" w14:textId="77777777" w:rsidR="00CB1BE1" w:rsidRDefault="009F238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115,2</w:t>
            </w:r>
          </w:p>
        </w:tc>
      </w:tr>
      <w:tr w:rsidR="00CB1BE1" w14:paraId="3043FC3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D59B" w14:textId="77777777" w:rsidR="00CB1BE1" w:rsidRDefault="009F2380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z w:val="18"/>
              </w:rPr>
              <w:t xml:space="preserve"> И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87299" w14:textId="77777777" w:rsidR="00CB1BE1" w:rsidRDefault="009F2380">
            <w:pPr>
              <w:pStyle w:val="TableParagraph"/>
              <w:spacing w:line="217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48DF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856E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C8E73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1A22E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6E5E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D3B5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38C24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</w:tr>
      <w:tr w:rsidR="00CB1BE1" w14:paraId="7E6AD9B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F011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Массовый</w:t>
            </w:r>
            <w:r>
              <w:rPr>
                <w:rFonts w:ascii="Times New Roman" w:hAnsi="Times New Roman"/>
                <w:sz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9737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E70E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E844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04CED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D9DE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F536" w14:textId="77777777" w:rsidR="00CB1BE1" w:rsidRDefault="00CB1BE1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F11C" w14:textId="77777777" w:rsidR="00CB1BE1" w:rsidRDefault="009F2380">
            <w:pPr>
              <w:pStyle w:val="TableParagraph"/>
              <w:spacing w:line="217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E8680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</w:p>
        </w:tc>
      </w:tr>
      <w:tr w:rsidR="00CB1BE1" w14:paraId="49A3311F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BC4F" w14:textId="77777777" w:rsidR="00CB1BE1" w:rsidRDefault="009F2380">
            <w:pPr>
              <w:pStyle w:val="TableParagraph"/>
              <w:spacing w:line="267" w:lineRule="auto"/>
              <w:ind w:left="22" w:right="8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ОБСЛУЖИВАНИЕ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ГОСУДАРСТВЕННОГО(МУНИЦИПАЛЬНОГО)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0E85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D68ECC5" w14:textId="77777777" w:rsidR="00CB1BE1" w:rsidRDefault="009F238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FD23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AEEAB3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BDB3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07072B6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DA588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BF41E29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D6DF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F8109E4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6ACA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BE7DB5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56AE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9AF2774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9699B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A51855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1,9</w:t>
            </w:r>
          </w:p>
        </w:tc>
      </w:tr>
      <w:tr w:rsidR="00CB1BE1" w14:paraId="16D8C445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4D9A" w14:textId="77777777" w:rsidR="00CB1BE1" w:rsidRPr="009F2380" w:rsidRDefault="00CB1BE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14:paraId="64CDD087" w14:textId="77777777" w:rsidR="00CB1BE1" w:rsidRPr="009F2380" w:rsidRDefault="009F2380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2380">
              <w:rPr>
                <w:rFonts w:ascii="Times New Roman" w:hAnsi="Times New Roman"/>
                <w:spacing w:val="-2"/>
                <w:sz w:val="18"/>
                <w:lang w:val="ru-RU"/>
              </w:rPr>
              <w:t>Обслуживание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государственного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(муниципального)</w:t>
            </w:r>
            <w:r w:rsidRPr="009F238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внутреннего</w:t>
            </w:r>
            <w:r w:rsidRPr="009F238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8"/>
                <w:lang w:val="ru-RU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C51A" w14:textId="77777777" w:rsidR="00CB1BE1" w:rsidRPr="009F2380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2C274C2A" w14:textId="77777777" w:rsidR="00CB1BE1" w:rsidRDefault="009F238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B94D" w14:textId="77777777" w:rsidR="00CB1BE1" w:rsidRDefault="00CB1BE1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BB35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709A06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B3BF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5E95885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8748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D53D25C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0144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1CF727B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7BE5C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FEBBEA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00CF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737E854" w14:textId="77777777" w:rsidR="00CB1BE1" w:rsidRDefault="009F2380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1,9</w:t>
            </w:r>
          </w:p>
        </w:tc>
      </w:tr>
      <w:tr w:rsidR="00CB1BE1" w14:paraId="4E7750E1" w14:textId="77777777"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E582C" w14:textId="77777777" w:rsidR="00CB1BE1" w:rsidRDefault="009F2380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МЕЖБЮДЖЕТНЫЕ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3FF1" w14:textId="77777777" w:rsidR="00CB1BE1" w:rsidRDefault="009F2380">
            <w:pPr>
              <w:pStyle w:val="TableParagraph"/>
              <w:spacing w:before="88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BD9E" w14:textId="77777777" w:rsidR="00CB1BE1" w:rsidRDefault="009F2380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31A9" w14:textId="77777777" w:rsidR="00CB1BE1" w:rsidRDefault="009F2380">
            <w:pPr>
              <w:pStyle w:val="TableParagraph"/>
              <w:spacing w:before="88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F0361" w14:textId="77777777" w:rsidR="00CB1BE1" w:rsidRDefault="009F2380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51B1" w14:textId="77777777" w:rsidR="00CB1BE1" w:rsidRDefault="009F2380">
            <w:pPr>
              <w:pStyle w:val="TableParagraph"/>
              <w:spacing w:before="88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7C8A4" w14:textId="77777777" w:rsidR="00CB1BE1" w:rsidRDefault="009F2380">
            <w:pPr>
              <w:pStyle w:val="TableParagraph"/>
              <w:spacing w:before="88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93782" w14:textId="77777777" w:rsidR="00CB1BE1" w:rsidRDefault="009F2380">
            <w:pPr>
              <w:pStyle w:val="TableParagraph"/>
              <w:spacing w:before="88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60DA" w14:textId="77777777" w:rsidR="00CB1BE1" w:rsidRDefault="009F2380">
            <w:pPr>
              <w:pStyle w:val="TableParagraph"/>
              <w:spacing w:before="88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185,6</w:t>
            </w:r>
          </w:p>
        </w:tc>
      </w:tr>
      <w:tr w:rsidR="00CB1BE1" w14:paraId="243957B0" w14:textId="77777777">
        <w:trPr>
          <w:trHeight w:hRule="exact" w:val="247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669EBB" w14:textId="77777777" w:rsidR="00CB1BE1" w:rsidRDefault="009F2380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МЕЖБЮДЖЕТНЫЕ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ТРАНСФЕРТЫ</w:t>
            </w:r>
          </w:p>
          <w:p w14:paraId="45E4415A" w14:textId="77777777" w:rsidR="00CB1BE1" w:rsidRDefault="00CB1BE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0ABF63B" w14:textId="77777777" w:rsidR="00CB1BE1" w:rsidRDefault="009F238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1BC9" w14:textId="77777777" w:rsidR="00CB1BE1" w:rsidRDefault="009F2380">
            <w:pPr>
              <w:pStyle w:val="TableParagraph"/>
              <w:spacing w:line="222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CC82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4C94" w14:textId="77777777" w:rsidR="00CB1BE1" w:rsidRDefault="009F2380">
            <w:pPr>
              <w:pStyle w:val="TableParagraph"/>
              <w:spacing w:line="222" w:lineRule="exact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89D5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46F78" w14:textId="77777777" w:rsidR="00CB1BE1" w:rsidRDefault="009F2380">
            <w:pPr>
              <w:pStyle w:val="TableParagraph"/>
              <w:spacing w:line="222" w:lineRule="exact"/>
              <w:ind w:left="7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262F" w14:textId="77777777" w:rsidR="00CB1BE1" w:rsidRDefault="009F2380">
            <w:pPr>
              <w:pStyle w:val="TableParagraph"/>
              <w:spacing w:line="222" w:lineRule="exact"/>
              <w:ind w:left="7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BFE1" w14:textId="77777777" w:rsidR="00CB1BE1" w:rsidRDefault="009F2380">
            <w:pPr>
              <w:pStyle w:val="TableParagraph"/>
              <w:spacing w:line="222" w:lineRule="exact"/>
              <w:ind w:right="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BD64E" w14:textId="77777777" w:rsidR="00CB1BE1" w:rsidRDefault="009F2380">
            <w:pPr>
              <w:pStyle w:val="TableParagraph"/>
              <w:spacing w:line="222" w:lineRule="exac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185,6</w:t>
            </w:r>
          </w:p>
        </w:tc>
      </w:tr>
      <w:tr w:rsidR="00CB1BE1" w14:paraId="61B507F2" w14:textId="77777777">
        <w:trPr>
          <w:trHeight w:hRule="exact" w:val="37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BD66" w14:textId="77777777" w:rsidR="00CB1BE1" w:rsidRDefault="00CB1BE1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D050" w14:textId="77777777" w:rsidR="00CB1BE1" w:rsidRDefault="00CB1BE1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7A3B" w14:textId="77777777" w:rsidR="00CB1BE1" w:rsidRDefault="009F2380">
            <w:pPr>
              <w:pStyle w:val="TableParagraph"/>
              <w:spacing w:before="117"/>
              <w:ind w:lef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456,2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1C4C" w14:textId="77777777" w:rsidR="00CB1BE1" w:rsidRPr="009F2380" w:rsidRDefault="009F2380">
            <w:pPr>
              <w:pStyle w:val="TableParagraph"/>
              <w:spacing w:before="117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z w:val="20"/>
                <w:lang w:val="ru-RU"/>
              </w:rPr>
              <w:t>2</w:t>
            </w:r>
            <w:r>
              <w:rPr>
                <w:rFonts w:ascii="Times New Roman"/>
                <w:b/>
                <w:sz w:val="20"/>
              </w:rPr>
              <w:t>,</w:t>
            </w:r>
            <w:r>
              <w:rPr>
                <w:rFonts w:ascii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F7AFC" w14:textId="77777777" w:rsidR="00CB1BE1" w:rsidRDefault="009F2380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316,1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DD444" w14:textId="77777777" w:rsidR="00CB1BE1" w:rsidRPr="009F2380" w:rsidRDefault="009F2380" w:rsidP="009F2380">
            <w:pPr>
              <w:pStyle w:val="TableParagraph"/>
              <w:spacing w:before="117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87</w:t>
            </w:r>
            <w:r>
              <w:rPr>
                <w:rFonts w:ascii="Times New Roman"/>
                <w:b/>
                <w:sz w:val="20"/>
                <w:lang w:val="ru-RU"/>
              </w:rPr>
              <w:t>6</w:t>
            </w:r>
            <w:r>
              <w:rPr>
                <w:rFonts w:ascii="Times New Roman"/>
                <w:b/>
                <w:sz w:val="20"/>
              </w:rPr>
              <w:t>,</w:t>
            </w:r>
            <w:r>
              <w:rPr>
                <w:rFonts w:ascii="Times New Roman"/>
                <w:b/>
                <w:sz w:val="20"/>
                <w:lang w:val="ru-RU"/>
              </w:rPr>
              <w:t>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E973" w14:textId="77777777" w:rsidR="00CB1BE1" w:rsidRPr="009F2380" w:rsidRDefault="009F2380" w:rsidP="009F2380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084,</w:t>
            </w:r>
            <w:r>
              <w:rPr>
                <w:rFonts w:ascii="Times New Roman"/>
                <w:b/>
                <w:sz w:val="20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DC2F" w14:textId="77777777" w:rsidR="00CB1BE1" w:rsidRDefault="009F2380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D722" w14:textId="77777777" w:rsidR="00CB1BE1" w:rsidRPr="009F2380" w:rsidRDefault="009F2380" w:rsidP="009F2380">
            <w:pPr>
              <w:pStyle w:val="TableParagraph"/>
              <w:spacing w:before="117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50</w:t>
            </w:r>
            <w:r>
              <w:rPr>
                <w:rFonts w:ascii="Times New Roman"/>
                <w:b/>
                <w:sz w:val="20"/>
                <w:lang w:val="ru-RU"/>
              </w:rPr>
              <w:t>7</w:t>
            </w:r>
            <w:r>
              <w:rPr>
                <w:rFonts w:ascii="Times New Roman"/>
                <w:b/>
                <w:sz w:val="20"/>
              </w:rPr>
              <w:t>,</w:t>
            </w:r>
            <w:r>
              <w:rPr>
                <w:rFonts w:ascii="Times New Roman"/>
                <w:b/>
                <w:sz w:val="20"/>
                <w:lang w:val="ru-RU"/>
              </w:rPr>
              <w:t>7</w:t>
            </w:r>
          </w:p>
        </w:tc>
      </w:tr>
    </w:tbl>
    <w:p w14:paraId="78FEAB86" w14:textId="77777777" w:rsidR="00CB1BE1" w:rsidRDefault="00CB1B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072100" w14:textId="77777777" w:rsidR="00CB1BE1" w:rsidRDefault="00CB1B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89D76F" w14:textId="77777777" w:rsidR="00CB1BE1" w:rsidRDefault="00CB1BE1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441AC6BE" w14:textId="77777777" w:rsidR="00CB1BE1" w:rsidRPr="009F2380" w:rsidRDefault="009F2380">
      <w:pPr>
        <w:tabs>
          <w:tab w:val="left" w:pos="11985"/>
        </w:tabs>
        <w:spacing w:before="72"/>
        <w:ind w:left="143"/>
        <w:rPr>
          <w:rFonts w:ascii="Times New Roman" w:eastAsia="Times New Roman" w:hAnsi="Times New Roman" w:cs="Times New Roman"/>
          <w:lang w:val="ru-RU"/>
        </w:rPr>
      </w:pPr>
      <w:r w:rsidRPr="009F2380">
        <w:rPr>
          <w:rFonts w:ascii="Times New Roman" w:hAnsi="Times New Roman"/>
          <w:spacing w:val="-1"/>
          <w:lang w:val="ru-RU"/>
        </w:rPr>
        <w:t>Глава</w:t>
      </w:r>
      <w:r w:rsidRPr="009F2380">
        <w:rPr>
          <w:rFonts w:ascii="Times New Roman" w:hAnsi="Times New Roman"/>
          <w:lang w:val="ru-RU"/>
        </w:rPr>
        <w:t xml:space="preserve"> </w:t>
      </w:r>
      <w:r w:rsidRPr="009F2380">
        <w:rPr>
          <w:rFonts w:ascii="Times New Roman" w:hAnsi="Times New Roman"/>
          <w:spacing w:val="-1"/>
          <w:lang w:val="ru-RU"/>
        </w:rPr>
        <w:t xml:space="preserve">администрации </w:t>
      </w:r>
      <w:r w:rsidRPr="009F2380">
        <w:rPr>
          <w:rFonts w:ascii="Times New Roman" w:hAnsi="Times New Roman"/>
          <w:lang w:val="ru-RU"/>
        </w:rPr>
        <w:t>МО</w:t>
      </w:r>
      <w:r w:rsidRPr="009F2380">
        <w:rPr>
          <w:rFonts w:ascii="Times New Roman" w:hAnsi="Times New Roman"/>
          <w:spacing w:val="-1"/>
          <w:lang w:val="ru-RU"/>
        </w:rPr>
        <w:t xml:space="preserve"> </w:t>
      </w:r>
      <w:r w:rsidRPr="009F2380">
        <w:rPr>
          <w:rFonts w:ascii="Times New Roman" w:hAnsi="Times New Roman"/>
          <w:lang w:val="ru-RU"/>
        </w:rPr>
        <w:t>"Шаралдай"</w:t>
      </w:r>
      <w:r w:rsidRPr="009F2380">
        <w:rPr>
          <w:rFonts w:ascii="Times New Roman" w:hAnsi="Times New Roman"/>
          <w:lang w:val="ru-RU"/>
        </w:rPr>
        <w:tab/>
      </w:r>
      <w:r w:rsidRPr="009F2380">
        <w:rPr>
          <w:rFonts w:ascii="Times New Roman" w:hAnsi="Times New Roman"/>
          <w:spacing w:val="-1"/>
          <w:lang w:val="ru-RU"/>
        </w:rPr>
        <w:t>Д.И.Ханхареев</w:t>
      </w:r>
    </w:p>
    <w:p w14:paraId="524745F5" w14:textId="77777777" w:rsidR="00CB1BE1" w:rsidRPr="009F2380" w:rsidRDefault="00CB1BE1">
      <w:pPr>
        <w:rPr>
          <w:rFonts w:ascii="Times New Roman" w:eastAsia="Times New Roman" w:hAnsi="Times New Roman" w:cs="Times New Roman"/>
          <w:lang w:val="ru-RU"/>
        </w:rPr>
        <w:sectPr w:rsidR="00CB1BE1" w:rsidRPr="009F2380">
          <w:pgSz w:w="16840" w:h="11910" w:orient="landscape"/>
          <w:pgMar w:top="700" w:right="600" w:bottom="280" w:left="300" w:header="720" w:footer="720" w:gutter="0"/>
          <w:cols w:space="720"/>
        </w:sectPr>
      </w:pPr>
    </w:p>
    <w:p w14:paraId="1353A72A" w14:textId="77777777" w:rsidR="00CB1BE1" w:rsidRPr="009F2380" w:rsidRDefault="009F2380">
      <w:pPr>
        <w:spacing w:before="152" w:line="149" w:lineRule="exact"/>
        <w:jc w:val="right"/>
        <w:rPr>
          <w:rFonts w:ascii="Calibri" w:eastAsia="Calibri" w:hAnsi="Calibri" w:cs="Calibri"/>
          <w:sz w:val="18"/>
          <w:szCs w:val="18"/>
          <w:lang w:val="ru-RU"/>
        </w:rPr>
      </w:pPr>
      <w:bookmarkStart w:id="6" w:name="ПРИЛОЖЕНИЕ_№4_ВЕДОМСТВЕННАЯ_бюджет_2022-"/>
      <w:bookmarkStart w:id="7" w:name="(КВСР)"/>
      <w:bookmarkEnd w:id="6"/>
      <w:bookmarkEnd w:id="7"/>
      <w:r w:rsidRPr="009F2380">
        <w:rPr>
          <w:rFonts w:ascii="Calibri" w:hAnsi="Calibri"/>
          <w:spacing w:val="-1"/>
          <w:w w:val="105"/>
          <w:sz w:val="18"/>
          <w:lang w:val="ru-RU"/>
        </w:rPr>
        <w:lastRenderedPageBreak/>
        <w:t>Страница</w:t>
      </w:r>
      <w:r w:rsidRPr="009F2380">
        <w:rPr>
          <w:rFonts w:ascii="Calibri" w:hAnsi="Calibri"/>
          <w:spacing w:val="-9"/>
          <w:w w:val="105"/>
          <w:sz w:val="18"/>
          <w:lang w:val="ru-RU"/>
        </w:rPr>
        <w:t xml:space="preserve"> </w:t>
      </w:r>
      <w:r w:rsidRPr="009F2380">
        <w:rPr>
          <w:rFonts w:ascii="Calibri" w:hAnsi="Calibri"/>
          <w:w w:val="105"/>
          <w:sz w:val="18"/>
          <w:lang w:val="ru-RU"/>
        </w:rPr>
        <w:t>1</w:t>
      </w:r>
      <w:r w:rsidRPr="009F2380">
        <w:rPr>
          <w:rFonts w:ascii="Calibri" w:hAnsi="Calibri"/>
          <w:spacing w:val="-6"/>
          <w:w w:val="105"/>
          <w:sz w:val="18"/>
          <w:lang w:val="ru-RU"/>
        </w:rPr>
        <w:t xml:space="preserve"> </w:t>
      </w:r>
      <w:r w:rsidRPr="009F2380">
        <w:rPr>
          <w:rFonts w:ascii="Calibri" w:hAnsi="Calibri"/>
          <w:spacing w:val="-1"/>
          <w:w w:val="105"/>
          <w:sz w:val="18"/>
          <w:lang w:val="ru-RU"/>
        </w:rPr>
        <w:t>из</w:t>
      </w:r>
      <w:r w:rsidRPr="009F2380">
        <w:rPr>
          <w:rFonts w:ascii="Calibri" w:hAnsi="Calibri"/>
          <w:spacing w:val="-7"/>
          <w:w w:val="105"/>
          <w:sz w:val="18"/>
          <w:lang w:val="ru-RU"/>
        </w:rPr>
        <w:t xml:space="preserve"> </w:t>
      </w:r>
      <w:r w:rsidRPr="009F2380">
        <w:rPr>
          <w:rFonts w:ascii="Calibri" w:hAnsi="Calibri"/>
          <w:w w:val="105"/>
          <w:sz w:val="18"/>
          <w:lang w:val="ru-RU"/>
        </w:rPr>
        <w:t>4</w:t>
      </w:r>
    </w:p>
    <w:p w14:paraId="0B40C3F6" w14:textId="77777777" w:rsidR="00CB1BE1" w:rsidRPr="009F2380" w:rsidRDefault="009F2380">
      <w:pPr>
        <w:spacing w:before="63"/>
        <w:ind w:left="3700"/>
        <w:rPr>
          <w:rFonts w:ascii="Arial" w:eastAsia="Arial" w:hAnsi="Arial" w:cs="Arial"/>
          <w:sz w:val="17"/>
          <w:szCs w:val="17"/>
          <w:lang w:val="ru-RU"/>
        </w:rPr>
      </w:pPr>
      <w:r w:rsidRPr="009F2380">
        <w:rPr>
          <w:lang w:val="ru-RU"/>
        </w:rPr>
        <w:br w:type="column"/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Приложение </w:t>
      </w:r>
      <w:r w:rsidRPr="009F2380">
        <w:rPr>
          <w:rFonts w:ascii="Arial" w:eastAsia="Arial" w:hAnsi="Arial" w:cs="Arial"/>
          <w:sz w:val="17"/>
          <w:szCs w:val="17"/>
          <w:lang w:val="ru-RU"/>
        </w:rPr>
        <w:t>№ 4</w:t>
      </w:r>
    </w:p>
    <w:p w14:paraId="4EAA75B4" w14:textId="77777777" w:rsidR="00CB1BE1" w:rsidRPr="009F2380" w:rsidRDefault="00CB1BE1">
      <w:pPr>
        <w:rPr>
          <w:rFonts w:ascii="Arial" w:eastAsia="Arial" w:hAnsi="Arial" w:cs="Arial"/>
          <w:sz w:val="17"/>
          <w:szCs w:val="17"/>
          <w:lang w:val="ru-RU"/>
        </w:rPr>
        <w:sectPr w:rsidR="00CB1BE1" w:rsidRPr="009F2380">
          <w:pgSz w:w="16840" w:h="11910" w:orient="landscape"/>
          <w:pgMar w:top="200" w:right="400" w:bottom="280" w:left="280" w:header="720" w:footer="720" w:gutter="0"/>
          <w:cols w:num="2" w:space="720" w:equalWidth="0">
            <w:col w:w="8753" w:space="40"/>
            <w:col w:w="7367"/>
          </w:cols>
        </w:sectPr>
      </w:pPr>
    </w:p>
    <w:p w14:paraId="7C726336" w14:textId="77777777" w:rsidR="00CB1BE1" w:rsidRPr="009F2380" w:rsidRDefault="009F2380">
      <w:pPr>
        <w:spacing w:line="174" w:lineRule="exact"/>
        <w:ind w:left="8532" w:hanging="147"/>
        <w:rPr>
          <w:rFonts w:ascii="Arial" w:eastAsia="Arial" w:hAnsi="Arial" w:cs="Arial"/>
          <w:sz w:val="17"/>
          <w:szCs w:val="17"/>
          <w:lang w:val="ru-RU"/>
        </w:rPr>
      </w:pP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к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Решению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Думы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МО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"Шаралдай"от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27.01.2022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№111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 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"О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 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внесении</w:t>
      </w:r>
    </w:p>
    <w:p w14:paraId="4B55133D" w14:textId="77777777" w:rsidR="00CB1BE1" w:rsidRPr="009F2380" w:rsidRDefault="009F2380">
      <w:pPr>
        <w:spacing w:before="15" w:line="259" w:lineRule="auto"/>
        <w:ind w:left="8875" w:right="1440" w:hanging="344"/>
        <w:rPr>
          <w:rFonts w:ascii="Arial" w:eastAsia="Arial" w:hAnsi="Arial" w:cs="Arial"/>
          <w:sz w:val="17"/>
          <w:szCs w:val="17"/>
          <w:lang w:val="ru-RU"/>
        </w:rPr>
      </w:pP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изменений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z w:val="17"/>
          <w:szCs w:val="17"/>
          <w:lang w:val="ru-RU"/>
        </w:rPr>
        <w:t>в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решение Думы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№109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от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24.12.2021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z w:val="17"/>
          <w:szCs w:val="17"/>
          <w:lang w:val="ru-RU"/>
        </w:rPr>
        <w:t>г.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"О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>бюджете МО</w:t>
      </w:r>
      <w:r w:rsidRPr="009F2380">
        <w:rPr>
          <w:rFonts w:ascii="Arial" w:eastAsia="Arial" w:hAnsi="Arial" w:cs="Arial"/>
          <w:spacing w:val="37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"Шаралдай"</w:t>
      </w:r>
      <w:r w:rsidRPr="009F2380">
        <w:rPr>
          <w:rFonts w:ascii="Arial" w:eastAsia="Arial" w:hAnsi="Arial" w:cs="Arial"/>
          <w:sz w:val="17"/>
          <w:szCs w:val="17"/>
          <w:lang w:val="ru-RU"/>
        </w:rPr>
        <w:t xml:space="preserve">  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на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2022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год </w:t>
      </w:r>
      <w:r w:rsidRPr="009F2380">
        <w:rPr>
          <w:rFonts w:ascii="Arial" w:eastAsia="Arial" w:hAnsi="Arial" w:cs="Arial"/>
          <w:sz w:val="17"/>
          <w:szCs w:val="17"/>
          <w:lang w:val="ru-RU"/>
        </w:rPr>
        <w:t>и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плановый</w:t>
      </w:r>
      <w:r w:rsidRPr="009F2380">
        <w:rPr>
          <w:rFonts w:ascii="Arial" w:eastAsia="Arial" w:hAnsi="Arial" w:cs="Arial"/>
          <w:spacing w:val="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период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7"/>
          <w:szCs w:val="17"/>
          <w:lang w:val="ru-RU"/>
        </w:rPr>
        <w:t>2023-2024</w:t>
      </w:r>
      <w:r w:rsidRPr="009F2380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годов"</w:t>
      </w:r>
    </w:p>
    <w:p w14:paraId="19CFF87C" w14:textId="77777777" w:rsidR="00CB1BE1" w:rsidRPr="009F2380" w:rsidRDefault="00CB1BE1">
      <w:pPr>
        <w:spacing w:before="2"/>
        <w:rPr>
          <w:rFonts w:ascii="Arial" w:eastAsia="Arial" w:hAnsi="Arial" w:cs="Arial"/>
          <w:sz w:val="29"/>
          <w:szCs w:val="29"/>
          <w:lang w:val="ru-RU"/>
        </w:rPr>
      </w:pPr>
    </w:p>
    <w:p w14:paraId="5A7C610C" w14:textId="77777777" w:rsidR="00CB1BE1" w:rsidRPr="009F2380" w:rsidRDefault="009F2380">
      <w:pPr>
        <w:spacing w:before="89" w:line="288" w:lineRule="auto"/>
        <w:ind w:left="2487" w:right="2361" w:hanging="2324"/>
        <w:rPr>
          <w:rFonts w:ascii="Arial" w:eastAsia="Arial" w:hAnsi="Arial" w:cs="Arial"/>
          <w:sz w:val="13"/>
          <w:szCs w:val="13"/>
          <w:lang w:val="ru-RU"/>
        </w:rPr>
      </w:pP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ВЕДОМСТВЕННАЯ</w:t>
      </w:r>
      <w:r w:rsidRPr="009F2380">
        <w:rPr>
          <w:rFonts w:ascii="Arial" w:hAnsi="Arial"/>
          <w:b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СТРУКТУРА</w:t>
      </w:r>
      <w:r w:rsidRPr="009F2380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2"/>
          <w:w w:val="105"/>
          <w:sz w:val="13"/>
          <w:lang w:val="ru-RU"/>
        </w:rPr>
        <w:t>РАСХОДОВ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 xml:space="preserve"> БЮДЖЕТА</w:t>
      </w:r>
      <w:r w:rsidRPr="009F2380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>МО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3"/>
          <w:w w:val="105"/>
          <w:sz w:val="13"/>
          <w:lang w:val="ru-RU"/>
        </w:rPr>
        <w:t>"ШАРАЛДАЙ"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НА</w:t>
      </w:r>
      <w:r w:rsidRPr="009F2380">
        <w:rPr>
          <w:rFonts w:ascii="Arial" w:hAnsi="Arial"/>
          <w:b/>
          <w:spacing w:val="-5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w w:val="105"/>
          <w:sz w:val="13"/>
          <w:lang w:val="ru-RU"/>
        </w:rPr>
        <w:t>2022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ГОД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9F2380">
        <w:rPr>
          <w:rFonts w:ascii="Arial" w:hAnsi="Arial"/>
          <w:b/>
          <w:spacing w:val="-2"/>
          <w:w w:val="105"/>
          <w:sz w:val="13"/>
          <w:lang w:val="ru-RU"/>
        </w:rPr>
        <w:t>ПЛАНОВЫЙ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ПЕРИОД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w w:val="105"/>
          <w:sz w:val="13"/>
          <w:lang w:val="ru-RU"/>
        </w:rPr>
        <w:t>2023-2024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 xml:space="preserve">ГОДОВ </w:t>
      </w:r>
      <w:r w:rsidRPr="009F2380">
        <w:rPr>
          <w:rFonts w:ascii="Arial" w:hAnsi="Arial"/>
          <w:b/>
          <w:w w:val="105"/>
          <w:sz w:val="13"/>
          <w:lang w:val="ru-RU"/>
        </w:rPr>
        <w:t>ПО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2"/>
          <w:w w:val="105"/>
          <w:sz w:val="13"/>
          <w:lang w:val="ru-RU"/>
        </w:rPr>
        <w:t>РАЗДЕЛАМ,</w:t>
      </w:r>
      <w:r w:rsidRPr="009F2380">
        <w:rPr>
          <w:rFonts w:ascii="Arial" w:hAnsi="Arial"/>
          <w:b/>
          <w:spacing w:val="1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ЦЕЛЕВЫМ</w:t>
      </w:r>
      <w:r w:rsidRPr="009F238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СТАТЬЯМ</w:t>
      </w:r>
      <w:r w:rsidRPr="009F238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(МУНИЦИПАЛЬНЫМ</w:t>
      </w:r>
      <w:r w:rsidRPr="009F238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ПРОГРАММАМ</w:t>
      </w:r>
      <w:r w:rsidRPr="009F2380">
        <w:rPr>
          <w:rFonts w:ascii="Arial" w:hAnsi="Arial"/>
          <w:b/>
          <w:spacing w:val="103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w w:val="105"/>
          <w:sz w:val="13"/>
          <w:lang w:val="ru-RU"/>
        </w:rPr>
        <w:t xml:space="preserve">И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НЕПРОГРАММНЫМ</w:t>
      </w:r>
      <w:r w:rsidRPr="009F238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2"/>
          <w:w w:val="105"/>
          <w:sz w:val="13"/>
          <w:lang w:val="ru-RU"/>
        </w:rPr>
        <w:t>НАПРАВЛЕНИЯМ</w:t>
      </w:r>
      <w:r w:rsidRPr="009F238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ДЕЯТЕЛЬНОСТИ),</w:t>
      </w:r>
      <w:r w:rsidRPr="009F2380">
        <w:rPr>
          <w:rFonts w:ascii="Arial" w:hAnsi="Arial"/>
          <w:b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2"/>
          <w:w w:val="105"/>
          <w:sz w:val="13"/>
          <w:lang w:val="ru-RU"/>
        </w:rPr>
        <w:t>ГРУППАМ</w:t>
      </w:r>
      <w:r w:rsidRPr="009F2380">
        <w:rPr>
          <w:rFonts w:ascii="Arial" w:hAnsi="Arial"/>
          <w:b/>
          <w:spacing w:val="3"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ВИДОВ</w:t>
      </w:r>
      <w:r w:rsidRPr="009F2380">
        <w:rPr>
          <w:rFonts w:ascii="Arial" w:hAnsi="Arial"/>
          <w:b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 xml:space="preserve">РАСХОДОВ </w:t>
      </w:r>
      <w:r w:rsidRPr="009F2380">
        <w:rPr>
          <w:rFonts w:ascii="Arial" w:hAnsi="Arial"/>
          <w:b/>
          <w:spacing w:val="-2"/>
          <w:w w:val="105"/>
          <w:sz w:val="13"/>
          <w:lang w:val="ru-RU"/>
        </w:rPr>
        <w:t>КЛАССИФИКАЦИИ</w:t>
      </w:r>
      <w:r w:rsidRPr="009F2380">
        <w:rPr>
          <w:rFonts w:ascii="Arial" w:hAnsi="Arial"/>
          <w:b/>
          <w:w w:val="105"/>
          <w:sz w:val="13"/>
          <w:lang w:val="ru-RU"/>
        </w:rPr>
        <w:t xml:space="preserve"> </w:t>
      </w:r>
      <w:r w:rsidRPr="009F2380">
        <w:rPr>
          <w:rFonts w:ascii="Arial" w:hAnsi="Arial"/>
          <w:b/>
          <w:spacing w:val="-1"/>
          <w:w w:val="105"/>
          <w:sz w:val="13"/>
          <w:lang w:val="ru-RU"/>
        </w:rPr>
        <w:t>РАСХОДОВ БЮДЖЕТОВ-</w:t>
      </w:r>
    </w:p>
    <w:p w14:paraId="70A3E572" w14:textId="77777777" w:rsidR="00CB1BE1" w:rsidRPr="009F2380" w:rsidRDefault="00CB1BE1">
      <w:pPr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14:paraId="5AA62951" w14:textId="77777777" w:rsidR="00CB1BE1" w:rsidRDefault="009F2380">
      <w:pPr>
        <w:spacing w:before="89"/>
        <w:ind w:right="1424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spacing w:val="-1"/>
          <w:w w:val="105"/>
          <w:sz w:val="13"/>
        </w:rPr>
        <w:t>Единица</w:t>
      </w:r>
      <w:r>
        <w:rPr>
          <w:rFonts w:ascii="Arial" w:hAnsi="Arial"/>
          <w:spacing w:val="1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измерения:</w:t>
      </w:r>
      <w:r>
        <w:rPr>
          <w:rFonts w:ascii="Arial" w:hAnsi="Arial"/>
          <w:w w:val="105"/>
          <w:sz w:val="13"/>
        </w:rPr>
        <w:t xml:space="preserve"> </w:t>
      </w:r>
      <w:r>
        <w:rPr>
          <w:rFonts w:ascii="Arial" w:hAnsi="Arial"/>
          <w:spacing w:val="-1"/>
          <w:w w:val="105"/>
          <w:sz w:val="13"/>
        </w:rPr>
        <w:t>тыс.руб.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249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740"/>
        <w:gridCol w:w="864"/>
        <w:gridCol w:w="1286"/>
      </w:tblGrid>
      <w:tr w:rsidR="00CB1BE1" w14:paraId="6E5B2CDB" w14:textId="77777777">
        <w:trPr>
          <w:trHeight w:hRule="exact" w:val="209"/>
        </w:trPr>
        <w:tc>
          <w:tcPr>
            <w:tcW w:w="7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FFA3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E9AF" w14:textId="77777777" w:rsidR="00CB1BE1" w:rsidRDefault="009F2380">
            <w:pPr>
              <w:pStyle w:val="TableParagraph"/>
              <w:spacing w:before="11"/>
              <w:ind w:left="4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2022 год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8D68" w14:textId="77777777" w:rsidR="00CB1BE1" w:rsidRDefault="009F2380">
            <w:pPr>
              <w:pStyle w:val="TableParagraph"/>
              <w:spacing w:line="169" w:lineRule="exact"/>
              <w:ind w:right="3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2023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год</w:t>
            </w:r>
          </w:p>
        </w:tc>
        <w:tc>
          <w:tcPr>
            <w:tcW w:w="3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949669" w14:textId="77777777" w:rsidR="00CB1BE1" w:rsidRDefault="009F2380">
            <w:pPr>
              <w:pStyle w:val="TableParagraph"/>
              <w:spacing w:line="169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2024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год</w:t>
            </w:r>
          </w:p>
        </w:tc>
      </w:tr>
      <w:tr w:rsidR="00CB1BE1" w:rsidRPr="009146E1" w14:paraId="4FB9B28E" w14:textId="77777777">
        <w:trPr>
          <w:trHeight w:hRule="exact" w:val="900"/>
        </w:trPr>
        <w:tc>
          <w:tcPr>
            <w:tcW w:w="424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D4D148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9D9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434295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705E25B8" w14:textId="77777777" w:rsidR="00CB1BE1" w:rsidRDefault="009F2380">
            <w:pPr>
              <w:pStyle w:val="TableParagraph"/>
              <w:ind w:left="1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ППП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9EAA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0B9DDF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45B45D5C" w14:textId="77777777" w:rsidR="00CB1BE1" w:rsidRDefault="009F2380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РЗ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7B1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0753E68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CE7EAD5" w14:textId="77777777" w:rsidR="00CB1BE1" w:rsidRDefault="009F2380">
            <w:pPr>
              <w:pStyle w:val="TableParagraph"/>
              <w:ind w:left="17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ПР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B90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503976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29B92282" w14:textId="77777777" w:rsidR="00CB1BE1" w:rsidRDefault="009F2380">
            <w:pPr>
              <w:pStyle w:val="TableParagraph"/>
              <w:ind w:left="3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КЦСР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A95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0077AAE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09FA1E89" w14:textId="77777777" w:rsidR="00CB1BE1" w:rsidRDefault="009F2380">
            <w:pPr>
              <w:pStyle w:val="TableParagraph"/>
              <w:ind w:left="1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КВР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1F8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4302288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A9A6DB" w14:textId="77777777" w:rsidR="00CB1BE1" w:rsidRDefault="009F2380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2022 год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E52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CE72A5" w14:textId="77777777" w:rsidR="00CB1BE1" w:rsidRDefault="009F2380">
            <w:pPr>
              <w:pStyle w:val="TableParagraph"/>
              <w:spacing w:before="117" w:line="288" w:lineRule="auto"/>
              <w:ind w:left="224" w:right="184" w:hanging="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spacing w:val="2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2023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FD7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FD933D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A6CF7F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72EF70" w14:textId="77777777" w:rsidR="00CB1BE1" w:rsidRDefault="009F2380">
            <w:pPr>
              <w:pStyle w:val="TableParagraph"/>
              <w:spacing w:line="285" w:lineRule="auto"/>
              <w:ind w:left="20" w:right="17" w:firstLine="1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утвержденные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86D49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7B655BF0" w14:textId="77777777" w:rsidR="00CB1BE1" w:rsidRPr="009F2380" w:rsidRDefault="009F2380">
            <w:pPr>
              <w:pStyle w:val="TableParagraph"/>
              <w:spacing w:line="285" w:lineRule="auto"/>
              <w:ind w:left="49" w:right="4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9F2380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</w:t>
            </w:r>
            <w:r w:rsidRPr="009F2380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9F2380">
              <w:rPr>
                <w:rFonts w:ascii="Times New Roman" w:hAnsi="Times New Roman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9F2380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FEE5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5B338902" w14:textId="77777777" w:rsidR="00CB1BE1" w:rsidRPr="009F2380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631BE844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Сумма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на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третий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год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A710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BF5B88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275482" w14:textId="77777777" w:rsidR="00CB1BE1" w:rsidRDefault="009F2380">
            <w:pPr>
              <w:pStyle w:val="TableParagraph"/>
              <w:spacing w:line="285" w:lineRule="auto"/>
              <w:ind w:left="56" w:right="54" w:firstLine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Условно</w:t>
            </w:r>
            <w:r>
              <w:rPr>
                <w:rFonts w:ascii="Times New Roman" w:hAnsi="Times New Roman"/>
                <w:b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утвержденн</w:t>
            </w:r>
            <w:r>
              <w:rPr>
                <w:rFonts w:ascii="Times New Roman" w:hAnsi="Times New Roman"/>
                <w:b/>
                <w:spacing w:val="2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ые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F2D7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</w:p>
          <w:p w14:paraId="1B2E0670" w14:textId="77777777" w:rsidR="00CB1BE1" w:rsidRPr="009F2380" w:rsidRDefault="009F2380">
            <w:pPr>
              <w:pStyle w:val="TableParagraph"/>
              <w:spacing w:line="285" w:lineRule="auto"/>
              <w:ind w:left="97"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9F2380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за</w:t>
            </w:r>
            <w:r w:rsidRPr="009F2380">
              <w:rPr>
                <w:rFonts w:ascii="Times New Roman" w:hAnsi="Times New Roman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9F2380">
              <w:rPr>
                <w:rFonts w:ascii="Times New Roman" w:hAnsi="Times New Roman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9F2380">
              <w:rPr>
                <w:rFonts w:ascii="Times New Roman" w:hAnsi="Times New Roman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</w:tr>
      <w:tr w:rsidR="00CB1BE1" w14:paraId="1BE21732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03D073" w14:textId="77777777" w:rsidR="00CB1BE1" w:rsidRDefault="009F238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07D9C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7522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5A51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9B6A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D7A6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C03D" w14:textId="77777777" w:rsidR="00CB1BE1" w:rsidRDefault="009F2380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10 </w:t>
            </w:r>
            <w:r>
              <w:rPr>
                <w:rFonts w:ascii="Arial"/>
                <w:b/>
                <w:spacing w:val="-2"/>
                <w:sz w:val="17"/>
              </w:rPr>
              <w:t>197,6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C233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616,3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D06E" w14:textId="77777777" w:rsidR="00CB1BE1" w:rsidRDefault="009F238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6E4C1" w14:textId="77777777" w:rsidR="00CB1BE1" w:rsidRDefault="009F238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425,9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27CF4" w14:textId="77777777" w:rsidR="00CB1BE1" w:rsidRDefault="009F2380">
            <w:pPr>
              <w:pStyle w:val="TableParagraph"/>
              <w:spacing w:line="186" w:lineRule="exact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7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069,5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0895E" w14:textId="77777777" w:rsidR="00CB1BE1" w:rsidRDefault="009F238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353,4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294C5" w14:textId="77777777" w:rsidR="00CB1BE1" w:rsidRDefault="009F2380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716,1</w:t>
            </w:r>
          </w:p>
        </w:tc>
      </w:tr>
      <w:tr w:rsidR="00CB1BE1" w14:paraId="633E26C8" w14:textId="77777777">
        <w:trPr>
          <w:trHeight w:hRule="exact" w:val="51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A09388" w14:textId="77777777" w:rsidR="00CB1BE1" w:rsidRPr="009F2380" w:rsidRDefault="00CB1BE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6A48B55A" w14:textId="77777777" w:rsidR="00CB1BE1" w:rsidRPr="009F2380" w:rsidRDefault="009F2380">
            <w:pPr>
              <w:pStyle w:val="TableParagraph"/>
              <w:spacing w:line="288" w:lineRule="auto"/>
              <w:ind w:left="28" w:right="2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субъекта</w:t>
            </w:r>
            <w:r w:rsidRPr="009F2380">
              <w:rPr>
                <w:rFonts w:ascii="Arial" w:hAnsi="Arial"/>
                <w:b/>
                <w:spacing w:val="5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1B96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08C8ED76" w14:textId="77777777" w:rsidR="00CB1BE1" w:rsidRPr="009F2380" w:rsidRDefault="00CB1BE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F4A828A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BB3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0E12ECC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14:paraId="59CD02F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9E6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E859D61" w14:textId="77777777" w:rsidR="00CB1BE1" w:rsidRDefault="00CB1BE1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14:paraId="26F36DA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6A38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DC48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8C4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3D41C6" w14:textId="77777777" w:rsidR="00CB1BE1" w:rsidRDefault="009F2380">
            <w:pPr>
              <w:pStyle w:val="TableParagraph"/>
              <w:spacing w:before="116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380,6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1308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809971" w14:textId="77777777" w:rsidR="00CB1BE1" w:rsidRDefault="009F2380">
            <w:pPr>
              <w:pStyle w:val="TableParagraph"/>
              <w:spacing w:before="116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B666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EE576D5" w14:textId="77777777" w:rsidR="00CB1BE1" w:rsidRDefault="009F2380">
            <w:pPr>
              <w:pStyle w:val="TableParagraph"/>
              <w:spacing w:before="116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A04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6E5210" w14:textId="77777777" w:rsidR="00CB1BE1" w:rsidRDefault="009F2380">
            <w:pPr>
              <w:pStyle w:val="TableParagraph"/>
              <w:spacing w:before="116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EA1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77F3CA" w14:textId="77777777" w:rsidR="00CB1BE1" w:rsidRDefault="009F2380">
            <w:pPr>
              <w:pStyle w:val="TableParagraph"/>
              <w:spacing w:before="116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0480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67FE80" w14:textId="77777777" w:rsidR="00CB1BE1" w:rsidRDefault="009F2380">
            <w:pPr>
              <w:pStyle w:val="TableParagraph"/>
              <w:spacing w:before="116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3E3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ADBD26" w14:textId="77777777" w:rsidR="00CB1BE1" w:rsidRDefault="009F2380">
            <w:pPr>
              <w:pStyle w:val="TableParagraph"/>
              <w:spacing w:before="116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CB1BE1" w14:paraId="6977F278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62A789" w14:textId="77777777" w:rsidR="00CB1BE1" w:rsidRDefault="009F238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2DA6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E3550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0937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E63F0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C9AD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1C35F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380,6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0DEF8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68032" w14:textId="77777777" w:rsidR="00CB1BE1" w:rsidRDefault="009F2380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0EF87" w14:textId="77777777" w:rsidR="00CB1BE1" w:rsidRDefault="009F238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0781" w14:textId="77777777" w:rsidR="00CB1BE1" w:rsidRDefault="009F2380">
            <w:pPr>
              <w:pStyle w:val="TableParagraph"/>
              <w:spacing w:line="186" w:lineRule="exact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6A446" w14:textId="77777777" w:rsidR="00CB1BE1" w:rsidRDefault="009F2380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E50C" w14:textId="77777777" w:rsidR="00CB1BE1" w:rsidRDefault="009F2380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CB1BE1" w14:paraId="769B7289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9DE233" w14:textId="77777777" w:rsidR="00CB1BE1" w:rsidRPr="009F2380" w:rsidRDefault="00CB1BE1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78FB9AFC" w14:textId="77777777" w:rsidR="00CB1BE1" w:rsidRPr="009F2380" w:rsidRDefault="009F2380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9F2380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9F2380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BB4B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A9F0EEE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330C7C68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010D6140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81F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37E663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323A1F2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79089E92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4930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ADCA3E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D88E395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778F9EF8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9A1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96F147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571E3F6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D434B6E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18691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26B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CE239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38C528" w14:textId="77777777" w:rsidR="00CB1BE1" w:rsidRDefault="009F2380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380,6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4CD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C0047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B77D31F" w14:textId="77777777" w:rsidR="00CB1BE1" w:rsidRDefault="009F238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253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FF06A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AFB2C0" w14:textId="77777777" w:rsidR="00CB1BE1" w:rsidRDefault="009F2380">
            <w:pPr>
              <w:pStyle w:val="TableParagraph"/>
              <w:spacing w:before="114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476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E59B4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82D0AE" w14:textId="77777777" w:rsidR="00CB1BE1" w:rsidRDefault="009F2380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6D8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53282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38B5C9" w14:textId="77777777" w:rsidR="00CB1BE1" w:rsidRDefault="009F2380">
            <w:pPr>
              <w:pStyle w:val="TableParagraph"/>
              <w:spacing w:before="114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2DAC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AEE5D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B37C9C" w14:textId="77777777" w:rsidR="00CB1BE1" w:rsidRDefault="009F2380">
            <w:pPr>
              <w:pStyle w:val="TableParagraph"/>
              <w:spacing w:before="114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45E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46E24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F64519A" w14:textId="77777777" w:rsidR="00CB1BE1" w:rsidRDefault="009F2380">
            <w:pPr>
              <w:pStyle w:val="TableParagraph"/>
              <w:spacing w:before="114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CB1BE1" w14:paraId="56EEDE38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85D9B2" w14:textId="77777777" w:rsidR="00CB1BE1" w:rsidRDefault="009F238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Глава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муниципального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образования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591B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39AC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65A9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C6A2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FE35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20A6C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380,6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C2E7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E073" w14:textId="77777777" w:rsidR="00CB1BE1" w:rsidRDefault="009F2380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6F06" w14:textId="77777777" w:rsidR="00CB1BE1" w:rsidRDefault="009F238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297,3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0B73" w14:textId="77777777" w:rsidR="00CB1BE1" w:rsidRDefault="009F2380">
            <w:pPr>
              <w:pStyle w:val="TableParagraph"/>
              <w:spacing w:line="186" w:lineRule="exact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258E" w14:textId="77777777" w:rsidR="00CB1BE1" w:rsidRDefault="009F2380">
            <w:pPr>
              <w:pStyle w:val="TableParagraph"/>
              <w:spacing w:line="186" w:lineRule="exact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65D7" w14:textId="77777777" w:rsidR="00CB1BE1" w:rsidRDefault="009F2380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264,1</w:t>
            </w:r>
          </w:p>
        </w:tc>
      </w:tr>
      <w:tr w:rsidR="00CB1BE1" w14:paraId="2FB78C33" w14:textId="77777777">
        <w:trPr>
          <w:trHeight w:hRule="exact" w:val="912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CFE097" w14:textId="77777777" w:rsidR="00CB1BE1" w:rsidRPr="009F2380" w:rsidRDefault="00CB1BE1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55E7B6F4" w14:textId="77777777" w:rsidR="00CB1BE1" w:rsidRPr="009F2380" w:rsidRDefault="009F2380">
            <w:pPr>
              <w:pStyle w:val="TableParagraph"/>
              <w:spacing w:line="277" w:lineRule="auto"/>
              <w:ind w:left="28" w:right="37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Расходы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выплаты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персоналу</w:t>
            </w:r>
            <w:r w:rsidRPr="009F2380">
              <w:rPr>
                <w:rFonts w:ascii="Arial" w:hAnsi="Arial"/>
                <w:spacing w:val="-4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>в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spacing w:val="5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9F2380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9F2380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28E06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0EF5ECA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A14205C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12A2D03" w14:textId="77777777" w:rsidR="00CB1BE1" w:rsidRPr="009F2380" w:rsidRDefault="00CB1BE1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1A0D796D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F9F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13CD7A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62B50C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6C7CEF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A5BDBA8" w14:textId="77777777" w:rsidR="00CB1BE1" w:rsidRDefault="009F2380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6948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7CA00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C1369E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D3BD4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9123E1E" w14:textId="77777777" w:rsidR="00CB1BE1" w:rsidRDefault="009F2380">
            <w:pPr>
              <w:pStyle w:val="TableParagraph"/>
              <w:spacing w:before="87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5C43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A5381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5668AF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9EE559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7564152" w14:textId="77777777" w:rsidR="00CB1BE1" w:rsidRDefault="009F2380">
            <w:pPr>
              <w:pStyle w:val="TableParagraph"/>
              <w:spacing w:before="87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9111190110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BAE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D543BF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38E389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21DF75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2A66918" w14:textId="77777777" w:rsidR="00CB1BE1" w:rsidRDefault="009F2380">
            <w:pPr>
              <w:pStyle w:val="TableParagraph"/>
              <w:spacing w:before="87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A92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D8B33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60CBC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75858E" w14:textId="77777777" w:rsidR="00CB1BE1" w:rsidRDefault="009F2380">
            <w:pPr>
              <w:pStyle w:val="TableParagraph"/>
              <w:spacing w:before="142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380,6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554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781639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D5F61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4DA0B9" w14:textId="77777777" w:rsidR="00CB1BE1" w:rsidRDefault="009F2380">
            <w:pPr>
              <w:pStyle w:val="TableParagraph"/>
              <w:spacing w:before="142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330,6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BC0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09958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B9A05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4872E9" w14:textId="77777777" w:rsidR="00CB1BE1" w:rsidRDefault="009F2380">
            <w:pPr>
              <w:pStyle w:val="TableParagraph"/>
              <w:spacing w:before="142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33,3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178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C2D844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3905B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B9C25F9" w14:textId="77777777" w:rsidR="00CB1BE1" w:rsidRDefault="009F2380">
            <w:pPr>
              <w:pStyle w:val="TableParagraph"/>
              <w:spacing w:before="142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297,3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B70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9F146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DFA31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808F1B" w14:textId="77777777" w:rsidR="00CB1BE1" w:rsidRDefault="009F2380">
            <w:pPr>
              <w:pStyle w:val="TableParagraph"/>
              <w:spacing w:before="142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330,6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F26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AA6FD9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5A5F7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0D567D" w14:textId="77777777" w:rsidR="00CB1BE1" w:rsidRDefault="009F2380">
            <w:pPr>
              <w:pStyle w:val="TableParagraph"/>
              <w:spacing w:before="142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AF5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432DD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43887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D84ABA" w14:textId="77777777" w:rsidR="00CB1BE1" w:rsidRDefault="009F2380">
            <w:pPr>
              <w:pStyle w:val="TableParagraph"/>
              <w:spacing w:before="142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264,1</w:t>
            </w:r>
          </w:p>
        </w:tc>
      </w:tr>
      <w:tr w:rsidR="00CB1BE1" w14:paraId="0D50BC1E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8A5712" w14:textId="77777777" w:rsidR="00CB1BE1" w:rsidRPr="009F2380" w:rsidRDefault="00CB1BE1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693B1F82" w14:textId="77777777" w:rsidR="00CB1BE1" w:rsidRPr="009F2380" w:rsidRDefault="009F2380">
            <w:pPr>
              <w:pStyle w:val="TableParagraph"/>
              <w:spacing w:line="288" w:lineRule="auto"/>
              <w:ind w:left="28" w:right="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Правительства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9F2380">
              <w:rPr>
                <w:rFonts w:ascii="Arial" w:hAnsi="Arial"/>
                <w:b/>
                <w:spacing w:val="74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исполнительных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9F2380">
              <w:rPr>
                <w:rFonts w:ascii="Arial" w:hAnsi="Arial"/>
                <w:b/>
                <w:spacing w:val="7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B37E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2CD6A684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41BEE334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531F2625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734A0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87AE080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D036A70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77171FA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491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0D0030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711ECED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65BB2CD1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3D45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56C2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3062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D80CA0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869149D" w14:textId="77777777" w:rsidR="00CB1BE1" w:rsidRDefault="009F2380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806,3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B79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B896B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7AC96A" w14:textId="77777777" w:rsidR="00CB1BE1" w:rsidRDefault="009F238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DDA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7DD41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3F6B6D" w14:textId="77777777" w:rsidR="00CB1BE1" w:rsidRDefault="009F2380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F6F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F7F8D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8121B09" w14:textId="77777777" w:rsidR="00CB1BE1" w:rsidRDefault="009F2380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3F45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E0D5A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70C4F9" w14:textId="77777777" w:rsidR="00CB1BE1" w:rsidRDefault="009F2380">
            <w:pPr>
              <w:pStyle w:val="TableParagraph"/>
              <w:spacing w:before="114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80D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F87FA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466237" w14:textId="77777777" w:rsidR="00CB1BE1" w:rsidRDefault="009F2380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C06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0D1DB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3ADD83" w14:textId="77777777" w:rsidR="00CB1BE1" w:rsidRDefault="009F2380">
            <w:pPr>
              <w:pStyle w:val="TableParagraph"/>
              <w:spacing w:before="114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CB1BE1" w14:paraId="30EF425D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4D6FFC" w14:textId="77777777" w:rsidR="00CB1BE1" w:rsidRDefault="009F238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1360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3B64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54C49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6801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E63F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F0B4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806,3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FFF0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45CC" w14:textId="77777777" w:rsidR="00CB1BE1" w:rsidRDefault="009F238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A7202" w14:textId="77777777" w:rsidR="00CB1BE1" w:rsidRDefault="009F238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49AD5" w14:textId="77777777" w:rsidR="00CB1BE1" w:rsidRDefault="009F2380">
            <w:pPr>
              <w:pStyle w:val="TableParagraph"/>
              <w:spacing w:line="186" w:lineRule="exact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AAA0" w14:textId="77777777" w:rsidR="00CB1BE1" w:rsidRDefault="009F238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C6BE" w14:textId="77777777" w:rsidR="00CB1BE1" w:rsidRDefault="009F2380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CB1BE1" w14:paraId="61A20AF0" w14:textId="77777777">
        <w:trPr>
          <w:trHeight w:hRule="exact" w:val="701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D1AD5E" w14:textId="77777777" w:rsidR="00CB1BE1" w:rsidRPr="009F2380" w:rsidRDefault="00CB1BE1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</w:p>
          <w:p w14:paraId="37F4E935" w14:textId="77777777" w:rsidR="00CB1BE1" w:rsidRPr="009F2380" w:rsidRDefault="009F2380">
            <w:pPr>
              <w:pStyle w:val="TableParagraph"/>
              <w:spacing w:line="288" w:lineRule="auto"/>
              <w:ind w:left="28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9F2380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9F2380">
              <w:rPr>
                <w:rFonts w:ascii="Arial" w:hAnsi="Arial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6BF9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D720182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39B087BB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14:paraId="4453F0EB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E34F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53FB5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2DF3219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1791A09B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B24A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449623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E4AED57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1B80165F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066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8EDEA6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A4709E0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0252ABA6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A78B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47B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9B9F50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3B738B" w14:textId="77777777" w:rsidR="00CB1BE1" w:rsidRDefault="009F2380">
            <w:pPr>
              <w:pStyle w:val="TableParagraph"/>
              <w:spacing w:before="114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806,3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46C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C5263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584D60" w14:textId="77777777" w:rsidR="00CB1BE1" w:rsidRDefault="009F2380">
            <w:pPr>
              <w:pStyle w:val="TableParagraph"/>
              <w:spacing w:before="114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D084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1548D8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C62AD1" w14:textId="77777777" w:rsidR="00CB1BE1" w:rsidRDefault="009F2380">
            <w:pPr>
              <w:pStyle w:val="TableParagraph"/>
              <w:spacing w:before="114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655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EED85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5EF1C2A" w14:textId="77777777" w:rsidR="00CB1BE1" w:rsidRDefault="009F2380">
            <w:pPr>
              <w:pStyle w:val="TableParagraph"/>
              <w:spacing w:before="114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8298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FE420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38483C" w14:textId="77777777" w:rsidR="00CB1BE1" w:rsidRDefault="009F2380">
            <w:pPr>
              <w:pStyle w:val="TableParagraph"/>
              <w:spacing w:before="114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7EE0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B3604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81668D" w14:textId="77777777" w:rsidR="00CB1BE1" w:rsidRDefault="009F2380">
            <w:pPr>
              <w:pStyle w:val="TableParagraph"/>
              <w:spacing w:before="114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7F222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20E40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BD9E7E5" w14:textId="77777777" w:rsidR="00CB1BE1" w:rsidRDefault="009F2380">
            <w:pPr>
              <w:pStyle w:val="TableParagraph"/>
              <w:spacing w:before="114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CB1BE1" w14:paraId="50722571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8A95B8" w14:textId="77777777" w:rsidR="00CB1BE1" w:rsidRDefault="009F2380">
            <w:pPr>
              <w:pStyle w:val="TableParagraph"/>
              <w:spacing w:before="28"/>
              <w:ind w:left="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Центральный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аппарат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8955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8BC0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009E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8C42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6A5CF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A3FB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8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806,3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AD5A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0F03" w14:textId="77777777" w:rsidR="00CB1BE1" w:rsidRDefault="009F238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E492" w14:textId="77777777" w:rsidR="00CB1BE1" w:rsidRDefault="009F238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118,1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7FE4" w14:textId="77777777" w:rsidR="00CB1BE1" w:rsidRDefault="009F2380">
            <w:pPr>
              <w:pStyle w:val="TableParagraph"/>
              <w:spacing w:line="186" w:lineRule="exact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728,2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3946" w14:textId="77777777" w:rsidR="00CB1BE1" w:rsidRDefault="009F238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286,4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1E66" w14:textId="77777777" w:rsidR="00CB1BE1" w:rsidRDefault="009F2380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441,8</w:t>
            </w:r>
          </w:p>
        </w:tc>
      </w:tr>
      <w:tr w:rsidR="00CB1BE1" w14:paraId="339A6271" w14:textId="77777777">
        <w:trPr>
          <w:trHeight w:hRule="exact" w:val="766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133997" w14:textId="77777777" w:rsidR="00CB1BE1" w:rsidRPr="009F2380" w:rsidRDefault="009F2380">
            <w:pPr>
              <w:pStyle w:val="TableParagraph"/>
              <w:spacing w:before="45" w:line="288" w:lineRule="auto"/>
              <w:ind w:left="28" w:right="2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персоналу</w:t>
            </w:r>
            <w:r w:rsidRPr="009F2380">
              <w:rPr>
                <w:rFonts w:ascii="Arial" w:hAnsi="Arial"/>
                <w:b/>
                <w:spacing w:val="-4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целях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b/>
                <w:spacing w:val="4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выполнения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9F2380">
              <w:rPr>
                <w:rFonts w:ascii="Arial" w:hAnsi="Arial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органами,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казенными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учреждениями,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органами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управления</w:t>
            </w:r>
            <w:r w:rsidRPr="009F2380">
              <w:rPr>
                <w:rFonts w:ascii="Arial" w:hAnsi="Arial"/>
                <w:b/>
                <w:spacing w:val="5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внебюджетными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3204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78ACAD53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13823C3F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064DF05E" w14:textId="77777777" w:rsidR="00CB1BE1" w:rsidRDefault="009F2380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F17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9DDEEE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222957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3CDD592" w14:textId="77777777" w:rsidR="00CB1BE1" w:rsidRDefault="009F238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10D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9ECB6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8EEBF9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398130" w14:textId="77777777" w:rsidR="00CB1BE1" w:rsidRDefault="009F238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ED2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61F950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4A63A8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81F9A2A" w14:textId="77777777" w:rsidR="00CB1BE1" w:rsidRDefault="009F2380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30A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7D91FA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FA0313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8D0C3B" w14:textId="77777777" w:rsidR="00CB1BE1" w:rsidRDefault="009F2380">
            <w:pPr>
              <w:pStyle w:val="TableParagraph"/>
              <w:spacing w:before="102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19F0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BED23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948E5A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2426203D" w14:textId="77777777" w:rsidR="00CB1BE1" w:rsidRDefault="009F2380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468,9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7C4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3FB1D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977813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73E6565A" w14:textId="77777777" w:rsidR="00CB1BE1" w:rsidRDefault="009F238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443,9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BB8A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379F2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E2909D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D295E6" w14:textId="77777777" w:rsidR="00CB1BE1" w:rsidRDefault="009F2380">
            <w:pPr>
              <w:pStyle w:val="TableParagraph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136,1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819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1E41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C8E6FA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A51F8BC" w14:textId="77777777" w:rsidR="00CB1BE1" w:rsidRDefault="009F2380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307,8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01E2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50F66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090D5A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5522A48" w14:textId="77777777" w:rsidR="00CB1BE1" w:rsidRDefault="009F2380">
            <w:pPr>
              <w:pStyle w:val="TableParagraph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443,9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FE4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5238F6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4169A9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187F735B" w14:textId="77777777" w:rsidR="00CB1BE1" w:rsidRDefault="009F2380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272,2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206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DDC1D8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659A4A" w14:textId="77777777" w:rsidR="00CB1BE1" w:rsidRDefault="00CB1BE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14:paraId="54DCBF0E" w14:textId="77777777" w:rsidR="00CB1BE1" w:rsidRDefault="009F2380">
            <w:pPr>
              <w:pStyle w:val="TableParagraph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171,7</w:t>
            </w:r>
          </w:p>
        </w:tc>
      </w:tr>
      <w:tr w:rsidR="00CB1BE1" w14:paraId="1807FF71" w14:textId="77777777">
        <w:trPr>
          <w:trHeight w:hRule="exact" w:val="358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BF4F8F" w14:textId="77777777" w:rsidR="00CB1BE1" w:rsidRPr="009F2380" w:rsidRDefault="009F2380">
            <w:pPr>
              <w:pStyle w:val="TableParagraph"/>
              <w:spacing w:line="288" w:lineRule="auto"/>
              <w:ind w:left="28" w:right="87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Закупка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товаров,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</w:t>
            </w:r>
            <w:r w:rsidRPr="009F2380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9F238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для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(муниципальных)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F7DD" w14:textId="77777777" w:rsidR="00CB1BE1" w:rsidRPr="009F2380" w:rsidRDefault="00CB1BE1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3540CE19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75D1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41C79982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8EE1D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6BB398DD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3751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5DE300F4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9111290200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8B5F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24F7A995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8C73" w14:textId="77777777" w:rsidR="00CB1BE1" w:rsidRDefault="009F2380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548,3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F105" w14:textId="77777777" w:rsidR="00CB1BE1" w:rsidRDefault="009F238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549,0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C0D1B" w14:textId="77777777" w:rsidR="00CB1BE1" w:rsidRDefault="009F2380">
            <w:pPr>
              <w:pStyle w:val="TableParagraph"/>
              <w:spacing w:before="139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13,7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98CE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535,3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E211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284,3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67BE" w14:textId="77777777" w:rsidR="00CB1BE1" w:rsidRDefault="009F2380">
            <w:pPr>
              <w:pStyle w:val="TableParagraph"/>
              <w:spacing w:before="139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14,2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9508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270,1</w:t>
            </w:r>
          </w:p>
        </w:tc>
      </w:tr>
      <w:tr w:rsidR="00CB1BE1" w14:paraId="2688B44A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DF59FC" w14:textId="77777777" w:rsidR="00CB1BE1" w:rsidRDefault="009F238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Оплата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связи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BDA68" w14:textId="77777777" w:rsidR="00CB1BE1" w:rsidRDefault="009F2380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BB05" w14:textId="77777777" w:rsidR="00CB1BE1" w:rsidRDefault="009F238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9699" w14:textId="77777777" w:rsidR="00CB1BE1" w:rsidRDefault="009F238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0EA5" w14:textId="77777777" w:rsidR="00CB1BE1" w:rsidRDefault="009F2380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D073" w14:textId="77777777" w:rsidR="00CB1BE1" w:rsidRDefault="009F2380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6CAC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D25D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F606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45E2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B2C4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BD80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CF75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6A06EB62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794D3A" w14:textId="77777777" w:rsidR="00CB1BE1" w:rsidRDefault="009F238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Коммунальные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9BCF" w14:textId="77777777" w:rsidR="00CB1BE1" w:rsidRDefault="009F2380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A4A0F" w14:textId="77777777" w:rsidR="00CB1BE1" w:rsidRDefault="009F238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81703" w14:textId="77777777" w:rsidR="00CB1BE1" w:rsidRDefault="009F238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A7B3" w14:textId="77777777" w:rsidR="00CB1BE1" w:rsidRDefault="009F2380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98786" w14:textId="77777777" w:rsidR="00CB1BE1" w:rsidRDefault="009F2380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0DF26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6283" w14:textId="77777777" w:rsidR="00CB1BE1" w:rsidRDefault="009F2380">
            <w:pPr>
              <w:pStyle w:val="TableParagraph"/>
              <w:spacing w:before="17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520,0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0DCA" w14:textId="77777777" w:rsidR="00CB1BE1" w:rsidRDefault="009F2380">
            <w:pPr>
              <w:pStyle w:val="TableParagraph"/>
              <w:spacing w:before="17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BBD4" w14:textId="77777777" w:rsidR="00CB1BE1" w:rsidRDefault="009F2380">
            <w:pPr>
              <w:pStyle w:val="TableParagraph"/>
              <w:spacing w:before="1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507,0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C6565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284,3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A211" w14:textId="77777777" w:rsidR="00CB1BE1" w:rsidRDefault="009F2380">
            <w:pPr>
              <w:pStyle w:val="TableParagraph"/>
              <w:spacing w:before="17"/>
              <w:ind w:lef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14,2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3FDE" w14:textId="77777777" w:rsidR="00CB1BE1" w:rsidRDefault="009F2380">
            <w:pPr>
              <w:pStyle w:val="TableParagraph"/>
              <w:spacing w:before="17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270,1</w:t>
            </w:r>
          </w:p>
        </w:tc>
      </w:tr>
      <w:tr w:rsidR="00CB1BE1" w14:paraId="3F7B8E29" w14:textId="77777777">
        <w:trPr>
          <w:trHeight w:hRule="exact" w:val="235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80F03C" w14:textId="77777777" w:rsidR="00CB1BE1" w:rsidRDefault="009F238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Услуги</w:t>
            </w:r>
            <w:r>
              <w:rPr>
                <w:rFonts w:ascii="Arial" w:hAnsi="Arial"/>
                <w:w w:val="105"/>
                <w:sz w:val="13"/>
              </w:rPr>
              <w:t xml:space="preserve"> по</w:t>
            </w:r>
            <w:r>
              <w:rPr>
                <w:rFonts w:ascii="Arial" w:hAnsi="Arial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содержанию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имущества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FB46" w14:textId="77777777" w:rsidR="00CB1BE1" w:rsidRDefault="009F2380">
            <w:pPr>
              <w:pStyle w:val="TableParagraph"/>
              <w:spacing w:before="4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7F3A" w14:textId="77777777" w:rsidR="00CB1BE1" w:rsidRDefault="009F238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A2E6" w14:textId="77777777" w:rsidR="00CB1BE1" w:rsidRDefault="009F2380">
            <w:pPr>
              <w:pStyle w:val="TableParagraph"/>
              <w:spacing w:before="5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F0853" w14:textId="77777777" w:rsidR="00CB1BE1" w:rsidRDefault="009F2380">
            <w:pPr>
              <w:pStyle w:val="TableParagraph"/>
              <w:spacing w:before="5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4FE3" w14:textId="77777777" w:rsidR="00CB1BE1" w:rsidRDefault="009F2380">
            <w:pPr>
              <w:pStyle w:val="TableParagraph"/>
              <w:spacing w:before="54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9B7E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1D6C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7A66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5D72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8F58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EDE7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5C9C" w14:textId="77777777" w:rsidR="00CB1BE1" w:rsidRDefault="009F2380">
            <w:pPr>
              <w:pStyle w:val="TableParagraph"/>
              <w:spacing w:before="1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21F02C5B" w14:textId="77777777">
        <w:trPr>
          <w:trHeight w:hRule="exact" w:val="25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098B4C" w14:textId="77777777" w:rsidR="00CB1BE1" w:rsidRDefault="009F238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Прочие </w:t>
            </w:r>
            <w:r>
              <w:rPr>
                <w:rFonts w:ascii="Arial" w:hAnsi="Arial"/>
                <w:spacing w:val="-2"/>
                <w:w w:val="105"/>
                <w:sz w:val="13"/>
              </w:rPr>
              <w:t>услуги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9244" w14:textId="77777777" w:rsidR="00CB1BE1" w:rsidRDefault="009F2380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0243" w14:textId="77777777" w:rsidR="00CB1BE1" w:rsidRDefault="009F238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A0BA" w14:textId="77777777" w:rsidR="00CB1BE1" w:rsidRDefault="009F238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D7FC" w14:textId="77777777" w:rsidR="00CB1BE1" w:rsidRDefault="009F2380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C546" w14:textId="77777777" w:rsidR="00CB1BE1" w:rsidRDefault="009F2380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E978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6EAB" w14:textId="77777777" w:rsidR="00CB1BE1" w:rsidRDefault="009F2380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29,0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7A4E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B045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A07CE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A4146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19A8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22BD21CE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E26F3C" w14:textId="77777777" w:rsidR="00CB1BE1" w:rsidRDefault="009F2380">
            <w:pPr>
              <w:pStyle w:val="TableParagraph"/>
              <w:spacing w:before="18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 xml:space="preserve">Прочие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11E9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EB90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DDEF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05DE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9111290290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1328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AA285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9C2F9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B18E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9263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DF31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44FA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ED0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193FF168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C6AF02" w14:textId="77777777" w:rsidR="00CB1BE1" w:rsidRDefault="009F238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основных </w:t>
            </w:r>
            <w:r>
              <w:rPr>
                <w:rFonts w:ascii="Arial" w:hAnsi="Arial"/>
                <w:w w:val="105"/>
                <w:sz w:val="13"/>
              </w:rPr>
              <w:t>средств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AB07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1A6F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0DEF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5C19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EF7E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8865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533,3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5970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1A39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ABFD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D3FD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6AE6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D92A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557893A0" w14:textId="77777777">
        <w:trPr>
          <w:trHeight w:hRule="exact" w:val="209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1CF1C1" w14:textId="77777777" w:rsidR="00CB1BE1" w:rsidRDefault="009F2380">
            <w:pPr>
              <w:pStyle w:val="TableParagraph"/>
              <w:spacing w:before="2"/>
              <w:ind w:left="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Увеличение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стоимости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материальных </w:t>
            </w:r>
            <w:r>
              <w:rPr>
                <w:rFonts w:ascii="Arial" w:hAnsi="Arial"/>
                <w:w w:val="105"/>
                <w:sz w:val="13"/>
              </w:rPr>
              <w:t>запасов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36431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74E92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F54F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A001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9111290340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2B11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09C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933D9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EA2B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4165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AE5D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4E420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07E42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7CA9ECFF" w14:textId="77777777">
        <w:trPr>
          <w:trHeight w:hRule="exact" w:val="802"/>
        </w:trPr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C43F50" w14:textId="77777777" w:rsidR="00CB1BE1" w:rsidRPr="009F2380" w:rsidRDefault="009F2380">
            <w:pPr>
              <w:pStyle w:val="TableParagraph"/>
              <w:spacing w:before="9" w:line="288" w:lineRule="auto"/>
              <w:ind w:left="43" w:right="131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lastRenderedPageBreak/>
              <w:t xml:space="preserve">Муниципальная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программа "Программа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энергосбережения</w:t>
            </w:r>
            <w:r w:rsidRPr="009F2380">
              <w:rPr>
                <w:rFonts w:ascii="Arial" w:hAnsi="Arial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повышения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энергетической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эффективности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в</w:t>
            </w:r>
            <w:r w:rsidRPr="009F2380">
              <w:rPr>
                <w:rFonts w:ascii="Arial" w:hAnsi="Arial"/>
                <w:b/>
                <w:spacing w:val="27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муниципальном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"Шаралдай"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2022-2024</w:t>
            </w:r>
            <w:r w:rsidRPr="009F2380">
              <w:rPr>
                <w:rFonts w:ascii="Arial" w:hAnsi="Arial"/>
                <w:b/>
                <w:spacing w:val="37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9FE7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51AC3177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55F2862F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</w:p>
          <w:p w14:paraId="54129EC0" w14:textId="77777777" w:rsidR="00CB1BE1" w:rsidRPr="009F2380" w:rsidRDefault="00CB1BE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</w:p>
          <w:p w14:paraId="6961183E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035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5486A36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61F520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9B1AD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B621980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2A7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C5E6DA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DA1340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C5699C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1567D61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9F0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8265AA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70F44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588E2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0A515A43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9220002244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80B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58195F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D22042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22C8082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04AD0B8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065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9E6691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7D1812D" w14:textId="77777777" w:rsidR="00CB1BE1" w:rsidRDefault="00CB1BE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5558AE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7C552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9C29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D063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F2EF2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D09A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AA37" w14:textId="77777777" w:rsidR="00CB1BE1" w:rsidRDefault="00CB1BE1"/>
        </w:tc>
      </w:tr>
    </w:tbl>
    <w:p w14:paraId="1DF5FDDB" w14:textId="77777777" w:rsidR="00CB1BE1" w:rsidRDefault="00CB1BE1">
      <w:pPr>
        <w:sectPr w:rsidR="00CB1BE1">
          <w:type w:val="continuous"/>
          <w:pgSz w:w="16840" w:h="11910" w:orient="landscape"/>
          <w:pgMar w:top="1160" w:right="400" w:bottom="280" w:left="280" w:header="720" w:footer="720" w:gutter="0"/>
          <w:cols w:space="720"/>
        </w:sectPr>
      </w:pPr>
    </w:p>
    <w:p w14:paraId="011880EC" w14:textId="77777777" w:rsidR="00CB1BE1" w:rsidRDefault="00CB1BE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740"/>
        <w:gridCol w:w="864"/>
        <w:gridCol w:w="1286"/>
      </w:tblGrid>
      <w:tr w:rsidR="00CB1BE1" w14:paraId="4D2B4E9D" w14:textId="77777777">
        <w:trPr>
          <w:trHeight w:hRule="exact" w:val="60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16805A" w14:textId="77777777" w:rsidR="00CB1BE1" w:rsidRPr="009F2380" w:rsidRDefault="009F2380">
            <w:pPr>
              <w:pStyle w:val="TableParagraph"/>
              <w:spacing w:before="9" w:line="288" w:lineRule="auto"/>
              <w:ind w:left="34" w:right="3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>Программа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"Противодействие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коррупции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территории</w:t>
            </w:r>
            <w:r w:rsidRPr="009F2380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 "Шаралдай"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Боханского</w:t>
            </w:r>
            <w:r w:rsidRPr="009F2380">
              <w:rPr>
                <w:rFonts w:ascii="Arial" w:hAnsi="Arial"/>
                <w:b/>
                <w:spacing w:val="5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2021-2024 гг."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D364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E286860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F39002D" w14:textId="77777777" w:rsidR="00CB1BE1" w:rsidRDefault="009F2380">
            <w:pPr>
              <w:pStyle w:val="TableParagraph"/>
              <w:spacing w:before="92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CA0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FAC51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688BDB" w14:textId="77777777" w:rsidR="00CB1BE1" w:rsidRDefault="009F238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0B6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3524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17E63A" w14:textId="77777777" w:rsidR="00CB1BE1" w:rsidRDefault="009F2380">
            <w:pPr>
              <w:pStyle w:val="TableParagraph"/>
              <w:spacing w:before="102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0BA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13AB3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9BEA2A" w14:textId="77777777" w:rsidR="00CB1BE1" w:rsidRDefault="009F2380">
            <w:pPr>
              <w:pStyle w:val="TableParagraph"/>
              <w:spacing w:before="102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9260006244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4C43" w14:textId="77777777" w:rsidR="00CB1BE1" w:rsidRDefault="009F2380">
            <w:pPr>
              <w:pStyle w:val="TableParagraph"/>
              <w:spacing w:before="55"/>
              <w:ind w:right="-3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С</w:t>
            </w:r>
          </w:p>
          <w:p w14:paraId="20417BAF" w14:textId="77777777" w:rsidR="00CB1BE1" w:rsidRDefault="009F2380">
            <w:pPr>
              <w:pStyle w:val="TableParagraph"/>
              <w:spacing w:before="149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2BE25" w14:textId="77777777" w:rsidR="00CB1BE1" w:rsidRDefault="009F2380">
            <w:pPr>
              <w:pStyle w:val="TableParagraph"/>
              <w:spacing w:before="55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w w:val="105"/>
                <w:sz w:val="18"/>
              </w:rPr>
              <w:t>траница</w:t>
            </w:r>
            <w:r>
              <w:rPr>
                <w:rFonts w:ascii="Calibri" w:hAns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2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8"/>
              </w:rPr>
              <w:t>из</w:t>
            </w:r>
            <w:r>
              <w:rPr>
                <w:rFonts w:ascii="Calibri" w:hAnsi="Calibri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4</w:t>
            </w:r>
          </w:p>
          <w:p w14:paraId="34B5558D" w14:textId="77777777" w:rsidR="00CB1BE1" w:rsidRDefault="009F2380">
            <w:pPr>
              <w:pStyle w:val="TableParagraph"/>
              <w:spacing w:before="11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E056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FC1D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DB935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6E378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15BCC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557B" w14:textId="77777777" w:rsidR="00CB1BE1" w:rsidRDefault="00CB1BE1"/>
        </w:tc>
      </w:tr>
      <w:tr w:rsidR="00CB1BE1" w14:paraId="2AD18043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73AB57" w14:textId="77777777" w:rsidR="00CB1BE1" w:rsidRPr="009F2380" w:rsidRDefault="009F2380">
            <w:pPr>
              <w:pStyle w:val="TableParagraph"/>
              <w:spacing w:before="9"/>
              <w:ind w:left="3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Уплата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налогов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прочих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платежей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4F7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CF95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8EC0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2CE6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4288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800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201E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E808" w14:textId="77777777" w:rsidR="00CB1BE1" w:rsidRDefault="009F238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282,1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392C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24A6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275,0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E212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ED0B7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BFD7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CB1BE1" w14:paraId="1409418E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325186" w14:textId="77777777" w:rsidR="00CB1BE1" w:rsidRPr="009F2380" w:rsidRDefault="009F2380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Уплата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земельного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налога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имущество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4A96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2C37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1E04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1F5F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67E4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4A5B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04533" w14:textId="77777777" w:rsidR="00CB1BE1" w:rsidRDefault="009F238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274,3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8716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3926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267,4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F3EB2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0EFB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5E45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17F868CD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2498D0" w14:textId="77777777" w:rsidR="00CB1BE1" w:rsidRDefault="009F2380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транспортного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налога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2E32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E457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D5F0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4D74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18F5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4339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C1D8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30B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C87B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5,6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0042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BB32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311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545FC4CF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D941BD" w14:textId="77777777" w:rsidR="00CB1BE1" w:rsidRDefault="009F2380">
            <w:pPr>
              <w:pStyle w:val="TableParagraph"/>
              <w:spacing w:before="2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Уплата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штрафов </w:t>
            </w:r>
            <w:r>
              <w:rPr>
                <w:rFonts w:ascii="Arial" w:hAnsi="Arial"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пеней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AB27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D98D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BCA9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48FC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9111290120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97C1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853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A765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B731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A30C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F1C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3BA2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A0DA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48D5C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02587E36" w14:textId="77777777">
        <w:trPr>
          <w:trHeight w:hRule="exact" w:val="346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0E107D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7CB4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D172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C3E6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4552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0A85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5ED7" w14:textId="77777777" w:rsidR="00CB1BE1" w:rsidRDefault="00CB1BE1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45BB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F8DE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C1FA3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67287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755F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6632" w14:textId="77777777" w:rsidR="00CB1BE1" w:rsidRDefault="00CB1BE1"/>
        </w:tc>
      </w:tr>
      <w:tr w:rsidR="00CB1BE1" w14:paraId="159A6A58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EE7C44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1FB59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4A1E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C30FF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8726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6E7B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4EE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4F008" w14:textId="77777777" w:rsidR="00CB1BE1" w:rsidRDefault="009F2380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2824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C09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B81E9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37BB8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E24E7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9,5</w:t>
            </w:r>
          </w:p>
        </w:tc>
      </w:tr>
      <w:tr w:rsidR="00CB1BE1" w14:paraId="73ED25BB" w14:textId="77777777">
        <w:trPr>
          <w:trHeight w:hRule="exact" w:val="25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EE5CD3" w14:textId="77777777" w:rsidR="00CB1BE1" w:rsidRDefault="009F238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Резервные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средства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06F5" w14:textId="77777777" w:rsidR="00CB1BE1" w:rsidRDefault="009F2380">
            <w:pPr>
              <w:pStyle w:val="TableParagraph"/>
              <w:spacing w:before="6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CBF6" w14:textId="77777777" w:rsidR="00CB1BE1" w:rsidRDefault="009F238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43F82" w14:textId="77777777" w:rsidR="00CB1BE1" w:rsidRDefault="009F2380">
            <w:pPr>
              <w:pStyle w:val="TableParagraph"/>
              <w:spacing w:before="7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3F55" w14:textId="77777777" w:rsidR="00CB1BE1" w:rsidRDefault="009F2380">
            <w:pPr>
              <w:pStyle w:val="TableParagraph"/>
              <w:spacing w:before="7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9111390130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B894E" w14:textId="77777777" w:rsidR="00CB1BE1" w:rsidRDefault="009F2380">
            <w:pPr>
              <w:pStyle w:val="TableParagraph"/>
              <w:spacing w:before="7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870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3EB0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DF7A" w14:textId="77777777" w:rsidR="00CB1BE1" w:rsidRDefault="009F2380">
            <w:pPr>
              <w:pStyle w:val="TableParagraph"/>
              <w:spacing w:before="41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F068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C29D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2CC31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02E65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0B42F" w14:textId="77777777" w:rsidR="00CB1BE1" w:rsidRDefault="009F2380">
            <w:pPr>
              <w:pStyle w:val="TableParagraph"/>
              <w:spacing w:before="41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9,5</w:t>
            </w:r>
          </w:p>
        </w:tc>
      </w:tr>
      <w:tr w:rsidR="00CB1BE1" w14:paraId="7D6E5058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CD7765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Другие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общегосударственные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5B0C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B0DA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7EB3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7B42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71D5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F6F0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00B9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8123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203F1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016D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9A60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41E61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CB1BE1" w14:paraId="315F753F" w14:textId="77777777">
        <w:trPr>
          <w:trHeight w:hRule="exact" w:val="132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0D2965" w14:textId="77777777" w:rsidR="00CB1BE1" w:rsidRPr="009F2380" w:rsidRDefault="00CB1B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F9D10B" w14:textId="77777777" w:rsidR="00CB1BE1" w:rsidRPr="009F2380" w:rsidRDefault="009F2380">
            <w:pPr>
              <w:pStyle w:val="TableParagraph"/>
              <w:spacing w:line="288" w:lineRule="auto"/>
              <w:ind w:left="20" w:right="4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полномочия</w:t>
            </w:r>
            <w:r w:rsidRPr="009F2380">
              <w:rPr>
                <w:rFonts w:ascii="Arial" w:hAnsi="Arial"/>
                <w:b/>
                <w:spacing w:val="30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определению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перечня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должностных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лиц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9F2380">
              <w:rPr>
                <w:rFonts w:ascii="Arial" w:hAnsi="Arial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самоуправления,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уполномоченных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составлять</w:t>
            </w:r>
            <w:r w:rsidRPr="009F2380">
              <w:rPr>
                <w:rFonts w:ascii="Arial" w:hAnsi="Arial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протоколы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административных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правонарушениях,</w:t>
            </w:r>
            <w:r w:rsidRPr="009F2380">
              <w:rPr>
                <w:rFonts w:ascii="Arial" w:hAnsi="Arial"/>
                <w:b/>
                <w:spacing w:val="6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предусмотренных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отдельными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законами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Иркутской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области</w:t>
            </w:r>
            <w:r w:rsidRPr="009F2380">
              <w:rPr>
                <w:rFonts w:ascii="Arial" w:hAnsi="Arial"/>
                <w:b/>
                <w:spacing w:val="47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>об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административной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ответственности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8C87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47D08DB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BC9B664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466E554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A78C0E7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58D1B48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15C904B" w14:textId="77777777" w:rsidR="00CB1BE1" w:rsidRPr="009F2380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7185FE5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951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1B05A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B45B9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298E3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42755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F9CEA9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DF9398" w14:textId="77777777" w:rsidR="00CB1BE1" w:rsidRDefault="00CB1B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92DFCAB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0CC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4E144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6C7D1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070BD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5EB51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56EA3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64CB54" w14:textId="77777777" w:rsidR="00CB1BE1" w:rsidRDefault="00CB1B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1D90C9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C3B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95FD0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19E24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0B39C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B45BA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2D507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74B8A1" w14:textId="77777777" w:rsidR="00CB1BE1" w:rsidRDefault="00CB1B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ADBB255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496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EE158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BC30A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A396C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DCA39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7CBA6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073C55" w14:textId="77777777" w:rsidR="00CB1BE1" w:rsidRDefault="00CB1B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AA276F4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1BA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C475B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E3E9D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8E64C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BBE17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7C518D3" w14:textId="77777777" w:rsidR="00CB1BE1" w:rsidRDefault="00CB1B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F562FE5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247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C56A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61C7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EDDC9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354A6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742352" w14:textId="77777777" w:rsidR="00CB1BE1" w:rsidRDefault="00CB1B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7BA25C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654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A6E6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3A007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0C50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03515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537DF9" w14:textId="77777777" w:rsidR="00CB1BE1" w:rsidRDefault="00CB1B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014825E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075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582C6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ABFF2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673FB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037E0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06E82D" w14:textId="77777777" w:rsidR="00CB1BE1" w:rsidRDefault="00CB1B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B05D612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549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A32B5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C1D12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82131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22791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8B9816" w14:textId="77777777" w:rsidR="00CB1BE1" w:rsidRDefault="00CB1B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45630BA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13E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4077E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45DEC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80085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CC538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AE7515" w14:textId="77777777" w:rsidR="00CB1BE1" w:rsidRDefault="00CB1B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3CE8231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6A4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AB869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56B29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0ED22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A106F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945785" w14:textId="77777777" w:rsidR="00CB1BE1" w:rsidRDefault="00CB1BE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5EE487B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0,7</w:t>
            </w:r>
          </w:p>
        </w:tc>
      </w:tr>
      <w:tr w:rsidR="00CB1BE1" w14:paraId="581DA97A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21B9AB" w14:textId="77777777" w:rsidR="00CB1BE1" w:rsidRPr="009F2380" w:rsidRDefault="009F2380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AF69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B422444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055E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B8B79E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2BB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BC02843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55F11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5ACE904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9120673150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4101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09B7504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4E8AD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26F7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69DB6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09A3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86BB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AFF1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7BA1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0,7</w:t>
            </w:r>
          </w:p>
        </w:tc>
      </w:tr>
      <w:tr w:rsidR="00CB1BE1" w14:paraId="7B1E5F5C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FB8CE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15A579C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CAA6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6E0704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ED96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1A51C2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5724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EDDA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7BB8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0C2D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9D504" w14:textId="77777777" w:rsidR="00CB1BE1" w:rsidRDefault="009F238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DCE8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A433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148,4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EC00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5B40A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896CF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153,7</w:t>
            </w:r>
          </w:p>
        </w:tc>
      </w:tr>
      <w:tr w:rsidR="00CB1BE1" w14:paraId="5207644E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3D364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258CE69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МОБИЛИЗАЦИОННАЯ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И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ВНЕВОЙСКОВАЯ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ПОДГОТОВКА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72F5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8DC831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5D991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B85A62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18C0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7724B99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2237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9F13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88ED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AA97" w14:textId="77777777" w:rsidR="00CB1BE1" w:rsidRDefault="009F2380">
            <w:pPr>
              <w:pStyle w:val="TableParagraph"/>
              <w:spacing w:before="139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148,4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290F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2C38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148,4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3F48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153,7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65F4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0F58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153,7</w:t>
            </w:r>
          </w:p>
        </w:tc>
      </w:tr>
      <w:tr w:rsidR="00CB1BE1" w14:paraId="3CACC4D7" w14:textId="77777777">
        <w:trPr>
          <w:trHeight w:hRule="exact" w:val="5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9FED2A" w14:textId="77777777" w:rsidR="00CB1BE1" w:rsidRPr="009F2380" w:rsidRDefault="00CB1B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25A1C28" w14:textId="77777777" w:rsidR="00CB1BE1" w:rsidRPr="009F2380" w:rsidRDefault="009F2380">
            <w:pPr>
              <w:pStyle w:val="TableParagraph"/>
              <w:spacing w:line="288" w:lineRule="auto"/>
              <w:ind w:left="20" w:right="19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Субвенции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первичного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воинского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учета</w:t>
            </w:r>
            <w:r w:rsidRPr="009F2380">
              <w:rPr>
                <w:rFonts w:ascii="Arial" w:hAnsi="Arial"/>
                <w:b/>
                <w:spacing w:val="4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территориях,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где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отсутствуют</w:t>
            </w:r>
            <w:r w:rsidRPr="009F2380">
              <w:rPr>
                <w:rFonts w:ascii="Arial" w:hAnsi="Arial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военные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F157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D956E8A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38BE4A62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742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CD809E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CC15ED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E77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CA5757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856F88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A6D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50AE25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356B7A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FD57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BA2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B1A2A5" w14:textId="77777777" w:rsidR="00CB1BE1" w:rsidRDefault="009F2380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142,8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94F0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1AD85A" w14:textId="77777777" w:rsidR="00CB1BE1" w:rsidRPr="009F2380" w:rsidRDefault="009F2380" w:rsidP="009F2380">
            <w:pPr>
              <w:pStyle w:val="TableParagraph"/>
              <w:spacing w:before="128"/>
              <w:ind w:left="5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2"/>
                <w:sz w:val="17"/>
              </w:rPr>
              <w:t>14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CFBD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2D6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979B2" w14:textId="77777777" w:rsidR="00CB1BE1" w:rsidRPr="009F2380" w:rsidRDefault="009F2380" w:rsidP="009F2380">
            <w:pPr>
              <w:pStyle w:val="TableParagraph"/>
              <w:spacing w:before="128"/>
              <w:ind w:left="72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2"/>
                <w:sz w:val="17"/>
              </w:rPr>
              <w:t>14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668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3F9DC5" w14:textId="77777777" w:rsidR="00CB1BE1" w:rsidRPr="009F2380" w:rsidRDefault="009F2380" w:rsidP="009F2380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2"/>
                <w:sz w:val="17"/>
              </w:rPr>
              <w:t>153,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7F8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ECF785" w14:textId="77777777" w:rsidR="00CB1BE1" w:rsidRDefault="009F2380">
            <w:pPr>
              <w:pStyle w:val="TableParagraph"/>
              <w:spacing w:before="128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79D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AFF73E" w14:textId="77777777" w:rsidR="00CB1BE1" w:rsidRPr="009F2380" w:rsidRDefault="009F2380" w:rsidP="009F2380">
            <w:pPr>
              <w:pStyle w:val="TableParagraph"/>
              <w:spacing w:before="128"/>
              <w:ind w:left="81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2"/>
                <w:sz w:val="17"/>
              </w:rPr>
              <w:t>153,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1</w:t>
            </w:r>
          </w:p>
        </w:tc>
      </w:tr>
      <w:tr w:rsidR="00CB1BE1" w14:paraId="74F0F8E9" w14:textId="77777777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8323D" w14:textId="77777777" w:rsidR="00CB1BE1" w:rsidRPr="009F2380" w:rsidRDefault="009F2380">
            <w:pPr>
              <w:pStyle w:val="TableParagraph"/>
              <w:spacing w:before="16" w:line="277" w:lineRule="auto"/>
              <w:ind w:left="20" w:right="376" w:hanging="1"/>
              <w:jc w:val="both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выполнения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функций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9F2380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казенными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учреждениями,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органами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управления</w:t>
            </w:r>
            <w:r w:rsidRPr="009F2380">
              <w:rPr>
                <w:rFonts w:ascii="Arial" w:hAnsi="Arial"/>
                <w:spacing w:val="4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внебюджетными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289A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A2E58A2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F0B43FF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C854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D29186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257E25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41B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95CB2A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89FD604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FD1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B6560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C10520B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84C9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0FC3A0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9D0D1D9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744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ECD122" w14:textId="77777777" w:rsidR="00CB1BE1" w:rsidRDefault="009F2380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038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344DBF" w14:textId="77777777" w:rsidR="00CB1BE1" w:rsidRDefault="009F2380">
            <w:pPr>
              <w:pStyle w:val="TableParagraph"/>
              <w:spacing w:before="140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79452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D1E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7E42AA" w14:textId="77777777" w:rsidR="00CB1BE1" w:rsidRDefault="009F2380">
            <w:pPr>
              <w:pStyle w:val="TableParagraph"/>
              <w:spacing w:before="140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144,8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52F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0CAEF2" w14:textId="77777777" w:rsidR="00CB1BE1" w:rsidRDefault="009F2380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151,1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3722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FD63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78CA2D" w14:textId="77777777" w:rsidR="00CB1BE1" w:rsidRDefault="009F2380">
            <w:pPr>
              <w:pStyle w:val="TableParagraph"/>
              <w:spacing w:before="140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151,1</w:t>
            </w:r>
          </w:p>
        </w:tc>
      </w:tr>
      <w:tr w:rsidR="00CB1BE1" w14:paraId="738BF69C" w14:textId="77777777">
        <w:trPr>
          <w:trHeight w:hRule="exact" w:val="47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89F74E" w14:textId="77777777" w:rsidR="00CB1BE1" w:rsidRPr="009F2380" w:rsidRDefault="009F2380">
            <w:pPr>
              <w:pStyle w:val="TableParagraph"/>
              <w:spacing w:before="117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647E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FD92AF7" w14:textId="77777777" w:rsidR="00CB1BE1" w:rsidRDefault="009F2380">
            <w:pPr>
              <w:pStyle w:val="TableParagraph"/>
              <w:spacing w:before="119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1FC8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50B23D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7D28BAC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4A8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4A1A33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9DC16F4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755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C8721C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FCE89CA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9009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E99F83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09956EF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8C958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41097D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D60F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1C1A22A" w14:textId="77777777" w:rsidR="00CB1BE1" w:rsidRPr="009F2380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2,9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FF3F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AF37F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6CC204A" w14:textId="77777777" w:rsidR="00CB1BE1" w:rsidRPr="009F2380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2,9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5F7E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2FF4FD8" w14:textId="77777777" w:rsidR="00CB1BE1" w:rsidRPr="009F2380" w:rsidRDefault="009F2380" w:rsidP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</w:rPr>
              <w:t>2,</w:t>
            </w:r>
            <w:r>
              <w:rPr>
                <w:rFonts w:ascii="Arial"/>
                <w:spacing w:val="-1"/>
                <w:sz w:val="17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00F5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C1FF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C0B2B61" w14:textId="77777777" w:rsidR="00CB1BE1" w:rsidRPr="009F2380" w:rsidRDefault="009F2380" w:rsidP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</w:rPr>
              <w:t>2,</w:t>
            </w:r>
            <w:r>
              <w:rPr>
                <w:rFonts w:ascii="Arial"/>
                <w:spacing w:val="-1"/>
                <w:sz w:val="17"/>
                <w:lang w:val="ru-RU"/>
              </w:rPr>
              <w:t>0</w:t>
            </w:r>
          </w:p>
        </w:tc>
      </w:tr>
      <w:tr w:rsidR="00CB1BE1" w14:paraId="5F7D5DD8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B80BEB9" w14:textId="77777777" w:rsidR="00CB1BE1" w:rsidRPr="009F2380" w:rsidRDefault="009F2380">
            <w:pPr>
              <w:pStyle w:val="TableParagraph"/>
              <w:spacing w:before="9" w:line="288" w:lineRule="auto"/>
              <w:ind w:left="18" w:right="6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Национальная безопасность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9F2380">
              <w:rPr>
                <w:rFonts w:ascii="Arial" w:hAnsi="Arial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A961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76BD6D7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DBF75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46E509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D7C16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2E76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E92FDF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5108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6D783A2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1D4FC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B4C069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2F2C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7936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D85E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3807D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51C4A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3DC4" w14:textId="77777777" w:rsidR="00CB1BE1" w:rsidRDefault="00CB1BE1"/>
        </w:tc>
      </w:tr>
      <w:tr w:rsidR="00CB1BE1" w14:paraId="1FCCDC10" w14:textId="77777777">
        <w:trPr>
          <w:trHeight w:hRule="exact" w:val="54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78618E8" w14:textId="77777777" w:rsidR="00CB1BE1" w:rsidRPr="009F2380" w:rsidRDefault="009F2380">
            <w:pPr>
              <w:pStyle w:val="TableParagraph"/>
              <w:spacing w:before="2" w:line="277" w:lineRule="auto"/>
              <w:ind w:left="18" w:right="26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Защита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населения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территорий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от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чрезвывчайных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ситуаций</w:t>
            </w:r>
            <w:r w:rsidRPr="009F2380">
              <w:rPr>
                <w:rFonts w:ascii="Arial" w:hAnsi="Arial"/>
                <w:spacing w:val="57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природного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техногенного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характера,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гражданская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оборона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7CA3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2983276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63D4AA03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2A6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E782AC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D8CC9B1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508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786B51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EB9CA36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F2D8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D3029D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518280F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7950190140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BE5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24B37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052F6C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2A9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CE47D7C" w14:textId="77777777" w:rsidR="00CB1BE1" w:rsidRDefault="009F2380">
            <w:pPr>
              <w:pStyle w:val="TableParagraph"/>
              <w:spacing w:before="140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DD95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6763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5F4AA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0455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2446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3A6A" w14:textId="77777777" w:rsidR="00CB1BE1" w:rsidRDefault="00CB1BE1"/>
        </w:tc>
      </w:tr>
      <w:tr w:rsidR="00CB1BE1" w14:paraId="467E8FD6" w14:textId="77777777">
        <w:trPr>
          <w:trHeight w:hRule="exact" w:val="394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1230657" w14:textId="77777777" w:rsidR="00CB1BE1" w:rsidRPr="009F2380" w:rsidRDefault="009F2380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9F2380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F7BF" w14:textId="77777777" w:rsidR="00CB1BE1" w:rsidRPr="009F2380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114B2073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88E3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82D4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DB34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1F2EA3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CE767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561922" w14:textId="77777777" w:rsidR="00CB1BE1" w:rsidRDefault="009F2380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0876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C49246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6791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28DDAE0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9BDD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5AFC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2607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A207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A4F5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309C" w14:textId="77777777" w:rsidR="00CB1BE1" w:rsidRDefault="00CB1BE1"/>
        </w:tc>
      </w:tr>
      <w:tr w:rsidR="00CB1BE1" w14:paraId="3E4FA87E" w14:textId="77777777">
        <w:trPr>
          <w:trHeight w:hRule="exact" w:val="1025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060E34F" w14:textId="77777777" w:rsidR="00CB1BE1" w:rsidRPr="009F2380" w:rsidRDefault="009F2380">
            <w:pPr>
              <w:pStyle w:val="TableParagraph"/>
              <w:spacing w:before="2" w:line="277" w:lineRule="auto"/>
              <w:ind w:left="18" w:right="9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proofErr w:type="gramStart"/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Муниципальная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программа</w:t>
            </w:r>
            <w:proofErr w:type="gramEnd"/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" Защита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населения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и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территории</w:t>
            </w:r>
            <w:r w:rsidRPr="009F2380">
              <w:rPr>
                <w:rFonts w:ascii="Arial" w:hAnsi="Arial"/>
                <w:spacing w:val="5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образования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"Шаралдай" 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от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чрезвычайных</w:t>
            </w:r>
            <w:r w:rsidRPr="009F2380">
              <w:rPr>
                <w:rFonts w:ascii="Arial" w:hAnsi="Arial"/>
                <w:spacing w:val="5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ситуаций,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обеспечение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пожарной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безопасности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безопасности</w:t>
            </w:r>
            <w:r w:rsidRPr="009F2380">
              <w:rPr>
                <w:rFonts w:ascii="Arial" w:hAnsi="Arial"/>
                <w:spacing w:val="8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людей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водных объектах на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2022-2026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F20B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5DE4725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B5C32AD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B1107B1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760DA0E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99A333C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713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8044D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DCC6B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C11F2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D4AA27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8908099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2CA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989A1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5BB1B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BD285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EC0BB2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D81665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FCAA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6E37B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5C708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55A6F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F3F761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465F1F2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9210001244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A31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B214CF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92EA9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3D64C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4F6D7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228871E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4458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7CAF7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63B35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E39494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47C7BD5E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38,0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8A38D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74159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C719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0D21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D9F5B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1CFA" w14:textId="77777777" w:rsidR="00CB1BE1" w:rsidRDefault="00CB1BE1"/>
        </w:tc>
      </w:tr>
      <w:tr w:rsidR="00CB1BE1" w14:paraId="2BDE3642" w14:textId="77777777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FFC56A" w14:textId="77777777" w:rsidR="00CB1BE1" w:rsidRDefault="00CB1B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F452C9B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НАЦИОНАЛЬНАЯ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ЭКОНОМИКА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F985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8D3A88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5DBC" w14:textId="77777777" w:rsidR="00CB1BE1" w:rsidRDefault="00CB1B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179F1C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B649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F96F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DE999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56FD" w14:textId="77777777" w:rsidR="00CB1BE1" w:rsidRDefault="009F2380">
            <w:pPr>
              <w:pStyle w:val="TableParagraph"/>
              <w:spacing w:before="101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243,7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21E5" w14:textId="77777777" w:rsidR="00CB1BE1" w:rsidRDefault="009F2380">
            <w:pPr>
              <w:pStyle w:val="TableParagraph"/>
              <w:spacing w:before="101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426,3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1CF1" w14:textId="77777777" w:rsidR="00CB1BE1" w:rsidRDefault="009F2380">
            <w:pPr>
              <w:pStyle w:val="TableParagraph"/>
              <w:spacing w:before="101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85,7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91FB8" w14:textId="77777777" w:rsidR="00CB1BE1" w:rsidRDefault="009F2380">
            <w:pPr>
              <w:pStyle w:val="TableParagraph"/>
              <w:spacing w:before="101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340,6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AB56" w14:textId="77777777" w:rsidR="00CB1BE1" w:rsidRDefault="009F2380">
            <w:pPr>
              <w:pStyle w:val="TableParagraph"/>
              <w:spacing w:before="101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E5C0" w14:textId="77777777" w:rsidR="00CB1BE1" w:rsidRDefault="009F2380">
            <w:pPr>
              <w:pStyle w:val="TableParagraph"/>
              <w:spacing w:before="101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185,0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1B29E" w14:textId="77777777" w:rsidR="00CB1BE1" w:rsidRDefault="009F2380">
            <w:pPr>
              <w:pStyle w:val="TableParagraph"/>
              <w:spacing w:before="101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515,6</w:t>
            </w:r>
          </w:p>
        </w:tc>
      </w:tr>
      <w:tr w:rsidR="00CB1BE1" w14:paraId="6DCEDA69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D45A2C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Дорожное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(дорожные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фонды)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F572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BD761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6A39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D936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6B18D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64C43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243,7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8583E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426,3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1B51" w14:textId="77777777" w:rsidR="00CB1BE1" w:rsidRDefault="009F2380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85,7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AF44" w14:textId="77777777" w:rsidR="00CB1BE1" w:rsidRDefault="009F238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340,6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B06C" w14:textId="77777777" w:rsidR="00CB1BE1" w:rsidRDefault="009F2380">
            <w:pPr>
              <w:pStyle w:val="TableParagraph"/>
              <w:spacing w:line="186" w:lineRule="exact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700,6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0E95" w14:textId="77777777" w:rsidR="00CB1BE1" w:rsidRDefault="009F238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185,0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1A76" w14:textId="77777777" w:rsidR="00CB1BE1" w:rsidRDefault="009F2380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515,6</w:t>
            </w:r>
          </w:p>
        </w:tc>
      </w:tr>
      <w:tr w:rsidR="00CB1BE1" w14:paraId="0B9E0771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9DDB2B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Муниципальные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целевые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программы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BF30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619D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A151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A61A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E8B8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ABA4D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983,7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1103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266,3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6F71" w14:textId="77777777" w:rsidR="00CB1BE1" w:rsidRDefault="009F2380">
            <w:pPr>
              <w:pStyle w:val="TableParagraph"/>
              <w:spacing w:line="186" w:lineRule="exact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81,7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033E" w14:textId="77777777" w:rsidR="00CB1BE1" w:rsidRDefault="009F2380">
            <w:pPr>
              <w:pStyle w:val="TableParagraph"/>
              <w:spacing w:line="186" w:lineRule="exact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184,6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C160C" w14:textId="77777777" w:rsidR="00CB1BE1" w:rsidRDefault="009F2380">
            <w:pPr>
              <w:pStyle w:val="TableParagraph"/>
              <w:spacing w:line="186" w:lineRule="exact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540,6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B0DC" w14:textId="77777777" w:rsidR="00CB1BE1" w:rsidRDefault="009F238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177,0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D458" w14:textId="77777777" w:rsidR="00CB1BE1" w:rsidRDefault="009F2380">
            <w:pPr>
              <w:pStyle w:val="TableParagraph"/>
              <w:spacing w:line="186" w:lineRule="exact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363,6</w:t>
            </w:r>
          </w:p>
        </w:tc>
      </w:tr>
      <w:tr w:rsidR="00CB1BE1" w14:paraId="493C043B" w14:textId="77777777">
        <w:trPr>
          <w:trHeight w:hRule="exact" w:val="44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903ADD" w14:textId="77777777" w:rsidR="00CB1BE1" w:rsidRPr="009F2380" w:rsidRDefault="009F2380">
            <w:pPr>
              <w:pStyle w:val="TableParagraph"/>
              <w:spacing w:before="2" w:line="277" w:lineRule="auto"/>
              <w:ind w:left="20" w:right="47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Муниципальная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программа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"Повышение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безопасности</w:t>
            </w:r>
            <w:r w:rsidRPr="009F2380">
              <w:rPr>
                <w:rFonts w:ascii="Arial" w:hAnsi="Arial"/>
                <w:spacing w:val="5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дорожного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движения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в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МО "Шаралдай" на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2019-2023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0EB1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8539769" w14:textId="77777777" w:rsidR="00CB1BE1" w:rsidRDefault="009F2380">
            <w:pPr>
              <w:pStyle w:val="TableParagraph"/>
              <w:spacing w:before="90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45B5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908A99" w14:textId="77777777" w:rsidR="00CB1BE1" w:rsidRDefault="009F2380">
            <w:pPr>
              <w:pStyle w:val="TableParagraph"/>
              <w:spacing w:before="100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C45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675C5EC" w14:textId="77777777" w:rsidR="00CB1BE1" w:rsidRDefault="009F2380">
            <w:pPr>
              <w:pStyle w:val="TableParagraph"/>
              <w:spacing w:before="100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CED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AAF636" w14:textId="77777777" w:rsidR="00CB1BE1" w:rsidRDefault="009F2380">
            <w:pPr>
              <w:pStyle w:val="TableParagraph"/>
              <w:spacing w:before="100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0100000010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4E1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254F81" w14:textId="77777777" w:rsidR="00CB1BE1" w:rsidRDefault="009F2380">
            <w:pPr>
              <w:pStyle w:val="TableParagraph"/>
              <w:spacing w:before="100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DEB5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D78D3D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21B94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6F8BC02" w14:textId="77777777" w:rsidR="00CB1BE1" w:rsidRDefault="009F2380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95,0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57E5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A5A463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04CA4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7A9383F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92,6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AEB6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E768C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56D16B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D9AD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279997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2DB87555" w14:textId="77777777">
        <w:trPr>
          <w:trHeight w:hRule="exact" w:val="605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E7B2520" w14:textId="77777777" w:rsidR="00CB1BE1" w:rsidRPr="009F2380" w:rsidRDefault="009F2380">
            <w:pPr>
              <w:pStyle w:val="TableParagraph"/>
              <w:spacing w:before="69" w:line="277" w:lineRule="auto"/>
              <w:ind w:left="18" w:right="27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proofErr w:type="gramStart"/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Муниципальная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программа</w:t>
            </w:r>
            <w:proofErr w:type="gramEnd"/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" Комплексное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развитие</w:t>
            </w:r>
            <w:r w:rsidRPr="009F2380">
              <w:rPr>
                <w:rFonts w:ascii="Arial" w:hAnsi="Arial"/>
                <w:spacing w:val="4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транспортной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инфраструктуры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МО "Шаралдай" на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2016-2020</w:t>
            </w:r>
            <w:r w:rsidRPr="009F2380">
              <w:rPr>
                <w:rFonts w:ascii="Arial" w:hAnsi="Arial"/>
                <w:spacing w:val="3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годы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и с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перспективой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до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2032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года"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C005B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AB0D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05A4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180D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A2C1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C5DD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2758A3F3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0E967400" w14:textId="77777777" w:rsidR="00CB1BE1" w:rsidRDefault="009F2380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888,7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EBD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2111D0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B54FEC" w14:textId="77777777" w:rsidR="00CB1BE1" w:rsidRDefault="009F2380">
            <w:pPr>
              <w:pStyle w:val="TableParagraph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171,3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7F82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8723AA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E701F81" w14:textId="77777777" w:rsidR="00CB1BE1" w:rsidRDefault="009F2380">
            <w:pPr>
              <w:pStyle w:val="TableParagraph"/>
              <w:ind w:left="5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79,3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55D2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843B7F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6EB612A" w14:textId="77777777" w:rsidR="00CB1BE1" w:rsidRDefault="009F2380">
            <w:pPr>
              <w:pStyle w:val="TableParagraph"/>
              <w:ind w:left="5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092,0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3CA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51EB6A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CC1362C" w14:textId="77777777" w:rsidR="00CB1BE1" w:rsidRDefault="009F2380">
            <w:pPr>
              <w:pStyle w:val="TableParagraph"/>
              <w:ind w:left="1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540,6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08C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85AF7B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4A9DED3" w14:textId="77777777" w:rsidR="00CB1BE1" w:rsidRDefault="009F2380">
            <w:pPr>
              <w:pStyle w:val="TableParagraph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177,0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EFA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580A46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8EFE23" w14:textId="77777777" w:rsidR="00CB1BE1" w:rsidRDefault="009F2380">
            <w:pPr>
              <w:pStyle w:val="TableParagraph"/>
              <w:ind w:left="6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363,6</w:t>
            </w:r>
          </w:p>
        </w:tc>
      </w:tr>
      <w:tr w:rsidR="00CB1BE1" w14:paraId="5645A2BD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7A17F2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Закупка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энергетических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ресурсов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55F21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4204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62CD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3A06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D311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19AE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EE45" w14:textId="77777777" w:rsidR="00CB1BE1" w:rsidRDefault="009F2380">
            <w:pPr>
              <w:pStyle w:val="TableParagraph"/>
              <w:spacing w:line="186" w:lineRule="exact"/>
              <w:ind w:left="5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5A08A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C8EF2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156,0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B852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1CE5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167BE" w14:textId="77777777" w:rsidR="00CB1BE1" w:rsidRDefault="009F2380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152,0</w:t>
            </w:r>
          </w:p>
        </w:tc>
      </w:tr>
      <w:tr w:rsidR="00CB1BE1" w14:paraId="0ADD6397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8107C6" w14:textId="77777777" w:rsidR="00CB1BE1" w:rsidRPr="009F2380" w:rsidRDefault="009F2380">
            <w:pPr>
              <w:pStyle w:val="TableParagraph"/>
              <w:spacing w:before="4" w:line="277" w:lineRule="auto"/>
              <w:ind w:left="20" w:right="109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spacing w:val="3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40BFA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11C2F84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AF8D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BF66A79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F6AE9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2956D60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09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B1B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55CDD3B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9131490150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FE90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FBBFEDA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98FC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5C054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4CF9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F355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B58F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5F2D5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C4F3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0AB67476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424C01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AC64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42CA0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EE15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A947D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F58BA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9ED5" w14:textId="77777777" w:rsidR="00CB1BE1" w:rsidRDefault="009F2380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16 </w:t>
            </w:r>
            <w:r>
              <w:rPr>
                <w:rFonts w:ascii="Arial"/>
                <w:b/>
                <w:spacing w:val="-2"/>
                <w:sz w:val="17"/>
              </w:rPr>
              <w:t>265,3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8FAE3" w14:textId="77777777" w:rsidR="00CB1BE1" w:rsidRDefault="009F238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667,1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C86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F0871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660,4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A0C8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667,1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E84E" w14:textId="77777777" w:rsidR="00CB1BE1" w:rsidRDefault="009F2380">
            <w:pPr>
              <w:pStyle w:val="TableParagraph"/>
              <w:spacing w:line="186" w:lineRule="exact"/>
              <w:ind w:lef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13,4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D565" w14:textId="77777777" w:rsidR="00CB1BE1" w:rsidRDefault="009F2380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653,7</w:t>
            </w:r>
          </w:p>
        </w:tc>
      </w:tr>
    </w:tbl>
    <w:p w14:paraId="149E9482" w14:textId="77777777" w:rsidR="00CB1BE1" w:rsidRDefault="00CB1BE1">
      <w:pPr>
        <w:spacing w:line="186" w:lineRule="exact"/>
        <w:rPr>
          <w:rFonts w:ascii="Arial" w:eastAsia="Arial" w:hAnsi="Arial" w:cs="Arial"/>
          <w:sz w:val="17"/>
          <w:szCs w:val="17"/>
        </w:rPr>
        <w:sectPr w:rsidR="00CB1BE1">
          <w:pgSz w:w="16840" w:h="11910" w:orient="landscape"/>
          <w:pgMar w:top="200" w:right="400" w:bottom="0" w:left="300" w:header="720" w:footer="720" w:gutter="0"/>
          <w:cols w:space="720"/>
        </w:sectPr>
      </w:pPr>
    </w:p>
    <w:p w14:paraId="22B3F733" w14:textId="75B12C7F" w:rsidR="00CB1BE1" w:rsidRDefault="008260D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8" w:name="Изменения_в_бюджет_2022__январь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160152" behindDoc="1" locked="0" layoutInCell="1" allowOverlap="1" wp14:anchorId="45D6CFF7" wp14:editId="2F694CB9">
                <wp:simplePos x="0" y="0"/>
                <wp:positionH relativeFrom="page">
                  <wp:posOffset>252730</wp:posOffset>
                </wp:positionH>
                <wp:positionV relativeFrom="page">
                  <wp:posOffset>194945</wp:posOffset>
                </wp:positionV>
                <wp:extent cx="6277610" cy="174625"/>
                <wp:effectExtent l="0" t="4445" r="381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D903" w14:textId="77777777" w:rsidR="00CB1BE1" w:rsidRDefault="009F2380">
                            <w:pPr>
                              <w:spacing w:before="56" w:line="218" w:lineRule="exact"/>
                              <w:ind w:right="1249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8"/>
                              </w:rPr>
                              <w:t>Страница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8"/>
                              </w:rPr>
                              <w:t>из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6CF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.9pt;margin-top:15.35pt;width:494.3pt;height:13.75pt;z-index:-15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" filled="f" stroked="f">
                <v:textbox inset="0,0,0,0">
                  <w:txbxContent>
                    <w:p w14:paraId="5FB4D903" w14:textId="77777777" w:rsidR="00CB1BE1" w:rsidRDefault="009F2380">
                      <w:pPr>
                        <w:spacing w:before="56" w:line="218" w:lineRule="exact"/>
                        <w:ind w:right="1249"/>
                        <w:jc w:val="righ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8"/>
                        </w:rPr>
                        <w:t>Страница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8"/>
                        </w:rPr>
                        <w:t>из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60176" behindDoc="1" locked="0" layoutInCell="1" allowOverlap="1" wp14:anchorId="5CF50734" wp14:editId="7DC8466F">
                <wp:simplePos x="0" y="0"/>
                <wp:positionH relativeFrom="page">
                  <wp:posOffset>252730</wp:posOffset>
                </wp:positionH>
                <wp:positionV relativeFrom="page">
                  <wp:posOffset>194945</wp:posOffset>
                </wp:positionV>
                <wp:extent cx="6277610" cy="128270"/>
                <wp:effectExtent l="0" t="4445" r="381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28270"/>
                          <a:chOff x="398" y="307"/>
                          <a:chExt cx="9886" cy="20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98" y="307"/>
                            <a:ext cx="9886" cy="202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9886"/>
                              <a:gd name="T2" fmla="+- 0 509 307"/>
                              <a:gd name="T3" fmla="*/ 509 h 202"/>
                              <a:gd name="T4" fmla="+- 0 10284 398"/>
                              <a:gd name="T5" fmla="*/ T4 w 9886"/>
                              <a:gd name="T6" fmla="+- 0 509 307"/>
                              <a:gd name="T7" fmla="*/ 509 h 202"/>
                              <a:gd name="T8" fmla="+- 0 10284 398"/>
                              <a:gd name="T9" fmla="*/ T8 w 9886"/>
                              <a:gd name="T10" fmla="+- 0 307 307"/>
                              <a:gd name="T11" fmla="*/ 307 h 202"/>
                              <a:gd name="T12" fmla="+- 0 398 398"/>
                              <a:gd name="T13" fmla="*/ T12 w 9886"/>
                              <a:gd name="T14" fmla="+- 0 307 307"/>
                              <a:gd name="T15" fmla="*/ 307 h 202"/>
                              <a:gd name="T16" fmla="+- 0 398 398"/>
                              <a:gd name="T17" fmla="*/ T16 w 9886"/>
                              <a:gd name="T18" fmla="+- 0 509 307"/>
                              <a:gd name="T19" fmla="*/ 50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6" h="202">
                                <a:moveTo>
                                  <a:pt x="0" y="202"/>
                                </a:moveTo>
                                <a:lnTo>
                                  <a:pt x="9886" y="202"/>
                                </a:lnTo>
                                <a:lnTo>
                                  <a:pt x="98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0892" id="Group 8" o:spid="_x0000_s1026" style="position:absolute;margin-left:19.9pt;margin-top:15.35pt;width:494.3pt;height:10.1pt;z-index:-156304;mso-position-horizontal-relative:page;mso-position-vertical-relative:page" coordorigin="398,307" coordsize="988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">
                <v:shape id="Freeform 9" o:spid="_x0000_s1027" style="position:absolute;left:398;top:307;width:9886;height:202;visibility:visible;mso-wrap-style:square;v-text-anchor:top" coordsize="98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" path="m,202r9886,l9886,,,,,202xe" stroked="f">
                  <v:path arrowok="t" o:connecttype="custom" o:connectlocs="0,509;9886,509;9886,307;0,307;0,50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740"/>
        <w:gridCol w:w="864"/>
        <w:gridCol w:w="1286"/>
      </w:tblGrid>
      <w:tr w:rsidR="00CB1BE1" w14:paraId="24F2EBF0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D1F2D4D" w14:textId="77777777" w:rsidR="00CB1BE1" w:rsidRDefault="009F2380">
            <w:pPr>
              <w:pStyle w:val="TableParagraph"/>
              <w:spacing w:before="18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D1A4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C655B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939A8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EDEC" w14:textId="77777777" w:rsidR="00CB1BE1" w:rsidRDefault="009F2380">
            <w:pPr>
              <w:pStyle w:val="TableParagraph"/>
              <w:spacing w:before="28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79502S2480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555F" w14:textId="77777777" w:rsidR="00CB1BE1" w:rsidRDefault="009F2380">
            <w:pPr>
              <w:pStyle w:val="TableParagraph"/>
              <w:spacing w:before="28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414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E0CD" w14:textId="77777777" w:rsidR="00CB1BE1" w:rsidRDefault="009F2380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14 </w:t>
            </w:r>
            <w:r>
              <w:rPr>
                <w:rFonts w:ascii="Arial"/>
                <w:b/>
                <w:spacing w:val="-2"/>
                <w:sz w:val="17"/>
              </w:rPr>
              <w:t>978,8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D04C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B372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1354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3B1B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607D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8618C" w14:textId="77777777" w:rsidR="00CB1BE1" w:rsidRDefault="00CB1BE1"/>
        </w:tc>
      </w:tr>
      <w:tr w:rsidR="00CB1BE1" w14:paraId="2DDEF4C9" w14:textId="77777777">
        <w:trPr>
          <w:trHeight w:hRule="exact" w:val="77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65212E2" w14:textId="77777777" w:rsidR="00CB1BE1" w:rsidRPr="009F2380" w:rsidRDefault="00CB1B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5AB2085" w14:textId="77777777" w:rsidR="00CB1BE1" w:rsidRPr="009F2380" w:rsidRDefault="009F2380">
            <w:pPr>
              <w:pStyle w:val="TableParagraph"/>
              <w:spacing w:line="288" w:lineRule="auto"/>
              <w:ind w:left="18" w:right="1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Программа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"Переселение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граждан из ветхого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аварийного</w:t>
            </w:r>
            <w:r w:rsidRPr="009F2380">
              <w:rPr>
                <w:rFonts w:ascii="Arial" w:hAnsi="Arial"/>
                <w:b/>
                <w:spacing w:val="4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жилищного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фонда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муниципальном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образования</w:t>
            </w:r>
            <w:r w:rsidRPr="009F2380">
              <w:rPr>
                <w:rFonts w:ascii="Arial" w:hAnsi="Arial"/>
                <w:b/>
                <w:spacing w:val="49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"Шаралдай"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2021-2025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85E6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21CC4DC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4B912F4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B18C4C0" w14:textId="77777777" w:rsidR="00CB1BE1" w:rsidRDefault="009F2380">
            <w:pPr>
              <w:pStyle w:val="TableParagraph"/>
              <w:spacing w:before="104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D6B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7AD41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2788D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B97E11" w14:textId="77777777" w:rsidR="00CB1BE1" w:rsidRDefault="009F2380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237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2BB5D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ECE87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B9F808F" w14:textId="77777777" w:rsidR="00CB1BE1" w:rsidRDefault="009F2380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F1E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33D97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29E2E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F26E65" w14:textId="77777777" w:rsidR="00CB1BE1" w:rsidRDefault="009F2380">
            <w:pPr>
              <w:pStyle w:val="TableParagraph"/>
              <w:spacing w:before="114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79502S2480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CE32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FFBC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FBC4A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DB545E9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4801C5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9B7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CEFEC5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4B42A4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48507E" w14:textId="77777777" w:rsidR="00CB1BE1" w:rsidRDefault="009F2380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AD1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22C5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BFAA5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B5B4A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0D7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42363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269C1E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B401751" w14:textId="77777777" w:rsidR="00CB1BE1" w:rsidRDefault="009F2380">
            <w:pPr>
              <w:pStyle w:val="TableParagraph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192,2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784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D1632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D5AD95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70DB82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197,1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F4C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38352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5C2894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8DA8EE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9,9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6935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9F6B7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EB700D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936942B" w14:textId="77777777" w:rsidR="00CB1BE1" w:rsidRDefault="009F2380">
            <w:pPr>
              <w:pStyle w:val="TableParagraph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187,2</w:t>
            </w:r>
          </w:p>
        </w:tc>
      </w:tr>
      <w:tr w:rsidR="00CB1BE1" w14:paraId="3DE9A369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61A194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Коммунальное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08D73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30B9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E8AC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E28D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33C8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6389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D7B" w14:textId="77777777" w:rsidR="00CB1BE1" w:rsidRDefault="009F2380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01F1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22E40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33D3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191D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6A38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</w:tr>
      <w:tr w:rsidR="00CB1BE1" w14:paraId="1392103E" w14:textId="77777777">
        <w:trPr>
          <w:trHeight w:hRule="exact" w:val="430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2ECE68" w14:textId="77777777" w:rsidR="00CB1BE1" w:rsidRPr="009F2380" w:rsidRDefault="009F2380">
            <w:pPr>
              <w:pStyle w:val="TableParagraph"/>
              <w:spacing w:before="69" w:line="288" w:lineRule="auto"/>
              <w:ind w:left="977" w:right="111" w:hanging="86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>Программа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"Комплексное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систем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коммунальной</w:t>
            </w:r>
            <w:r w:rsidRPr="009F2380">
              <w:rPr>
                <w:rFonts w:ascii="Arial" w:hAnsi="Arial"/>
                <w:b/>
                <w:spacing w:val="4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инфраструктуры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МО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 "Шаралдай"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14EC2" w14:textId="77777777" w:rsidR="00CB1BE1" w:rsidRPr="009F2380" w:rsidRDefault="00CB1B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2766A8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1060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730871" w14:textId="77777777" w:rsidR="00CB1BE1" w:rsidRDefault="009F2380">
            <w:pPr>
              <w:pStyle w:val="TableParagraph"/>
              <w:spacing w:before="8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C18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680FCB" w14:textId="77777777" w:rsidR="00CB1BE1" w:rsidRDefault="009F2380">
            <w:pPr>
              <w:pStyle w:val="TableParagraph"/>
              <w:spacing w:before="8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2979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5EF5D11" w14:textId="77777777" w:rsidR="00CB1BE1" w:rsidRDefault="009F2380">
            <w:pPr>
              <w:pStyle w:val="TableParagraph"/>
              <w:spacing w:before="8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9250005244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38C2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82D50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F30CD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0109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4AAE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1E658B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73B8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A614D0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4787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E95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38E27C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54D8A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8CA491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CB1BE1" w14:paraId="6A2B5DC6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85CB86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Жилищно-коммунальное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DCBF0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A47B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EAE9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B985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0B17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6125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C8F1" w14:textId="77777777" w:rsidR="00CB1BE1" w:rsidRDefault="009F2380">
            <w:pPr>
              <w:pStyle w:val="TableParagraph"/>
              <w:spacing w:line="186" w:lineRule="exact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B32C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16EDB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6B987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2E2A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A49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</w:tr>
      <w:tr w:rsidR="00CB1BE1" w14:paraId="61D61BBB" w14:textId="77777777">
        <w:trPr>
          <w:trHeight w:hRule="exact" w:val="57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951F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8B47AE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99FD9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262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730D65" w14:textId="77777777" w:rsidR="00CB1BE1" w:rsidRDefault="00CB1B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D5CA5C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1103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975A21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98985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6B9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EA54324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D9A43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3E28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76BF0C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BECF3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9140190000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E0BF4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D7C2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C02528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F5E2C38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657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E96411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6B0E374" w14:textId="77777777" w:rsidR="00CB1BE1" w:rsidRDefault="009F2380">
            <w:pPr>
              <w:pStyle w:val="TableParagraph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959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024B8D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A193DCE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030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31A1F7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E1F880D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365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3946E2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8610F4F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5474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C591D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353A425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0DF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9D6D35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D73782C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66,5</w:t>
            </w:r>
          </w:p>
        </w:tc>
      </w:tr>
      <w:tr w:rsidR="00CB1BE1" w14:paraId="62CF0C71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F2B66A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34CE66A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Закупка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энергетических ресурсов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2530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0F4A26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C77F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B3D2C4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8956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40683CE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02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4E5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BF8B3D8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9140190223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862AD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58E4E68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247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B12A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79BD" w14:textId="77777777" w:rsidR="00CB1BE1" w:rsidRDefault="009F2380">
            <w:pPr>
              <w:pStyle w:val="TableParagraph"/>
              <w:spacing w:before="139"/>
              <w:ind w:left="6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2D91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C85A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4F2C6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53BF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9A9B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66,5</w:t>
            </w:r>
          </w:p>
        </w:tc>
      </w:tr>
      <w:tr w:rsidR="00CB1BE1" w14:paraId="42381ED3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C1D269D" w14:textId="77777777" w:rsidR="00CB1BE1" w:rsidRDefault="009F2380">
            <w:pPr>
              <w:pStyle w:val="TableParagraph"/>
              <w:spacing w:before="9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2D87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625B5F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48B8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4EA8266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6ECD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03C901C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12948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649A850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FA5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FF22642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27F3B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819,4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B854" w14:textId="77777777" w:rsidR="00CB1BE1" w:rsidRDefault="009F238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72357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9C9D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C3557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F949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64595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400,0</w:t>
            </w:r>
          </w:p>
        </w:tc>
      </w:tr>
      <w:tr w:rsidR="00CB1BE1" w14:paraId="747B381D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E03593E" w14:textId="77777777" w:rsidR="00CB1BE1" w:rsidRPr="009F2380" w:rsidRDefault="009F2380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3A27F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11FDCF76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95DE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ADE41BC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CAC3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EB717BE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68734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84D8BB0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9111290226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C8CF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6C8A05D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F098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C4C4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79355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EEBC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6762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E035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A47A3" w14:textId="77777777" w:rsidR="00CB1BE1" w:rsidRDefault="00CB1BE1"/>
        </w:tc>
      </w:tr>
      <w:tr w:rsidR="00CB1BE1" w14:paraId="4768C4FC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624B323" w14:textId="77777777" w:rsidR="00CB1BE1" w:rsidRPr="009F2380" w:rsidRDefault="009F2380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9F2380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91045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5F1F6A4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C7A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CEBE003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945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31228D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5D9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B9EC9BE" w14:textId="77777777" w:rsidR="00CB1BE1" w:rsidRDefault="009F2380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E4DF9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AF21C06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18D4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419,4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403A" w14:textId="77777777" w:rsidR="00CB1BE1" w:rsidRDefault="009F238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C849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B82D9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768A4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6430E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4401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400,0</w:t>
            </w:r>
          </w:p>
        </w:tc>
      </w:tr>
      <w:tr w:rsidR="00CB1BE1" w14:paraId="2B4ED096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59E399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87D1536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ОХРАНА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ОКРУЖАЮЩЕЙ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8E09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8CCBCE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38430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8A303EB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5073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0BD7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1C90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71B2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61AD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038A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9455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5A7F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176E7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61AC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CB1BE1" w14:paraId="37EDB83D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A4E0D0" w14:textId="77777777" w:rsidR="00CB1BE1" w:rsidRPr="009F2380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14:paraId="155148A2" w14:textId="77777777" w:rsidR="00CB1BE1" w:rsidRPr="009F2380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Другие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вопросы в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 области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охраны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окружающей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23C0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BD45FBA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960C0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B17B1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1D49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68C63FF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E562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BFD6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90C4968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200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924B9" w14:textId="77777777" w:rsidR="00CB1BE1" w:rsidRDefault="00CB1BE1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B67B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6E64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C6C6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8689B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D181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41D7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4FFFD7EE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C1BB8D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444DD52" w14:textId="77777777" w:rsidR="00CB1BE1" w:rsidRPr="009F2380" w:rsidRDefault="009F2380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8F78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7EBD206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0B72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9F4D109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3F7B8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343498E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7BC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4BEDEDB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9111290170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55AB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7B605B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57BA" w14:textId="77777777" w:rsidR="00CB1BE1" w:rsidRDefault="00CB1BE1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E5E27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C102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1E1B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B261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049C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B88C" w14:textId="77777777" w:rsidR="00CB1BE1" w:rsidRDefault="00CB1BE1"/>
        </w:tc>
      </w:tr>
      <w:tr w:rsidR="00CB1BE1" w14:paraId="68AEC3F7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0BB615" w14:textId="77777777" w:rsidR="00CB1BE1" w:rsidRDefault="009F238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КУЛЬТУРА,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КИНЕМАТОГРАФИЯ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F754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3818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1BDBE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917BD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6EEB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3598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0C464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ADE56" w14:textId="77777777" w:rsidR="00CB1BE1" w:rsidRDefault="009F238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25,4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67F2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990,9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69EC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4B00" w14:textId="77777777" w:rsidR="00CB1BE1" w:rsidRDefault="009F2380">
            <w:pPr>
              <w:pStyle w:val="TableParagraph"/>
              <w:spacing w:line="186" w:lineRule="exact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3366" w14:textId="77777777" w:rsidR="00CB1BE1" w:rsidRDefault="009F2380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166,4</w:t>
            </w:r>
          </w:p>
        </w:tc>
      </w:tr>
      <w:tr w:rsidR="00CB1BE1" w14:paraId="66012CCC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A0DADC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3"/>
                <w:w w:val="105"/>
                <w:sz w:val="13"/>
              </w:rPr>
              <w:t>Культура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F4A1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7BA3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CEA12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5D74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E55C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0D96D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3717" w14:textId="77777777" w:rsidR="00CB1BE1" w:rsidRDefault="009F2380">
            <w:pPr>
              <w:pStyle w:val="TableParagraph"/>
              <w:spacing w:line="186" w:lineRule="exact"/>
              <w:ind w:left="4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016,3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3702" w14:textId="77777777" w:rsidR="00CB1BE1" w:rsidRDefault="009F238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25,4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36C4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990,9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04E6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175,2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C398" w14:textId="77777777" w:rsidR="00CB1BE1" w:rsidRDefault="009F2380">
            <w:pPr>
              <w:pStyle w:val="TableParagraph"/>
              <w:spacing w:line="186" w:lineRule="exact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8,8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8879" w14:textId="77777777" w:rsidR="00CB1BE1" w:rsidRDefault="009F2380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166,4</w:t>
            </w:r>
          </w:p>
        </w:tc>
      </w:tr>
      <w:tr w:rsidR="00CB1BE1" w14:paraId="3D238804" w14:textId="77777777">
        <w:trPr>
          <w:trHeight w:hRule="exact" w:val="962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2079B5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36E9E84D" w14:textId="77777777" w:rsidR="00CB1BE1" w:rsidRPr="009F2380" w:rsidRDefault="009F2380">
            <w:pPr>
              <w:pStyle w:val="TableParagraph"/>
              <w:spacing w:before="81" w:line="288" w:lineRule="auto"/>
              <w:ind w:left="20" w:right="44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Субсидии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бюджетным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учреждениям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финансовое</w:t>
            </w:r>
            <w:r w:rsidRPr="009F2380">
              <w:rPr>
                <w:rFonts w:ascii="Arial" w:hAnsi="Arial"/>
                <w:b/>
                <w:spacing w:val="67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обеспечение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государственного(муниципального)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задания на</w:t>
            </w:r>
            <w:r w:rsidRPr="009F2380">
              <w:rPr>
                <w:rFonts w:ascii="Arial" w:hAnsi="Arial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оказание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государственных(муниципальных)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b/>
                <w:spacing w:val="77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(выполнение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работ)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99C1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4F45B66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D635389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68895CC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00E78396" w14:textId="77777777" w:rsidR="00CB1BE1" w:rsidRPr="009F2380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14:paraId="4CAFC81D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EA5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D6B67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22C92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8C83E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AE57B2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5670269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4393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A36F8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FAA6F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E46DE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3583F43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B7F9DBE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68E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6C287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8CF5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18323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4A9B53" w14:textId="77777777" w:rsidR="00CB1BE1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035C654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62BB3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722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73336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87220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321255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F616E8" w14:textId="77777777" w:rsidR="00CB1BE1" w:rsidRDefault="009F2380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757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BE5A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2694A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20D7A8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FE028D" w14:textId="77777777" w:rsidR="00CB1BE1" w:rsidRDefault="009F2380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AFB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C6E1A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CC2832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2F0684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19D58F" w14:textId="77777777" w:rsidR="00CB1BE1" w:rsidRDefault="009F2380">
            <w:pPr>
              <w:pStyle w:val="TableParagraph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C67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6246BE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4CE20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8D1BB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E2D7F0" w14:textId="77777777" w:rsidR="00CB1BE1" w:rsidRDefault="009F2380">
            <w:pPr>
              <w:pStyle w:val="TableParagraph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698,4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E65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CB240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3299D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444012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5AB527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5F0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1D67E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28E2A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8B6481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9B61D0" w14:textId="77777777" w:rsidR="00CB1BE1" w:rsidRDefault="009F2380">
            <w:pPr>
              <w:pStyle w:val="TableParagraph"/>
              <w:ind w:left="5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1DD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F97A34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D1E01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8F1CAA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4B69B7" w14:textId="77777777" w:rsidR="00CB1BE1" w:rsidRDefault="009F2380">
            <w:pPr>
              <w:pStyle w:val="TableParagraph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118,9</w:t>
            </w:r>
          </w:p>
        </w:tc>
      </w:tr>
      <w:tr w:rsidR="00CB1BE1" w14:paraId="7EAD6D0E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25E8EF" w14:textId="77777777" w:rsidR="00CB1BE1" w:rsidRPr="009F2380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C662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61DC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F20F7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A13D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5E3A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B255" w14:textId="77777777" w:rsidR="00CB1BE1" w:rsidRDefault="009F2380">
            <w:pPr>
              <w:pStyle w:val="TableParagraph"/>
              <w:spacing w:line="186" w:lineRule="exact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49DB" w14:textId="77777777" w:rsidR="00CB1BE1" w:rsidRDefault="009F238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716,3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54BD" w14:textId="77777777" w:rsidR="00CB1BE1" w:rsidRDefault="009F2380">
            <w:pPr>
              <w:pStyle w:val="TableParagraph"/>
              <w:spacing w:line="186" w:lineRule="exact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8AC01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698,4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77E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CFE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E1F0" w14:textId="77777777" w:rsidR="00CB1BE1" w:rsidRDefault="009F2380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118,9</w:t>
            </w:r>
          </w:p>
        </w:tc>
      </w:tr>
      <w:tr w:rsidR="00CB1BE1" w14:paraId="237C3E27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3DAD1E" w14:textId="77777777" w:rsidR="00CB1BE1" w:rsidRPr="009F2380" w:rsidRDefault="009F2380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9F2380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528D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2296F8B0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4F62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025151A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7709E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7984614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51739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F18DB1E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9171090310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000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05C656E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0DD8" w14:textId="77777777" w:rsidR="00CB1BE1" w:rsidRDefault="009F2380">
            <w:pPr>
              <w:pStyle w:val="TableParagraph"/>
              <w:spacing w:before="139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EC11" w14:textId="77777777" w:rsidR="00CB1BE1" w:rsidRDefault="009F238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716,3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FE6C" w14:textId="77777777" w:rsidR="00CB1BE1" w:rsidRDefault="009F2380">
            <w:pPr>
              <w:pStyle w:val="TableParagraph"/>
              <w:spacing w:before="139"/>
              <w:ind w:left="5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628E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698,4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BBF3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125,2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355E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6,3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13B1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118,9</w:t>
            </w:r>
          </w:p>
        </w:tc>
      </w:tr>
      <w:tr w:rsidR="00CB1BE1" w14:paraId="108F79E7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691CBB" w14:textId="77777777" w:rsidR="00CB1BE1" w:rsidRPr="009F2380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и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0257A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7064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9993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6FCC" w14:textId="77777777" w:rsidR="00CB1BE1" w:rsidRDefault="009F2380">
            <w:pPr>
              <w:pStyle w:val="TableParagraph"/>
              <w:spacing w:before="28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C551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96F4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D0960" w14:textId="77777777" w:rsidR="00CB1BE1" w:rsidRDefault="009F238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6F94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E7A72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292,5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6704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EB2D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1EB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47,5</w:t>
            </w:r>
          </w:p>
        </w:tc>
      </w:tr>
      <w:tr w:rsidR="00CB1BE1" w14:paraId="281F5F96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4457C6" w14:textId="77777777" w:rsidR="00CB1BE1" w:rsidRPr="009F2380" w:rsidRDefault="009F2380">
            <w:pPr>
              <w:pStyle w:val="TableParagraph"/>
              <w:spacing w:before="4" w:line="277" w:lineRule="auto"/>
              <w:ind w:left="20" w:right="806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субсидий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бюджетным,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автономным</w:t>
            </w:r>
            <w:r w:rsidRPr="009F2380">
              <w:rPr>
                <w:rFonts w:ascii="Arial" w:hAnsi="Arial"/>
                <w:spacing w:val="4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и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8445C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649359F5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EF25C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D46B8C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8F35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538CAAF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6647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948F4E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9171190310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7130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FE50DB6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611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DFB2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B50A" w14:textId="77777777" w:rsidR="00CB1BE1" w:rsidRDefault="009F238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300,0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B0066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7,5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B12A2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292,5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B8EE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4167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6D613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47,5</w:t>
            </w:r>
          </w:p>
        </w:tc>
      </w:tr>
      <w:tr w:rsidR="00CB1BE1" w14:paraId="61E47E01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A2B84F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СОЦИАЛЬНАЯ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ПОЛИТИКА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9F18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20E1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2450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0354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876F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5F9B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6C37" w14:textId="77777777" w:rsidR="00CB1BE1" w:rsidRDefault="009F238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4896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52BA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8A5C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0C0D6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D4A5" w14:textId="77777777" w:rsidR="00CB1BE1" w:rsidRDefault="009F2380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CB1BE1" w14:paraId="2CCCC37C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C2D1D2" w14:textId="77777777" w:rsidR="00CB1BE1" w:rsidRDefault="009F2380">
            <w:pPr>
              <w:pStyle w:val="TableParagraph"/>
              <w:spacing w:before="28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Пенсионное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обеспечение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1684" w14:textId="77777777" w:rsidR="00CB1BE1" w:rsidRDefault="009F2380">
            <w:pPr>
              <w:pStyle w:val="TableParagraph"/>
              <w:spacing w:before="18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ACC1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4A0C" w14:textId="77777777" w:rsidR="00CB1BE1" w:rsidRDefault="009F2380">
            <w:pPr>
              <w:pStyle w:val="TableParagraph"/>
              <w:spacing w:before="28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97159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25A5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FB43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22EC1" w14:textId="77777777" w:rsidR="00CB1BE1" w:rsidRDefault="009F2380">
            <w:pPr>
              <w:pStyle w:val="TableParagraph"/>
              <w:spacing w:line="186" w:lineRule="exact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6DDD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A9A0" w14:textId="77777777" w:rsidR="00CB1BE1" w:rsidRDefault="009F2380">
            <w:pPr>
              <w:pStyle w:val="TableParagraph"/>
              <w:spacing w:line="186" w:lineRule="exact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4002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613F" w14:textId="77777777" w:rsidR="00CB1BE1" w:rsidRDefault="009F2380">
            <w:pPr>
              <w:pStyle w:val="TableParagraph"/>
              <w:spacing w:line="186" w:lineRule="exact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8388" w14:textId="77777777" w:rsidR="00CB1BE1" w:rsidRDefault="009F2380">
            <w:pPr>
              <w:pStyle w:val="TableParagraph"/>
              <w:spacing w:line="186" w:lineRule="exact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CB1BE1" w14:paraId="261CADD7" w14:textId="77777777">
        <w:trPr>
          <w:trHeight w:hRule="exact" w:val="295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744609" w14:textId="77777777" w:rsidR="00CB1BE1" w:rsidRDefault="009F2380">
            <w:pPr>
              <w:pStyle w:val="TableParagraph"/>
              <w:spacing w:before="114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A6E0" w14:textId="77777777" w:rsidR="00CB1BE1" w:rsidRDefault="009F2380">
            <w:pPr>
              <w:pStyle w:val="TableParagraph"/>
              <w:spacing w:before="105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D6E2" w14:textId="77777777" w:rsidR="00CB1BE1" w:rsidRDefault="009F2380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9183" w14:textId="77777777" w:rsidR="00CB1BE1" w:rsidRDefault="009F2380">
            <w:pPr>
              <w:pStyle w:val="TableParagraph"/>
              <w:spacing w:before="114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40B4" w14:textId="77777777" w:rsidR="00CB1BE1" w:rsidRDefault="009F2380">
            <w:pPr>
              <w:pStyle w:val="TableParagraph"/>
              <w:spacing w:before="114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2BBC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185F8" w14:textId="77777777" w:rsidR="00CB1BE1" w:rsidRDefault="009F2380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372F" w14:textId="77777777" w:rsidR="00CB1BE1" w:rsidRDefault="009F2380">
            <w:pPr>
              <w:pStyle w:val="TableParagraph"/>
              <w:spacing w:before="77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F9D6" w14:textId="77777777" w:rsidR="00CB1BE1" w:rsidRDefault="009F2380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7902" w14:textId="77777777" w:rsidR="00CB1BE1" w:rsidRDefault="009F2380">
            <w:pPr>
              <w:pStyle w:val="TableParagraph"/>
              <w:spacing w:before="77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21BB8" w14:textId="77777777" w:rsidR="00CB1BE1" w:rsidRDefault="009F2380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1B17" w14:textId="77777777" w:rsidR="00CB1BE1" w:rsidRDefault="009F2380">
            <w:pPr>
              <w:pStyle w:val="TableParagraph"/>
              <w:spacing w:before="77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1281" w14:textId="77777777" w:rsidR="00CB1BE1" w:rsidRDefault="009F2380">
            <w:pPr>
              <w:pStyle w:val="TableParagraph"/>
              <w:spacing w:before="77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CB1BE1" w14:paraId="3247D7BD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45D5D1" w14:textId="77777777" w:rsidR="00CB1BE1" w:rsidRPr="009F2380" w:rsidRDefault="009F2380">
            <w:pPr>
              <w:pStyle w:val="TableParagraph"/>
              <w:spacing w:line="288" w:lineRule="auto"/>
              <w:ind w:left="20" w:right="49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в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9F2380">
              <w:rPr>
                <w:rFonts w:ascii="Arial" w:hAnsi="Arial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9F2380">
              <w:rPr>
                <w:rFonts w:ascii="Arial" w:hAnsi="Arial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7C0E" w14:textId="77777777" w:rsidR="00CB1BE1" w:rsidRPr="009F2380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532C09B7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D8925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A033E35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67B6D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169EE53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A4F1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30C93A3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88A3C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1E93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DD420" w14:textId="77777777" w:rsidR="00CB1BE1" w:rsidRDefault="009F238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D0F4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E7BF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72AF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9DC8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E562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CB1BE1" w14:paraId="25609A66" w14:textId="77777777">
        <w:trPr>
          <w:trHeight w:hRule="exact" w:val="358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C4029" w14:textId="77777777" w:rsidR="00CB1BE1" w:rsidRPr="009F2380" w:rsidRDefault="009F2380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Пособия,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компенсации</w:t>
            </w:r>
            <w:r w:rsidRPr="009F2380">
              <w:rPr>
                <w:rFonts w:ascii="Arial" w:hAnsi="Arial"/>
                <w:b/>
                <w:w w:val="105"/>
                <w:sz w:val="13"/>
                <w:lang w:val="ru-RU"/>
              </w:rPr>
              <w:t xml:space="preserve"> и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иные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w w:val="105"/>
                <w:sz w:val="13"/>
                <w:lang w:val="ru-RU"/>
              </w:rPr>
              <w:t>социальные</w:t>
            </w:r>
            <w:r w:rsidRPr="009F2380">
              <w:rPr>
                <w:rFonts w:ascii="Arial" w:hAnsi="Arial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w w:val="105"/>
                <w:sz w:val="13"/>
                <w:lang w:val="ru-RU"/>
              </w:rPr>
              <w:t>выплаты</w:t>
            </w:r>
          </w:p>
          <w:p w14:paraId="01A617DA" w14:textId="77777777" w:rsidR="00CB1BE1" w:rsidRDefault="009F2380">
            <w:pPr>
              <w:pStyle w:val="TableParagraph"/>
              <w:spacing w:before="30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гражданам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A716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2FED3B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C781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36E55E3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BDE1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13E477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7B46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0ADD425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9170790240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4D43" w14:textId="77777777" w:rsidR="00CB1BE1" w:rsidRDefault="00CB1B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90B132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321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AB4D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5E2B" w14:textId="77777777" w:rsidR="00CB1BE1" w:rsidRDefault="009F2380">
            <w:pPr>
              <w:pStyle w:val="TableParagraph"/>
              <w:spacing w:before="13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9679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8DBA" w14:textId="77777777" w:rsidR="00CB1BE1" w:rsidRDefault="009F2380">
            <w:pPr>
              <w:pStyle w:val="TableParagraph"/>
              <w:spacing w:before="13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118,3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F662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D0F7" w14:textId="77777777" w:rsidR="00CB1BE1" w:rsidRDefault="009F2380">
            <w:pPr>
              <w:pStyle w:val="TableParagraph"/>
              <w:spacing w:before="13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6,1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5285" w14:textId="77777777" w:rsidR="00CB1BE1" w:rsidRDefault="009F2380">
            <w:pPr>
              <w:pStyle w:val="TableParagraph"/>
              <w:spacing w:before="13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115,2</w:t>
            </w:r>
          </w:p>
        </w:tc>
      </w:tr>
      <w:tr w:rsidR="00CB1BE1" w14:paraId="1CDD12C6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100BFB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0A85641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ФИЗИЧЕСКАЯ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КУЛЬТУРА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И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CCB0" w14:textId="77777777" w:rsidR="00CB1BE1" w:rsidRDefault="009F2380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43F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E3963BE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5F24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D04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AEE0D4A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9856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0DE3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E6D7E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652B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2020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4F0E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A76D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2C42F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</w:tr>
      <w:tr w:rsidR="00CB1BE1" w14:paraId="092477E2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25E54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0D9F392" w14:textId="77777777" w:rsidR="00CB1BE1" w:rsidRDefault="009F2380">
            <w:pPr>
              <w:pStyle w:val="TableParagraph"/>
              <w:ind w:left="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Массовый</w:t>
            </w:r>
            <w:r>
              <w:rPr>
                <w:rFonts w:ascii="Arial" w:hAnsi="Arial"/>
                <w:w w:val="105"/>
                <w:sz w:val="13"/>
              </w:rPr>
              <w:t xml:space="preserve"> спорт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1D78C" w14:textId="77777777" w:rsidR="00CB1BE1" w:rsidRDefault="009F2380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CF7C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CA26F50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0A6F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6BE0AE8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442A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C04EFF3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9140000000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1E50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9F3C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6ECE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9C8B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53D2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7522B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FBE8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EDA3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0,0</w:t>
            </w:r>
          </w:p>
        </w:tc>
      </w:tr>
      <w:tr w:rsidR="00CB1BE1" w14:paraId="60D5AFE9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717E1B5" w14:textId="77777777" w:rsidR="00CB1BE1" w:rsidRPr="009F2380" w:rsidRDefault="009F2380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Прочая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закупка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товаров,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работ и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услуг</w:t>
            </w:r>
            <w:r w:rsidRPr="009F2380">
              <w:rPr>
                <w:rFonts w:ascii="Arial" w:hAnsi="Arial"/>
                <w:spacing w:val="1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для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обеспечения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B6F8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498A163E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33AC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BF1D95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EBDA3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11DEE41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1DDE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A68707E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9140190160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5703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F06BB46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3436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1ED5E8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0FA66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0216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B02E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924D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B79A6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6C1CE" w14:textId="77777777" w:rsidR="00CB1BE1" w:rsidRDefault="00CB1BE1"/>
        </w:tc>
      </w:tr>
      <w:tr w:rsidR="00CB1BE1" w14:paraId="0F0565BA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0CA60B4" w14:textId="77777777" w:rsidR="00CB1BE1" w:rsidRPr="009F2380" w:rsidRDefault="009F2380">
            <w:pPr>
              <w:pStyle w:val="TableParagraph"/>
              <w:spacing w:before="2" w:line="277" w:lineRule="auto"/>
              <w:ind w:left="18" w:right="702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Реализация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мероприятий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перечня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9F2380">
              <w:rPr>
                <w:rFonts w:ascii="Arial" w:hAnsi="Arial"/>
                <w:spacing w:val="63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C91CF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04A2A9CA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86580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D3AC567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3DB75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8F6E595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42F3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5F1222" w14:textId="77777777" w:rsidR="00CB1BE1" w:rsidRDefault="009F2380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827C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365C19D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244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1738A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7A1DE4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ACD6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8C00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91F4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EE8BA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030D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CBF7" w14:textId="77777777" w:rsidR="00CB1BE1" w:rsidRDefault="00CB1BE1"/>
        </w:tc>
      </w:tr>
      <w:tr w:rsidR="00CB1BE1" w14:paraId="364EF7CF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D1C3D60" w14:textId="77777777" w:rsidR="00CB1BE1" w:rsidRDefault="009F2380">
            <w:pPr>
              <w:pStyle w:val="TableParagraph"/>
              <w:spacing w:before="9" w:line="288" w:lineRule="auto"/>
              <w:ind w:left="18" w:right="14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w w:val="105"/>
                <w:sz w:val="13"/>
              </w:rPr>
              <w:t>ОБСЛУЖИВАНИЕ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>ГОСУДАРСТВЕННОГО</w:t>
            </w:r>
            <w:r>
              <w:rPr>
                <w:rFonts w:ascii="Arial" w:hAnsi="Arial"/>
                <w:b/>
                <w:spacing w:val="4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(МУНИЦИПАЛЬНОГО)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7D8B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BC0606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163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0DCA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DD0BA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614F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92B0990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A884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8335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94505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79B692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D79A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25239C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EA66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D3EC8C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6981D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A687E4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843AC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08CB1F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0920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1BF88C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0,1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10AB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5B22B3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1,9</w:t>
            </w:r>
          </w:p>
        </w:tc>
      </w:tr>
      <w:tr w:rsidR="00CB1BE1" w14:paraId="14F3427F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E857E51" w14:textId="77777777" w:rsidR="00CB1BE1" w:rsidRPr="009F2380" w:rsidRDefault="009F2380">
            <w:pPr>
              <w:pStyle w:val="TableParagraph"/>
              <w:spacing w:before="2" w:line="277" w:lineRule="auto"/>
              <w:ind w:left="18" w:right="15"/>
              <w:rPr>
                <w:rFonts w:ascii="Arial" w:eastAsia="Arial" w:hAnsi="Arial" w:cs="Arial"/>
                <w:sz w:val="13"/>
                <w:szCs w:val="13"/>
                <w:lang w:val="ru-RU"/>
              </w:rPr>
            </w:pP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Ообслуживание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(муниципального)</w:t>
            </w:r>
            <w:r w:rsidRPr="009F2380">
              <w:rPr>
                <w:rFonts w:ascii="Arial" w:hAnsi="Arial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w w:val="105"/>
                <w:sz w:val="13"/>
                <w:lang w:val="ru-RU"/>
              </w:rPr>
              <w:t>внутреннего</w:t>
            </w:r>
            <w:r w:rsidRPr="009F2380">
              <w:rPr>
                <w:rFonts w:ascii="Arial" w:hAnsi="Arial"/>
                <w:spacing w:val="55"/>
                <w:w w:val="105"/>
                <w:sz w:val="13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3"/>
                <w:lang w:val="ru-RU"/>
              </w:rPr>
              <w:t>долга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BB328" w14:textId="77777777" w:rsidR="00CB1BE1" w:rsidRPr="009F2380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1D24D52F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163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22C6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E29D055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34E2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F3B7A13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6F8AD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3EF384" w14:textId="77777777" w:rsidR="00CB1BE1" w:rsidRDefault="009F2380">
            <w:pPr>
              <w:pStyle w:val="TableParagraph"/>
              <w:ind w:lef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9111290730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F3A9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66052AB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730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02D69" w14:textId="77777777" w:rsidR="00CB1BE1" w:rsidRDefault="00CB1BE1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CCF8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C605EE" w14:textId="77777777" w:rsidR="00CB1BE1" w:rsidRDefault="009F2380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E725F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D68A8A" w14:textId="77777777" w:rsidR="00CB1BE1" w:rsidRDefault="009F2380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BCC8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09006D1" w14:textId="77777777" w:rsidR="00CB1BE1" w:rsidRDefault="009F2380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68AC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568C25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2,0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0C15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1B54A7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0,1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480A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457520B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1,9</w:t>
            </w:r>
          </w:p>
        </w:tc>
      </w:tr>
    </w:tbl>
    <w:p w14:paraId="534ACC17" w14:textId="77777777" w:rsidR="00CB1BE1" w:rsidRDefault="00CB1BE1">
      <w:pPr>
        <w:jc w:val="right"/>
        <w:rPr>
          <w:rFonts w:ascii="Arial" w:eastAsia="Arial" w:hAnsi="Arial" w:cs="Arial"/>
          <w:sz w:val="17"/>
          <w:szCs w:val="17"/>
        </w:rPr>
        <w:sectPr w:rsidR="00CB1BE1">
          <w:pgSz w:w="16840" w:h="11910" w:orient="landscape"/>
          <w:pgMar w:top="200" w:right="400" w:bottom="280" w:left="280" w:header="720" w:footer="720" w:gutter="0"/>
          <w:cols w:space="720"/>
        </w:sectPr>
      </w:pPr>
    </w:p>
    <w:p w14:paraId="778472E8" w14:textId="77777777" w:rsidR="00CB1BE1" w:rsidRDefault="00CB1BE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41"/>
        <w:gridCol w:w="550"/>
        <w:gridCol w:w="550"/>
        <w:gridCol w:w="550"/>
        <w:gridCol w:w="1013"/>
        <w:gridCol w:w="550"/>
        <w:gridCol w:w="1382"/>
        <w:gridCol w:w="1042"/>
        <w:gridCol w:w="960"/>
        <w:gridCol w:w="1190"/>
        <w:gridCol w:w="1740"/>
        <w:gridCol w:w="864"/>
        <w:gridCol w:w="1286"/>
      </w:tblGrid>
      <w:tr w:rsidR="00CB1BE1" w14:paraId="43692716" w14:textId="77777777">
        <w:trPr>
          <w:trHeight w:hRule="exact" w:val="382"/>
        </w:trPr>
        <w:tc>
          <w:tcPr>
            <w:tcW w:w="4241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F392558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A6C92" w14:textId="77777777" w:rsidR="00CB1BE1" w:rsidRDefault="009F2380">
            <w:pPr>
              <w:pStyle w:val="TableParagraph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0172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B8352C" w14:textId="77777777" w:rsidR="00CB1BE1" w:rsidRDefault="009F2380">
            <w:pPr>
              <w:pStyle w:val="TableParagraph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D31E" w14:textId="77777777" w:rsidR="00CB1BE1" w:rsidRDefault="00CB1BE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9C0296" w14:textId="77777777" w:rsidR="00CB1BE1" w:rsidRDefault="009F2380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C026B" w14:textId="77777777" w:rsidR="00CB1BE1" w:rsidRDefault="00CB1BE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95991D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C9FF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1B06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A716C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1E1793" w14:textId="77777777" w:rsidR="00CB1BE1" w:rsidRDefault="009F2380">
            <w:pPr>
              <w:pStyle w:val="TableParagraph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B25FE" w14:textId="77777777" w:rsidR="00CB1BE1" w:rsidRDefault="00CB1BE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6D2E9B" w14:textId="77777777" w:rsidR="00CB1BE1" w:rsidRDefault="009F2380">
            <w:pPr>
              <w:pStyle w:val="TableParagraph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1C607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36CC96" w14:textId="77777777" w:rsidR="00CB1BE1" w:rsidRDefault="009F238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4,9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92B9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30A331" w14:textId="77777777" w:rsidR="00CB1BE1" w:rsidRDefault="009F2380">
            <w:pPr>
              <w:pStyle w:val="TableParagraph"/>
              <w:ind w:left="7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190,5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5C6E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73A255" w14:textId="77777777" w:rsidR="00CB1BE1" w:rsidRDefault="009F238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195,4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75D76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3955C2" w14:textId="77777777" w:rsidR="00CB1BE1" w:rsidRDefault="009F2380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9,8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9771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C0DAB15" w14:textId="77777777" w:rsidR="00CB1BE1" w:rsidRDefault="009F2380">
            <w:pPr>
              <w:pStyle w:val="TableParagraph"/>
              <w:ind w:left="8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185,6</w:t>
            </w:r>
          </w:p>
        </w:tc>
      </w:tr>
      <w:tr w:rsidR="00CB1BE1" w14:paraId="6DD89912" w14:textId="77777777">
        <w:trPr>
          <w:trHeight w:hRule="exact" w:val="307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0D4465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C05A284" w14:textId="77777777" w:rsidR="00CB1BE1" w:rsidRDefault="009F2380">
            <w:pPr>
              <w:pStyle w:val="TableParagraph"/>
              <w:ind w:left="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>Иные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Arial" w:hAnsi="Arial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89B42" w14:textId="77777777" w:rsidR="00CB1BE1" w:rsidRDefault="009F2380">
            <w:pPr>
              <w:pStyle w:val="TableParagraph"/>
              <w:spacing w:before="117"/>
              <w:ind w:lef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102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362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B903849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14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1D7D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F941D7F" w14:textId="77777777" w:rsidR="00CB1BE1" w:rsidRDefault="009F238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03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C9038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E756A37" w14:textId="77777777" w:rsidR="00CB1BE1" w:rsidRDefault="009F2380">
            <w:pPr>
              <w:pStyle w:val="TableParagraph"/>
              <w:ind w:lef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91500000005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B0D3" w14:textId="77777777" w:rsidR="00CB1BE1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6245741" w14:textId="77777777" w:rsidR="00CB1BE1" w:rsidRDefault="009F2380">
            <w:pPr>
              <w:pStyle w:val="TableParagraph"/>
              <w:ind w:left="1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540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5930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7AF3" w14:textId="77777777" w:rsidR="00CB1BE1" w:rsidRDefault="009F2380">
            <w:pPr>
              <w:pStyle w:val="TableParagraph"/>
              <w:spacing w:before="89"/>
              <w:ind w:left="5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A780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B091" w14:textId="77777777" w:rsidR="00CB1BE1" w:rsidRDefault="009F2380">
            <w:pPr>
              <w:pStyle w:val="TableParagraph"/>
              <w:spacing w:before="89"/>
              <w:ind w:left="7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190,5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8710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195,4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493A" w14:textId="77777777" w:rsidR="00CB1BE1" w:rsidRDefault="009F2380">
            <w:pPr>
              <w:pStyle w:val="TableParagraph"/>
              <w:spacing w:before="89"/>
              <w:ind w:right="2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1CCC" w14:textId="77777777" w:rsidR="00CB1BE1" w:rsidRDefault="009F2380">
            <w:pPr>
              <w:pStyle w:val="TableParagraph"/>
              <w:spacing w:before="89"/>
              <w:ind w:left="8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185,6</w:t>
            </w:r>
          </w:p>
        </w:tc>
      </w:tr>
      <w:tr w:rsidR="00CB1BE1" w14:paraId="135A59A3" w14:textId="77777777">
        <w:trPr>
          <w:trHeight w:hRule="exact" w:val="319"/>
        </w:trPr>
        <w:tc>
          <w:tcPr>
            <w:tcW w:w="4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753503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761B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29E43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2984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50C5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68AA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0618" w14:textId="77777777" w:rsidR="00CB1BE1" w:rsidRDefault="00CB1BE1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935E" w14:textId="77777777" w:rsidR="00CB1BE1" w:rsidRDefault="00CB1BE1"/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A7661" w14:textId="77777777" w:rsidR="00CB1BE1" w:rsidRDefault="00CB1BE1"/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638B" w14:textId="77777777" w:rsidR="00CB1BE1" w:rsidRDefault="00CB1BE1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B272" w14:textId="77777777" w:rsidR="00CB1BE1" w:rsidRDefault="00CB1BE1"/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AF48" w14:textId="77777777" w:rsidR="00CB1BE1" w:rsidRDefault="00CB1BE1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3E57" w14:textId="77777777" w:rsidR="00CB1BE1" w:rsidRDefault="00CB1BE1"/>
        </w:tc>
      </w:tr>
      <w:tr w:rsidR="00CB1BE1" w14:paraId="6F2E0735" w14:textId="77777777">
        <w:trPr>
          <w:trHeight w:hRule="exact" w:val="209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8761" w14:textId="77777777" w:rsidR="00CB1BE1" w:rsidRDefault="009F2380">
            <w:pPr>
              <w:pStyle w:val="TableParagraph"/>
              <w:spacing w:line="186" w:lineRule="exact"/>
              <w:ind w:left="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Итого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3A74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400B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FBFE8" w14:textId="77777777" w:rsidR="00CB1BE1" w:rsidRDefault="00CB1BE1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2649" w14:textId="77777777" w:rsidR="00CB1BE1" w:rsidRDefault="00CB1BE1"/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93DD" w14:textId="77777777" w:rsidR="00CB1BE1" w:rsidRDefault="00CB1BE1"/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5ADA" w14:textId="77777777" w:rsidR="00CB1BE1" w:rsidRDefault="009F2380">
            <w:pPr>
              <w:pStyle w:val="TableParagraph"/>
              <w:spacing w:line="186" w:lineRule="exact"/>
              <w:ind w:lef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36 </w:t>
            </w:r>
            <w:r>
              <w:rPr>
                <w:rFonts w:ascii="Arial"/>
                <w:b/>
                <w:spacing w:val="-2"/>
                <w:sz w:val="17"/>
              </w:rPr>
              <w:t>456,2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47AB" w14:textId="77777777" w:rsidR="00CB1BE1" w:rsidRPr="009F2380" w:rsidRDefault="009F2380" w:rsidP="009F2380">
            <w:pPr>
              <w:pStyle w:val="TableParagraph"/>
              <w:spacing w:line="186" w:lineRule="exact"/>
              <w:ind w:left="33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13 </w:t>
            </w:r>
            <w:r>
              <w:rPr>
                <w:rFonts w:ascii="Arial"/>
                <w:b/>
                <w:spacing w:val="-2"/>
                <w:sz w:val="17"/>
              </w:rPr>
              <w:t>19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2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494E" w14:textId="77777777" w:rsidR="00CB1BE1" w:rsidRDefault="009F2380">
            <w:pPr>
              <w:pStyle w:val="TableParagraph"/>
              <w:spacing w:line="186" w:lineRule="exact"/>
              <w:ind w:left="4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316,1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1B89" w14:textId="77777777" w:rsidR="00CB1BE1" w:rsidRPr="009F2380" w:rsidRDefault="009F2380" w:rsidP="009F2380">
            <w:pPr>
              <w:pStyle w:val="TableParagraph"/>
              <w:spacing w:line="186" w:lineRule="exact"/>
              <w:ind w:left="48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12 </w:t>
            </w:r>
            <w:r>
              <w:rPr>
                <w:rFonts w:ascii="Arial"/>
                <w:b/>
                <w:spacing w:val="-2"/>
                <w:sz w:val="17"/>
              </w:rPr>
              <w:t>87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6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4DAE" w14:textId="77777777" w:rsidR="00CB1BE1" w:rsidRPr="009F2380" w:rsidRDefault="009F2380" w:rsidP="009F2380">
            <w:pPr>
              <w:pStyle w:val="TableParagraph"/>
              <w:spacing w:line="186" w:lineRule="exact"/>
              <w:ind w:left="103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12 </w:t>
            </w:r>
            <w:r>
              <w:rPr>
                <w:rFonts w:ascii="Arial"/>
                <w:b/>
                <w:spacing w:val="-2"/>
                <w:sz w:val="17"/>
              </w:rPr>
              <w:t>084,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F03E" w14:textId="77777777" w:rsidR="00CB1BE1" w:rsidRDefault="009F2380">
            <w:pPr>
              <w:pStyle w:val="TableParagraph"/>
              <w:spacing w:line="186" w:lineRule="exact"/>
              <w:ind w:lef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576,5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40CF" w14:textId="77777777" w:rsidR="00CB1BE1" w:rsidRPr="009F2380" w:rsidRDefault="009F2380" w:rsidP="009F2380">
            <w:pPr>
              <w:pStyle w:val="TableParagraph"/>
              <w:spacing w:line="186" w:lineRule="exact"/>
              <w:ind w:left="58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11 </w:t>
            </w:r>
            <w:r>
              <w:rPr>
                <w:rFonts w:ascii="Arial"/>
                <w:b/>
                <w:spacing w:val="-2"/>
                <w:sz w:val="17"/>
              </w:rPr>
              <w:t>50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  <w:r>
              <w:rPr>
                <w:rFonts w:ascii="Arial"/>
                <w:b/>
                <w:spacing w:val="-2"/>
                <w:sz w:val="17"/>
              </w:rPr>
              <w:t>,</w:t>
            </w:r>
            <w:r>
              <w:rPr>
                <w:rFonts w:ascii="Arial"/>
                <w:b/>
                <w:spacing w:val="-2"/>
                <w:sz w:val="17"/>
                <w:lang w:val="ru-RU"/>
              </w:rPr>
              <w:t>7</w:t>
            </w:r>
          </w:p>
        </w:tc>
      </w:tr>
    </w:tbl>
    <w:p w14:paraId="53D77D6E" w14:textId="77777777" w:rsidR="00CB1BE1" w:rsidRDefault="00CB1BE1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0CF3C47F" w14:textId="77777777" w:rsidR="00CB1BE1" w:rsidRDefault="00CB1BE1">
      <w:pPr>
        <w:rPr>
          <w:rFonts w:ascii="Times New Roman" w:eastAsia="Times New Roman" w:hAnsi="Times New Roman" w:cs="Times New Roman"/>
          <w:sz w:val="29"/>
          <w:szCs w:val="29"/>
        </w:rPr>
        <w:sectPr w:rsidR="00CB1BE1">
          <w:pgSz w:w="16840" w:h="11910" w:orient="landscape"/>
          <w:pgMar w:top="200" w:right="400" w:bottom="280" w:left="280" w:header="720" w:footer="720" w:gutter="0"/>
          <w:cols w:space="720"/>
        </w:sectPr>
      </w:pPr>
    </w:p>
    <w:p w14:paraId="7EC60650" w14:textId="5837742C" w:rsidR="00CB1BE1" w:rsidRDefault="008260DA">
      <w:pPr>
        <w:spacing w:before="78"/>
        <w:ind w:left="151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60224" behindDoc="1" locked="0" layoutInCell="1" allowOverlap="1" wp14:anchorId="3F2232E1" wp14:editId="0A0AB7BD">
                <wp:simplePos x="0" y="0"/>
                <wp:positionH relativeFrom="page">
                  <wp:posOffset>3997325</wp:posOffset>
                </wp:positionH>
                <wp:positionV relativeFrom="paragraph">
                  <wp:posOffset>-992505</wp:posOffset>
                </wp:positionV>
                <wp:extent cx="2533015" cy="238125"/>
                <wp:effectExtent l="0" t="0" r="381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DBA5" w14:textId="77777777" w:rsidR="00CB1BE1" w:rsidRDefault="009F2380">
                            <w:pPr>
                              <w:spacing w:before="56"/>
                              <w:ind w:left="148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8"/>
                              </w:rPr>
                              <w:t>Страница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8"/>
                              </w:rPr>
                              <w:t>из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232E1" id="Text Box 7" o:spid="_x0000_s1027" type="#_x0000_t202" style="position:absolute;left:0;text-align:left;margin-left:314.75pt;margin-top:-78.15pt;width:199.45pt;height:18.75pt;z-index:-1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" filled="f" stroked="f">
                <v:textbox inset="0,0,0,0">
                  <w:txbxContent>
                    <w:p w14:paraId="7B0FDBA5" w14:textId="77777777" w:rsidR="00CB1BE1" w:rsidRDefault="009F2380">
                      <w:pPr>
                        <w:spacing w:before="56"/>
                        <w:ind w:left="148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8"/>
                        </w:rPr>
                        <w:t>Страница</w:t>
                      </w:r>
                      <w:r>
                        <w:rPr>
                          <w:rFonts w:ascii="Calibri" w:hAnsi="Calibri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4</w:t>
                      </w:r>
                      <w:r>
                        <w:rPr>
                          <w:rFonts w:ascii="Calibri" w:hAnsi="Calibri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8"/>
                        </w:rPr>
                        <w:t>из</w:t>
                      </w:r>
                      <w:r>
                        <w:rPr>
                          <w:rFonts w:ascii="Calibri" w:hAnsi="Calibri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60248" behindDoc="1" locked="0" layoutInCell="1" allowOverlap="1" wp14:anchorId="1E06A52D" wp14:editId="4B4FD9FE">
                <wp:simplePos x="0" y="0"/>
                <wp:positionH relativeFrom="page">
                  <wp:posOffset>3997325</wp:posOffset>
                </wp:positionH>
                <wp:positionV relativeFrom="paragraph">
                  <wp:posOffset>-992505</wp:posOffset>
                </wp:positionV>
                <wp:extent cx="2533015" cy="238125"/>
                <wp:effectExtent l="0" t="0" r="3810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238125"/>
                          <a:chOff x="6295" y="-1563"/>
                          <a:chExt cx="3989" cy="37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95" y="-1563"/>
                            <a:ext cx="3989" cy="375"/>
                          </a:xfrm>
                          <a:custGeom>
                            <a:avLst/>
                            <a:gdLst>
                              <a:gd name="T0" fmla="+- 0 6295 6295"/>
                              <a:gd name="T1" fmla="*/ T0 w 3989"/>
                              <a:gd name="T2" fmla="+- 0 -1188 -1563"/>
                              <a:gd name="T3" fmla="*/ -1188 h 375"/>
                              <a:gd name="T4" fmla="+- 0 10284 6295"/>
                              <a:gd name="T5" fmla="*/ T4 w 3989"/>
                              <a:gd name="T6" fmla="+- 0 -1188 -1563"/>
                              <a:gd name="T7" fmla="*/ -1188 h 375"/>
                              <a:gd name="T8" fmla="+- 0 10284 6295"/>
                              <a:gd name="T9" fmla="*/ T8 w 3989"/>
                              <a:gd name="T10" fmla="+- 0 -1563 -1563"/>
                              <a:gd name="T11" fmla="*/ -1563 h 375"/>
                              <a:gd name="T12" fmla="+- 0 6295 6295"/>
                              <a:gd name="T13" fmla="*/ T12 w 3989"/>
                              <a:gd name="T14" fmla="+- 0 -1563 -1563"/>
                              <a:gd name="T15" fmla="*/ -1563 h 375"/>
                              <a:gd name="T16" fmla="+- 0 6295 6295"/>
                              <a:gd name="T17" fmla="*/ T16 w 3989"/>
                              <a:gd name="T18" fmla="+- 0 -1188 -1563"/>
                              <a:gd name="T19" fmla="*/ -118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9" h="375">
                                <a:moveTo>
                                  <a:pt x="0" y="375"/>
                                </a:moveTo>
                                <a:lnTo>
                                  <a:pt x="3989" y="375"/>
                                </a:lnTo>
                                <a:lnTo>
                                  <a:pt x="3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D98E1" id="Group 5" o:spid="_x0000_s1026" style="position:absolute;margin-left:314.75pt;margin-top:-78.15pt;width:199.45pt;height:18.75pt;z-index:-156232;mso-position-horizontal-relative:page" coordorigin="6295,-1563" coordsize="398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">
                <v:shape id="Freeform 6" o:spid="_x0000_s1027" style="position:absolute;left:6295;top:-1563;width:3989;height:375;visibility:visible;mso-wrap-style:square;v-text-anchor:top" coordsize="398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" path="m,375r3989,l3989,,,,,375xe" stroked="f">
                  <v:path arrowok="t" o:connecttype="custom" o:connectlocs="0,-1188;3989,-1188;3989,-1563;0,-1563;0,-1188" o:connectangles="0,0,0,0,0"/>
                </v:shape>
                <w10:wrap anchorx="page"/>
              </v:group>
            </w:pict>
          </mc:Fallback>
        </mc:AlternateContent>
      </w:r>
      <w:r w:rsidR="009F2380">
        <w:rPr>
          <w:rFonts w:ascii="Arial" w:hAnsi="Arial"/>
          <w:spacing w:val="-1"/>
          <w:sz w:val="17"/>
        </w:rPr>
        <w:t>Глава администрации</w:t>
      </w:r>
      <w:r w:rsidR="009F2380">
        <w:rPr>
          <w:rFonts w:ascii="Arial" w:hAnsi="Arial"/>
          <w:spacing w:val="1"/>
          <w:sz w:val="17"/>
        </w:rPr>
        <w:t xml:space="preserve"> </w:t>
      </w:r>
      <w:r w:rsidR="009F2380">
        <w:rPr>
          <w:rFonts w:ascii="Arial" w:hAnsi="Arial"/>
          <w:spacing w:val="-1"/>
          <w:sz w:val="17"/>
        </w:rPr>
        <w:t>МО</w:t>
      </w:r>
      <w:r w:rsidR="009F2380">
        <w:rPr>
          <w:rFonts w:ascii="Arial" w:hAnsi="Arial"/>
          <w:sz w:val="17"/>
        </w:rPr>
        <w:t xml:space="preserve"> </w:t>
      </w:r>
      <w:r w:rsidR="009F2380">
        <w:rPr>
          <w:rFonts w:ascii="Arial" w:hAnsi="Arial"/>
          <w:spacing w:val="-2"/>
          <w:sz w:val="17"/>
        </w:rPr>
        <w:t>"Шаралдай"</w:t>
      </w:r>
    </w:p>
    <w:p w14:paraId="0DED2486" w14:textId="77777777" w:rsidR="00CB1BE1" w:rsidRDefault="009F2380">
      <w:pPr>
        <w:tabs>
          <w:tab w:val="left" w:pos="3012"/>
        </w:tabs>
        <w:spacing w:before="116"/>
        <w:ind w:left="2287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hAnsi="Arial"/>
          <w:w w:val="105"/>
          <w:sz w:val="13"/>
          <w:u w:val="single" w:color="000000"/>
        </w:rPr>
        <w:t xml:space="preserve"> </w:t>
      </w:r>
      <w:r>
        <w:rPr>
          <w:rFonts w:ascii="Arial" w:hAnsi="Arial"/>
          <w:sz w:val="13"/>
        </w:rPr>
        <w:tab/>
      </w:r>
      <w:r>
        <w:rPr>
          <w:rFonts w:ascii="Arial" w:hAnsi="Arial"/>
          <w:w w:val="105"/>
          <w:sz w:val="13"/>
          <w:u w:val="single" w:color="000000"/>
        </w:rPr>
        <w:t xml:space="preserve">Д.И. </w:t>
      </w:r>
      <w:r>
        <w:rPr>
          <w:rFonts w:ascii="Arial" w:hAnsi="Arial"/>
          <w:spacing w:val="-1"/>
          <w:w w:val="105"/>
          <w:sz w:val="13"/>
          <w:u w:val="single" w:color="000000"/>
        </w:rPr>
        <w:t>Ханхареев</w:t>
      </w:r>
      <w:r>
        <w:rPr>
          <w:rFonts w:ascii="Arial" w:hAnsi="Arial"/>
          <w:w w:val="105"/>
          <w:sz w:val="13"/>
          <w:u w:val="single" w:color="000000"/>
        </w:rPr>
        <w:t xml:space="preserve"> </w:t>
      </w:r>
    </w:p>
    <w:p w14:paraId="5D9EED16" w14:textId="650D29A9" w:rsidR="00CB1BE1" w:rsidRDefault="008260DA">
      <w:pPr>
        <w:spacing w:line="20" w:lineRule="atLeast"/>
        <w:ind w:left="1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FB751A" wp14:editId="777BD7A7">
                <wp:extent cx="1005840" cy="12065"/>
                <wp:effectExtent l="3810" t="5715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065"/>
                          <a:chOff x="0" y="0"/>
                          <a:chExt cx="1584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65" cy="2"/>
                            <a:chOff x="9" y="9"/>
                            <a:chExt cx="156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65"/>
                                <a:gd name="T2" fmla="+- 0 1574 9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1FDE3" id="Group 2" o:spid="_x0000_s1026" style="width:79.2pt;height:.95pt;mso-position-horizontal-relative:char;mso-position-vertical-relative:line" coordsize="158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">
                <v:group id="Group 3" o:spid="_x0000_s1027" style="position:absolute;left:9;top:9;width:1565;height:2" coordorigin="9,9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1565;height:2;visibility:visible;mso-wrap-style:square;v-text-anchor:top" coordsize="1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" path="m,l1565,e" filled="f" strokeweight=".94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14:paraId="34FA5EFA" w14:textId="77777777" w:rsidR="00CB1BE1" w:rsidRDefault="009F2380">
      <w:pPr>
        <w:tabs>
          <w:tab w:val="left" w:pos="2215"/>
        </w:tabs>
        <w:spacing w:before="6"/>
        <w:ind w:left="151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w w:val="105"/>
          <w:sz w:val="13"/>
        </w:rPr>
        <w:t>(подпись)</w:t>
      </w:r>
      <w:r>
        <w:rPr>
          <w:rFonts w:ascii="Arial" w:hAnsi="Arial"/>
          <w:w w:val="105"/>
          <w:sz w:val="13"/>
        </w:rPr>
        <w:tab/>
        <w:t>(расшифровка подписи)</w:t>
      </w:r>
    </w:p>
    <w:p w14:paraId="041A6B93" w14:textId="77777777" w:rsidR="00CB1BE1" w:rsidRDefault="00CB1BE1">
      <w:pPr>
        <w:rPr>
          <w:rFonts w:ascii="Arial" w:eastAsia="Arial" w:hAnsi="Arial" w:cs="Arial"/>
          <w:sz w:val="13"/>
          <w:szCs w:val="13"/>
        </w:rPr>
        <w:sectPr w:rsidR="00CB1BE1">
          <w:type w:val="continuous"/>
          <w:pgSz w:w="16840" w:h="11910" w:orient="landscape"/>
          <w:pgMar w:top="1160" w:right="400" w:bottom="280" w:left="280" w:header="720" w:footer="720" w:gutter="0"/>
          <w:cols w:num="2" w:space="720" w:equalWidth="0">
            <w:col w:w="3220" w:space="2070"/>
            <w:col w:w="10870"/>
          </w:cols>
        </w:sectPr>
      </w:pPr>
    </w:p>
    <w:p w14:paraId="049D9636" w14:textId="77777777" w:rsidR="00CB1BE1" w:rsidRDefault="00CB1BE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761"/>
        <w:gridCol w:w="1426"/>
        <w:gridCol w:w="838"/>
        <w:gridCol w:w="886"/>
        <w:gridCol w:w="1404"/>
        <w:gridCol w:w="847"/>
        <w:gridCol w:w="866"/>
        <w:gridCol w:w="1356"/>
        <w:gridCol w:w="780"/>
        <w:gridCol w:w="934"/>
        <w:gridCol w:w="2791"/>
      </w:tblGrid>
      <w:tr w:rsidR="00CB1BE1" w14:paraId="689236E4" w14:textId="77777777">
        <w:trPr>
          <w:trHeight w:hRule="exact" w:val="252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9844C0" w14:textId="77777777" w:rsidR="00CB1BE1" w:rsidRDefault="009F2380">
            <w:pPr>
              <w:pStyle w:val="TableParagraph"/>
              <w:spacing w:before="47"/>
              <w:ind w:right="2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bookmarkStart w:id="9" w:name="2020"/>
            <w:bookmarkEnd w:id="9"/>
            <w:r>
              <w:rPr>
                <w:rFonts w:ascii="Arial" w:hAnsi="Arial"/>
                <w:spacing w:val="-1"/>
                <w:w w:val="105"/>
                <w:sz w:val="14"/>
              </w:rPr>
              <w:t>Приложение</w:t>
            </w:r>
            <w:r>
              <w:rPr>
                <w:rFonts w:ascii="Arial" w:hAns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7</w:t>
            </w:r>
          </w:p>
        </w:tc>
      </w:tr>
      <w:tr w:rsidR="00CB1BE1" w:rsidRPr="009146E1" w14:paraId="4DBF3D4F" w14:textId="77777777">
        <w:trPr>
          <w:trHeight w:hRule="exact" w:val="23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50AB0F" w14:textId="77777777" w:rsidR="00CB1BE1" w:rsidRPr="009F2380" w:rsidRDefault="009F2380">
            <w:pPr>
              <w:pStyle w:val="TableParagraph"/>
              <w:spacing w:before="33"/>
              <w:ind w:right="228"/>
              <w:jc w:val="right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к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ru-RU"/>
              </w:rPr>
              <w:t>решению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spacing w:val="-2"/>
                <w:w w:val="105"/>
                <w:sz w:val="14"/>
                <w:szCs w:val="14"/>
                <w:lang w:val="ru-RU"/>
              </w:rPr>
              <w:t>Думы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МО</w:t>
            </w:r>
            <w:r w:rsidRPr="009F2380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"Шаралдай"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ru-RU"/>
              </w:rPr>
              <w:t>№111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от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ru-RU"/>
              </w:rPr>
              <w:t>27.01.2022г.</w:t>
            </w:r>
          </w:p>
        </w:tc>
      </w:tr>
      <w:tr w:rsidR="00CB1BE1" w:rsidRPr="009146E1" w14:paraId="5B2A17A6" w14:textId="77777777">
        <w:trPr>
          <w:trHeight w:hRule="exact" w:val="27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9FD7E4" w14:textId="77777777" w:rsidR="00CB1BE1" w:rsidRPr="009F2380" w:rsidRDefault="009F2380">
            <w:pPr>
              <w:pStyle w:val="TableParagraph"/>
              <w:spacing w:before="33"/>
              <w:ind w:right="228"/>
              <w:jc w:val="right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9F2380">
              <w:rPr>
                <w:rFonts w:ascii="Arial" w:hAnsi="Arial"/>
                <w:w w:val="105"/>
                <w:sz w:val="14"/>
                <w:lang w:val="ru-RU"/>
              </w:rPr>
              <w:t>"О</w:t>
            </w:r>
            <w:r w:rsidRPr="009F2380">
              <w:rPr>
                <w:rFonts w:ascii="Arial" w:hAnsi="Arial"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4"/>
                <w:lang w:val="ru-RU"/>
              </w:rPr>
              <w:t>внесении</w:t>
            </w:r>
            <w:r w:rsidRPr="009F2380">
              <w:rPr>
                <w:rFonts w:ascii="Arial" w:hAnsi="Arial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4"/>
                <w:lang w:val="ru-RU"/>
              </w:rPr>
              <w:t>изменений</w:t>
            </w:r>
            <w:r w:rsidRPr="009F2380">
              <w:rPr>
                <w:rFonts w:ascii="Arial" w:hAnsi="Arial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Arial" w:hAnsi="Arial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4"/>
                <w:lang w:val="ru-RU"/>
              </w:rPr>
              <w:t>решение</w:t>
            </w:r>
            <w:r w:rsidRPr="009F2380">
              <w:rPr>
                <w:rFonts w:ascii="Arial" w:hAnsi="Arial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2"/>
                <w:w w:val="105"/>
                <w:sz w:val="14"/>
                <w:lang w:val="ru-RU"/>
              </w:rPr>
              <w:t>Думы</w:t>
            </w:r>
            <w:r w:rsidRPr="009F2380">
              <w:rPr>
                <w:rFonts w:ascii="Arial" w:hAnsi="Arial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w w:val="105"/>
                <w:sz w:val="14"/>
                <w:lang w:val="ru-RU"/>
              </w:rPr>
              <w:t>МО</w:t>
            </w:r>
            <w:r w:rsidRPr="009F2380">
              <w:rPr>
                <w:rFonts w:ascii="Arial" w:hAnsi="Arial"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w w:val="105"/>
                <w:sz w:val="14"/>
                <w:lang w:val="ru-RU"/>
              </w:rPr>
              <w:t>"Шаралдай"</w:t>
            </w:r>
          </w:p>
        </w:tc>
      </w:tr>
      <w:tr w:rsidR="00CB1BE1" w:rsidRPr="009146E1" w14:paraId="636F66D5" w14:textId="77777777">
        <w:trPr>
          <w:trHeight w:hRule="exact" w:val="24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DA22A1" w14:textId="77777777" w:rsidR="00CB1BE1" w:rsidRPr="009F2380" w:rsidRDefault="009F2380">
            <w:pPr>
              <w:pStyle w:val="TableParagraph"/>
              <w:spacing w:before="73"/>
              <w:ind w:right="233"/>
              <w:jc w:val="right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№</w:t>
            </w:r>
            <w:r w:rsidRPr="009F2380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109</w:t>
            </w:r>
            <w:r w:rsidRPr="009F2380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от</w:t>
            </w:r>
            <w:r w:rsidRPr="009F2380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24.12.2021</w:t>
            </w:r>
            <w:r w:rsidRPr="009F2380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ru-RU"/>
              </w:rPr>
              <w:t>г.</w:t>
            </w:r>
            <w:r w:rsidRPr="009F2380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"О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бюджете</w:t>
            </w:r>
            <w:r w:rsidRPr="009F2380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МО</w:t>
            </w:r>
            <w:r w:rsidRPr="009F2380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"Шаралдай"</w:t>
            </w:r>
            <w:r w:rsidRPr="009F2380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на</w:t>
            </w:r>
            <w:r w:rsidRPr="009F2380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w w:val="105"/>
                <w:sz w:val="14"/>
                <w:szCs w:val="14"/>
                <w:lang w:val="ru-RU"/>
              </w:rPr>
              <w:t>2022</w:t>
            </w:r>
            <w:r w:rsidRPr="009F2380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ru-RU"/>
              </w:rPr>
              <w:t xml:space="preserve"> </w:t>
            </w:r>
            <w:r w:rsidRPr="009F2380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ru-RU"/>
              </w:rPr>
              <w:t>год</w:t>
            </w:r>
          </w:p>
        </w:tc>
      </w:tr>
      <w:tr w:rsidR="00CB1BE1" w:rsidRPr="009146E1" w14:paraId="0E21B191" w14:textId="77777777">
        <w:trPr>
          <w:trHeight w:hRule="exact" w:val="18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C8EC65" w14:textId="77777777" w:rsidR="00CB1BE1" w:rsidRPr="009F2380" w:rsidRDefault="009F2380">
            <w:pPr>
              <w:pStyle w:val="TableParagraph"/>
              <w:spacing w:before="3"/>
              <w:ind w:right="232"/>
              <w:jc w:val="right"/>
              <w:rPr>
                <w:rFonts w:ascii="Arial" w:eastAsia="Arial" w:hAnsi="Arial" w:cs="Arial"/>
                <w:sz w:val="14"/>
                <w:szCs w:val="14"/>
                <w:lang w:val="ru-RU"/>
              </w:rPr>
            </w:pPr>
            <w:r w:rsidRPr="009F2380">
              <w:rPr>
                <w:rFonts w:ascii="Arial" w:hAnsi="Arial"/>
                <w:w w:val="105"/>
                <w:sz w:val="14"/>
                <w:lang w:val="ru-RU"/>
              </w:rPr>
              <w:t>и</w:t>
            </w:r>
            <w:r w:rsidRPr="009F2380">
              <w:rPr>
                <w:rFonts w:ascii="Arial" w:hAnsi="Arial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w w:val="105"/>
                <w:sz w:val="14"/>
                <w:lang w:val="ru-RU"/>
              </w:rPr>
              <w:t>на</w:t>
            </w:r>
            <w:r w:rsidRPr="009F2380">
              <w:rPr>
                <w:rFonts w:ascii="Arial" w:hAnsi="Arial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4"/>
                <w:lang w:val="ru-RU"/>
              </w:rPr>
              <w:t>плановый</w:t>
            </w:r>
            <w:r w:rsidRPr="009F2380">
              <w:rPr>
                <w:rFonts w:ascii="Arial" w:hAnsi="Arial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4"/>
                <w:lang w:val="ru-RU"/>
              </w:rPr>
              <w:t>период</w:t>
            </w:r>
            <w:r w:rsidRPr="009F2380">
              <w:rPr>
                <w:rFonts w:ascii="Arial" w:hAnsi="Arial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4"/>
                <w:lang w:val="ru-RU"/>
              </w:rPr>
              <w:t>2022-2023</w:t>
            </w:r>
            <w:r w:rsidRPr="009F2380">
              <w:rPr>
                <w:rFonts w:ascii="Arial" w:hAnsi="Arial"/>
                <w:spacing w:val="-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w w:val="105"/>
                <w:sz w:val="14"/>
                <w:lang w:val="ru-RU"/>
              </w:rPr>
              <w:t>годов.</w:t>
            </w:r>
          </w:p>
        </w:tc>
      </w:tr>
      <w:tr w:rsidR="00CB1BE1" w:rsidRPr="009146E1" w14:paraId="196E5FD3" w14:textId="77777777">
        <w:trPr>
          <w:trHeight w:hRule="exact" w:val="467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A5B71B" w14:textId="77777777" w:rsidR="00CB1BE1" w:rsidRPr="009F2380" w:rsidRDefault="009F2380">
            <w:pPr>
              <w:pStyle w:val="TableParagraph"/>
              <w:spacing w:before="12" w:line="275" w:lineRule="auto"/>
              <w:ind w:left="5106" w:right="5447" w:hanging="10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ПРОГРАММА</w:t>
            </w:r>
            <w:r w:rsidRPr="009F238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9F238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ВНУТРЕННИХ</w:t>
            </w:r>
            <w:r w:rsidRPr="009F238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ЗАИМСТВОВАНИЙ</w:t>
            </w:r>
            <w:r w:rsidRPr="009F2380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1"/>
                <w:w w:val="105"/>
                <w:sz w:val="14"/>
                <w:lang w:val="ru-RU"/>
              </w:rPr>
              <w:t>МО</w:t>
            </w:r>
            <w:r w:rsidRPr="009F2380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"ШАРАЛДАЙ"</w:t>
            </w:r>
            <w:r w:rsidRPr="009F2380">
              <w:rPr>
                <w:rFonts w:ascii="Times New Roman" w:hAnsi="Times New Roman"/>
                <w:b/>
                <w:spacing w:val="49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2022</w:t>
            </w:r>
            <w:r w:rsidRPr="009F2380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</w:t>
            </w:r>
            <w:r w:rsidRPr="009F2380">
              <w:rPr>
                <w:rFonts w:ascii="Times New Roman" w:hAnsi="Times New Roman"/>
                <w:b/>
                <w:spacing w:val="-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ПЛАНОВЫЙ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ПЕРИОД</w:t>
            </w:r>
            <w:r w:rsidRPr="009F238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2023</w:t>
            </w:r>
            <w:r w:rsidRPr="009F2380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2024</w:t>
            </w:r>
            <w:r w:rsidRPr="009F2380">
              <w:rPr>
                <w:rFonts w:ascii="Times New Roman" w:hAnsi="Times New Roman"/>
                <w:b/>
                <w:spacing w:val="-3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ГОДОВ</w:t>
            </w:r>
          </w:p>
        </w:tc>
      </w:tr>
      <w:tr w:rsidR="00CB1BE1" w14:paraId="67AC7069" w14:textId="77777777">
        <w:trPr>
          <w:trHeight w:hRule="exact" w:val="280"/>
        </w:trPr>
        <w:tc>
          <w:tcPr>
            <w:tcW w:w="158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5EF366" w14:textId="77777777" w:rsidR="00CB1BE1" w:rsidRDefault="009F2380">
            <w:pPr>
              <w:pStyle w:val="TableParagraph"/>
              <w:spacing w:before="97"/>
              <w:ind w:right="1462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(тыс.</w:t>
            </w:r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>рублей)</w:t>
            </w:r>
          </w:p>
        </w:tc>
      </w:tr>
      <w:tr w:rsidR="00CB1BE1" w:rsidRPr="009146E1" w14:paraId="1502F3E3" w14:textId="77777777">
        <w:trPr>
          <w:trHeight w:hRule="exact" w:val="931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5C9C" w14:textId="77777777" w:rsidR="00CB1BE1" w:rsidRDefault="009F2380">
            <w:pPr>
              <w:pStyle w:val="TableParagraph"/>
              <w:spacing w:before="12"/>
              <w:ind w:left="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долговых</w:t>
            </w:r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обязательств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BF29" w14:textId="77777777" w:rsidR="00CB1BE1" w:rsidRPr="009F2380" w:rsidRDefault="009F2380">
            <w:pPr>
              <w:pStyle w:val="TableParagraph"/>
              <w:spacing w:before="108" w:line="275" w:lineRule="auto"/>
              <w:ind w:left="186" w:right="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9F238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9F238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9F238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9F238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9F238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01.01.2022</w:t>
            </w:r>
            <w:r w:rsidRPr="009F238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76B7" w14:textId="77777777" w:rsidR="00CB1BE1" w:rsidRPr="009F2380" w:rsidRDefault="009F2380">
            <w:pPr>
              <w:pStyle w:val="TableParagraph"/>
              <w:spacing w:before="103" w:line="275" w:lineRule="auto"/>
              <w:ind w:left="186" w:righ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9F238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привлече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ния</w:t>
            </w:r>
            <w:r w:rsidRPr="009F238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2022</w:t>
            </w:r>
            <w:r w:rsidRPr="009F238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16D6" w14:textId="77777777" w:rsidR="00CB1BE1" w:rsidRPr="009F2380" w:rsidRDefault="009F2380">
            <w:pPr>
              <w:pStyle w:val="TableParagraph"/>
              <w:spacing w:before="103" w:line="275" w:lineRule="auto"/>
              <w:ind w:left="186" w:right="7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9F238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</w:t>
            </w:r>
            <w:r w:rsidRPr="009F2380">
              <w:rPr>
                <w:rFonts w:ascii="Times New Roman" w:hAnsi="Times New Roman"/>
                <w:spacing w:val="2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я</w:t>
            </w:r>
            <w:r w:rsidRPr="009F2380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2022</w:t>
            </w:r>
            <w:r w:rsidRPr="009F2380">
              <w:rPr>
                <w:rFonts w:ascii="Times New Roman" w:hAnsi="Times New Roman"/>
                <w:spacing w:val="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C6BE" w14:textId="77777777" w:rsidR="00CB1BE1" w:rsidRPr="009F2380" w:rsidRDefault="009F2380">
            <w:pPr>
              <w:pStyle w:val="TableParagraph"/>
              <w:spacing w:before="108" w:line="275" w:lineRule="auto"/>
              <w:ind w:left="186" w:right="7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9F238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9F238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9F238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9F238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9F238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01.01.2023</w:t>
            </w:r>
            <w:r w:rsidRPr="009F238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26F0" w14:textId="77777777" w:rsidR="00CB1BE1" w:rsidRPr="009F2380" w:rsidRDefault="009F2380">
            <w:pPr>
              <w:pStyle w:val="TableParagraph"/>
              <w:spacing w:before="103" w:line="275" w:lineRule="auto"/>
              <w:ind w:left="186" w:right="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9F238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привлече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ния</w:t>
            </w:r>
            <w:r w:rsidRPr="009F238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2023</w:t>
            </w:r>
            <w:r w:rsidRPr="009F238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9CB4" w14:textId="77777777" w:rsidR="00CB1BE1" w:rsidRPr="009F2380" w:rsidRDefault="009F2380">
            <w:pPr>
              <w:pStyle w:val="TableParagraph"/>
              <w:spacing w:before="102" w:line="275" w:lineRule="auto"/>
              <w:ind w:left="186" w:right="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9F238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</w:t>
            </w:r>
            <w:r w:rsidRPr="009F2380">
              <w:rPr>
                <w:rFonts w:ascii="Times New Roman" w:hAnsi="Times New Roman"/>
                <w:spacing w:val="2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я</w:t>
            </w:r>
            <w:r w:rsidRPr="009F2380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2023</w:t>
            </w:r>
            <w:r w:rsidRPr="009F2380">
              <w:rPr>
                <w:rFonts w:ascii="Times New Roman" w:hAnsi="Times New Roman"/>
                <w:spacing w:val="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8539" w14:textId="77777777" w:rsidR="00CB1BE1" w:rsidRPr="009F2380" w:rsidRDefault="009F2380">
            <w:pPr>
              <w:pStyle w:val="TableParagraph"/>
              <w:spacing w:before="108" w:line="275" w:lineRule="auto"/>
              <w:ind w:left="186" w:right="2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9F238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9F238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9F238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9F238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9F238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01.01.2024</w:t>
            </w:r>
            <w:r w:rsidRPr="009F238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C1C3" w14:textId="77777777" w:rsidR="00CB1BE1" w:rsidRPr="009F2380" w:rsidRDefault="009F2380">
            <w:pPr>
              <w:pStyle w:val="TableParagraph"/>
              <w:spacing w:before="10" w:line="275" w:lineRule="auto"/>
              <w:ind w:left="186" w:right="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Объем</w:t>
            </w:r>
            <w:r w:rsidRPr="009F2380">
              <w:rPr>
                <w:rFonts w:ascii="Times New Roman" w:hAnsi="Times New Roman"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привлеч</w:t>
            </w:r>
            <w:r w:rsidRPr="009F2380">
              <w:rPr>
                <w:rFonts w:ascii="Times New Roman" w:hAnsi="Times New Roman"/>
                <w:spacing w:val="25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ения</w:t>
            </w:r>
            <w:r w:rsidRPr="009F238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2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1"/>
                <w:w w:val="105"/>
                <w:sz w:val="14"/>
                <w:lang w:val="ru-RU"/>
              </w:rPr>
              <w:t>2024</w:t>
            </w:r>
          </w:p>
          <w:p w14:paraId="6B5F1899" w14:textId="77777777" w:rsidR="00CB1BE1" w:rsidRPr="009F2380" w:rsidRDefault="009F2380">
            <w:pPr>
              <w:pStyle w:val="TableParagraph"/>
              <w:spacing w:before="1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9FB7" w14:textId="77777777" w:rsidR="00CB1BE1" w:rsidRPr="009F2380" w:rsidRDefault="00CB1BE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35DF0C51" w14:textId="77777777" w:rsidR="00CB1BE1" w:rsidRDefault="009F2380">
            <w:pPr>
              <w:pStyle w:val="TableParagraph"/>
              <w:spacing w:line="275" w:lineRule="auto"/>
              <w:ind w:left="186" w:right="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spacing w:val="21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погашения</w:t>
            </w:r>
            <w:r>
              <w:rPr>
                <w:rFonts w:ascii="Times New Roman" w:hAnsi="Times New Roman"/>
                <w:spacing w:val="24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году</w:t>
            </w:r>
          </w:p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E85B4A" w14:textId="77777777" w:rsidR="00CB1BE1" w:rsidRPr="009F2380" w:rsidRDefault="009F2380">
            <w:pPr>
              <w:pStyle w:val="TableParagraph"/>
              <w:spacing w:before="115" w:line="275" w:lineRule="auto"/>
              <w:ind w:left="186" w:right="147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Верхний</w:t>
            </w:r>
            <w:r w:rsidRPr="009F2380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предел</w:t>
            </w:r>
            <w:r w:rsidRPr="009F2380">
              <w:rPr>
                <w:rFonts w:ascii="Times New Roman" w:hAnsi="Times New Roman"/>
                <w:b/>
                <w:spacing w:val="2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9F2380">
              <w:rPr>
                <w:rFonts w:ascii="Times New Roman" w:hAnsi="Times New Roman"/>
                <w:b/>
                <w:spacing w:val="28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долга</w:t>
            </w:r>
            <w:r w:rsidRPr="009F238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</w:t>
            </w:r>
            <w:r w:rsidRPr="009F2380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01.01.2025</w:t>
            </w:r>
            <w:r w:rsidRPr="009F238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года</w:t>
            </w:r>
          </w:p>
        </w:tc>
      </w:tr>
      <w:tr w:rsidR="00CB1BE1" w14:paraId="503862AF" w14:textId="77777777">
        <w:trPr>
          <w:trHeight w:hRule="exact" w:val="185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0250" w14:textId="77777777" w:rsidR="00CB1BE1" w:rsidRDefault="009F2380">
            <w:pPr>
              <w:pStyle w:val="TableParagraph"/>
              <w:spacing w:before="12" w:line="159" w:lineRule="exact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Объем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заимствований,</w:t>
            </w:r>
            <w:r>
              <w:rPr>
                <w:rFonts w:ascii="Times New Roman" w:hAnsi="Times New Roman"/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всего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8F67" w14:textId="77777777" w:rsidR="00CB1BE1" w:rsidRDefault="009F2380">
            <w:pPr>
              <w:pStyle w:val="TableParagraph"/>
              <w:spacing w:before="12" w:line="159" w:lineRule="exact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422C" w14:textId="77777777" w:rsidR="00CB1BE1" w:rsidRDefault="009F2380">
            <w:pPr>
              <w:pStyle w:val="TableParagraph"/>
              <w:spacing w:before="7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976F" w14:textId="77777777" w:rsidR="00CB1BE1" w:rsidRDefault="009F2380">
            <w:pPr>
              <w:pStyle w:val="TableParagraph"/>
              <w:spacing w:before="7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4422" w14:textId="77777777" w:rsidR="00CB1BE1" w:rsidRDefault="009F2380">
            <w:pPr>
              <w:pStyle w:val="TableParagraph"/>
              <w:spacing w:before="12" w:line="159" w:lineRule="exact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98C6" w14:textId="77777777" w:rsidR="00CB1BE1" w:rsidRDefault="009F2380">
            <w:pPr>
              <w:pStyle w:val="TableParagraph"/>
              <w:spacing w:before="7"/>
              <w:ind w:left="3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248,7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EEA0" w14:textId="77777777" w:rsidR="00CB1BE1" w:rsidRDefault="009F2380">
            <w:pPr>
              <w:pStyle w:val="TableParagraph"/>
              <w:spacing w:before="7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2BFD" w14:textId="77777777" w:rsidR="00CB1BE1" w:rsidRDefault="009F2380">
            <w:pPr>
              <w:pStyle w:val="TableParagraph"/>
              <w:spacing w:before="12" w:line="159" w:lineRule="exact"/>
              <w:ind w:left="8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248,7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8E23" w14:textId="77777777" w:rsidR="00CB1BE1" w:rsidRDefault="009F2380">
            <w:pPr>
              <w:pStyle w:val="TableParagraph"/>
              <w:spacing w:before="7"/>
              <w:ind w:left="2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262,8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86B1" w14:textId="77777777" w:rsidR="00CB1BE1" w:rsidRDefault="009F2380">
            <w:pPr>
              <w:pStyle w:val="TableParagraph"/>
              <w:spacing w:before="7"/>
              <w:ind w:right="18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</w:t>
            </w:r>
          </w:p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32140F" w14:textId="77777777" w:rsidR="00CB1BE1" w:rsidRDefault="009F2380">
            <w:pPr>
              <w:pStyle w:val="TableParagraph"/>
              <w:spacing w:before="19"/>
              <w:ind w:left="8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511,5</w:t>
            </w:r>
          </w:p>
        </w:tc>
      </w:tr>
      <w:tr w:rsidR="00CB1BE1" w14:paraId="338A46FC" w14:textId="77777777">
        <w:trPr>
          <w:trHeight w:hRule="exact" w:val="185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A83F" w14:textId="77777777" w:rsidR="00CB1BE1" w:rsidRDefault="009F2380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том</w:t>
            </w:r>
            <w:r>
              <w:rPr>
                <w:rFonts w:ascii="Times New Roman" w:hAns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361A" w14:textId="77777777" w:rsidR="00CB1BE1" w:rsidRDefault="00CB1BE1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6CA5" w14:textId="77777777" w:rsidR="00CB1BE1" w:rsidRDefault="00CB1BE1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D0AD" w14:textId="77777777" w:rsidR="00CB1BE1" w:rsidRDefault="00CB1BE1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7BC7" w14:textId="77777777" w:rsidR="00CB1BE1" w:rsidRDefault="00CB1BE1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4F97" w14:textId="77777777" w:rsidR="00CB1BE1" w:rsidRDefault="00CB1BE1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4CF0" w14:textId="77777777" w:rsidR="00CB1BE1" w:rsidRDefault="00CB1BE1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8169" w14:textId="77777777" w:rsidR="00CB1BE1" w:rsidRDefault="00CB1BE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541D" w14:textId="77777777" w:rsidR="00CB1BE1" w:rsidRDefault="00CB1BE1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B481" w14:textId="77777777" w:rsidR="00CB1BE1" w:rsidRDefault="00CB1BE1"/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C375C8" w14:textId="77777777" w:rsidR="00CB1BE1" w:rsidRDefault="00CB1BE1"/>
        </w:tc>
      </w:tr>
      <w:tr w:rsidR="00CB1BE1" w14:paraId="714436A2" w14:textId="77777777">
        <w:trPr>
          <w:trHeight w:hRule="exact" w:val="372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F668" w14:textId="77777777" w:rsidR="00CB1BE1" w:rsidRPr="009F2380" w:rsidRDefault="009F2380">
            <w:pPr>
              <w:pStyle w:val="TableParagraph"/>
              <w:spacing w:before="12" w:line="275" w:lineRule="auto"/>
              <w:ind w:left="186" w:right="53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1.</w:t>
            </w:r>
            <w:r w:rsidRPr="009F238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Кредиты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кредитных</w:t>
            </w:r>
            <w:r w:rsidRPr="009F2380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организаций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валюте</w:t>
            </w:r>
            <w:r w:rsidRPr="009F2380">
              <w:rPr>
                <w:rFonts w:ascii="Times New Roman" w:hAnsi="Times New Roman"/>
                <w:b/>
                <w:spacing w:val="30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9F238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том</w:t>
            </w:r>
            <w:r w:rsidRPr="009F2380">
              <w:rPr>
                <w:rFonts w:ascii="Times New Roman" w:hAnsi="Times New Roman"/>
                <w:b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CAD9" w14:textId="77777777" w:rsidR="00CB1BE1" w:rsidRDefault="009F2380">
            <w:pPr>
              <w:pStyle w:val="TableParagraph"/>
              <w:spacing w:before="106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C339" w14:textId="77777777" w:rsidR="00CB1BE1" w:rsidRDefault="00CB1BE1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13C3" w14:textId="77777777" w:rsidR="00CB1BE1" w:rsidRDefault="009F2380">
            <w:pPr>
              <w:pStyle w:val="TableParagraph"/>
              <w:spacing w:before="101"/>
              <w:ind w:left="5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E033" w14:textId="77777777" w:rsidR="00CB1BE1" w:rsidRDefault="009F2380">
            <w:pPr>
              <w:pStyle w:val="TableParagraph"/>
              <w:spacing w:before="106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05DA" w14:textId="77777777" w:rsidR="00CB1BE1" w:rsidRDefault="009F2380">
            <w:pPr>
              <w:pStyle w:val="TableParagraph"/>
              <w:spacing w:before="101"/>
              <w:ind w:left="3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248,7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69D0" w14:textId="77777777" w:rsidR="00CB1BE1" w:rsidRDefault="009F2380">
            <w:pPr>
              <w:pStyle w:val="TableParagraph"/>
              <w:spacing w:before="101"/>
              <w:ind w:left="4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F46CD" w14:textId="77777777" w:rsidR="00CB1BE1" w:rsidRDefault="009F2380">
            <w:pPr>
              <w:pStyle w:val="TableParagraph"/>
              <w:spacing w:before="106"/>
              <w:ind w:left="8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248,7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F213" w14:textId="77777777" w:rsidR="00CB1BE1" w:rsidRDefault="009F2380">
            <w:pPr>
              <w:pStyle w:val="TableParagraph"/>
              <w:spacing w:before="101"/>
              <w:ind w:left="24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262,8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A74F" w14:textId="77777777" w:rsidR="00CB1BE1" w:rsidRDefault="009F2380">
            <w:pPr>
              <w:pStyle w:val="TableParagraph"/>
              <w:spacing w:before="101"/>
              <w:ind w:left="5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794476" w14:textId="77777777" w:rsidR="00CB1BE1" w:rsidRDefault="009F2380">
            <w:pPr>
              <w:pStyle w:val="TableParagraph"/>
              <w:spacing w:before="113"/>
              <w:ind w:left="8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511,5</w:t>
            </w:r>
          </w:p>
        </w:tc>
      </w:tr>
      <w:tr w:rsidR="00CB1BE1" w14:paraId="518E6775" w14:textId="77777777">
        <w:trPr>
          <w:trHeight w:hRule="exact" w:val="557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E7E6" w14:textId="77777777" w:rsidR="00CB1BE1" w:rsidRPr="009F2380" w:rsidRDefault="009F2380">
            <w:pPr>
              <w:pStyle w:val="TableParagraph"/>
              <w:spacing w:before="7" w:line="275" w:lineRule="auto"/>
              <w:ind w:left="186" w:right="1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Предельные</w:t>
            </w:r>
            <w:r w:rsidRPr="009F238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сроки</w:t>
            </w:r>
            <w:r w:rsidRPr="009F238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погашения</w:t>
            </w:r>
            <w:r w:rsidRPr="009F238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долговых</w:t>
            </w:r>
            <w:r w:rsidRPr="009F238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обязательств,</w:t>
            </w:r>
            <w:r w:rsidRPr="009F2380">
              <w:rPr>
                <w:rFonts w:ascii="Times New Roman" w:hAnsi="Times New Roman"/>
                <w:spacing w:val="29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возникших</w:t>
            </w:r>
            <w:r w:rsidRPr="009F238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9F238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осуществлении</w:t>
            </w:r>
            <w:r w:rsidRPr="009F2380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заимствований</w:t>
            </w:r>
            <w:r w:rsidRPr="009F238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соответствующем</w:t>
            </w:r>
            <w:r w:rsidRPr="009F2380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финансовом</w:t>
            </w:r>
            <w:r w:rsidRPr="009F2380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56EC" w14:textId="77777777" w:rsidR="00CB1BE1" w:rsidRPr="009F2380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14:paraId="55FC5295" w14:textId="77777777" w:rsidR="00CB1BE1" w:rsidRDefault="009F2380">
            <w:pPr>
              <w:pStyle w:val="TableParagraph"/>
              <w:ind w:left="7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F678" w14:textId="77777777" w:rsidR="00CB1BE1" w:rsidRDefault="00CB1BE1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395B" w14:textId="77777777" w:rsidR="00CB1BE1" w:rsidRDefault="00CB1BE1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10C8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3358F64" w14:textId="77777777" w:rsidR="00CB1BE1" w:rsidRDefault="009F2380">
            <w:pPr>
              <w:pStyle w:val="TableParagraph"/>
              <w:ind w:left="7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B4CA" w14:textId="77777777" w:rsidR="00CB1BE1" w:rsidRDefault="00CB1BE1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6B78" w14:textId="77777777" w:rsidR="00CB1BE1" w:rsidRDefault="00CB1BE1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BC60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A88A4A" w14:textId="77777777" w:rsidR="00CB1BE1" w:rsidRDefault="009F2380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0370" w14:textId="77777777" w:rsidR="00CB1BE1" w:rsidRDefault="00CB1BE1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AF43" w14:textId="77777777" w:rsidR="00CB1BE1" w:rsidRDefault="00CB1BE1"/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5E736F" w14:textId="77777777" w:rsidR="00CB1BE1" w:rsidRDefault="00CB1B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E7F37D9" w14:textId="77777777" w:rsidR="00CB1BE1" w:rsidRDefault="009F2380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лет</w:t>
            </w:r>
          </w:p>
        </w:tc>
      </w:tr>
      <w:tr w:rsidR="00CB1BE1" w14:paraId="2D69319D" w14:textId="77777777">
        <w:trPr>
          <w:trHeight w:hRule="exact" w:val="557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D55C" w14:textId="77777777" w:rsidR="00CB1BE1" w:rsidRPr="009F2380" w:rsidRDefault="009F2380">
            <w:pPr>
              <w:pStyle w:val="TableParagraph"/>
              <w:spacing w:before="12" w:line="275" w:lineRule="auto"/>
              <w:ind w:left="186" w:right="2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2.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Бюджетные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кредиты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9F2380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других</w:t>
            </w:r>
            <w:r w:rsidRPr="009F2380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бюджетов</w:t>
            </w:r>
            <w:r w:rsidRPr="009F2380">
              <w:rPr>
                <w:rFonts w:ascii="Times New Roman" w:hAnsi="Times New Roman"/>
                <w:b/>
                <w:spacing w:val="3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бюджетной</w:t>
            </w:r>
            <w:r w:rsidRPr="009F238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системы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9F238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9F2380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том</w:t>
            </w:r>
            <w:r w:rsidRPr="009F2380">
              <w:rPr>
                <w:rFonts w:ascii="Times New Roman" w:hAnsi="Times New Roman"/>
                <w:b/>
                <w:spacing w:val="31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числе: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0CCD" w14:textId="77777777" w:rsidR="00CB1BE1" w:rsidRPr="009F2380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14:paraId="7BA10144" w14:textId="77777777" w:rsidR="00CB1BE1" w:rsidRDefault="009F2380">
            <w:pPr>
              <w:pStyle w:val="TableParagraph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8403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067601A" w14:textId="77777777" w:rsidR="00CB1BE1" w:rsidRDefault="009F2380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0,0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8655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D45042" w14:textId="77777777" w:rsidR="00CB1BE1" w:rsidRDefault="009F2380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C499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DE0C81" w14:textId="77777777" w:rsidR="00CB1BE1" w:rsidRDefault="009F2380">
            <w:pPr>
              <w:pStyle w:val="TableParagraph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926C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007FFBF" w14:textId="77777777" w:rsidR="00CB1BE1" w:rsidRDefault="009F2380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0,0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F2F1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76D600" w14:textId="77777777" w:rsidR="00CB1BE1" w:rsidRDefault="009F2380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9EA8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5F7901" w14:textId="77777777" w:rsidR="00CB1BE1" w:rsidRDefault="009F2380">
            <w:pPr>
              <w:pStyle w:val="TableParagraph"/>
              <w:ind w:right="18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0,0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23BB" w14:textId="77777777" w:rsidR="00CB1BE1" w:rsidRDefault="00CB1BE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11AD40" w14:textId="77777777" w:rsidR="00CB1BE1" w:rsidRDefault="009F2380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0,0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54E2" w14:textId="77777777" w:rsidR="00CB1BE1" w:rsidRDefault="00CB1BE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351368" w14:textId="77777777" w:rsidR="00CB1BE1" w:rsidRDefault="009F2380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0,0</w:t>
            </w:r>
          </w:p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36442F" w14:textId="77777777" w:rsidR="00CB1BE1" w:rsidRDefault="00CB1BE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3E2C340" w14:textId="77777777" w:rsidR="00CB1BE1" w:rsidRDefault="009F2380">
            <w:pPr>
              <w:pStyle w:val="TableParagraph"/>
              <w:ind w:right="6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w w:val="105"/>
                <w:sz w:val="14"/>
              </w:rPr>
              <w:t>0,0</w:t>
            </w:r>
          </w:p>
        </w:tc>
      </w:tr>
      <w:tr w:rsidR="00CB1BE1" w14:paraId="63BC25E0" w14:textId="77777777">
        <w:trPr>
          <w:trHeight w:hRule="exact" w:val="185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12D3" w14:textId="77777777" w:rsidR="00CB1BE1" w:rsidRDefault="009F2380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w w:val="105"/>
                <w:sz w:val="14"/>
              </w:rPr>
              <w:t>реструктурированные</w:t>
            </w:r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4"/>
              </w:rPr>
              <w:t>кредиты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0ABC" w14:textId="77777777" w:rsidR="00CB1BE1" w:rsidRDefault="00CB1BE1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9F39" w14:textId="77777777" w:rsidR="00CB1BE1" w:rsidRDefault="00CB1BE1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07C8" w14:textId="77777777" w:rsidR="00CB1BE1" w:rsidRDefault="00CB1BE1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2E5E" w14:textId="77777777" w:rsidR="00CB1BE1" w:rsidRDefault="00CB1BE1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9428" w14:textId="77777777" w:rsidR="00CB1BE1" w:rsidRDefault="00CB1BE1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96D3" w14:textId="77777777" w:rsidR="00CB1BE1" w:rsidRDefault="00CB1BE1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03C2" w14:textId="77777777" w:rsidR="00CB1BE1" w:rsidRDefault="00CB1BE1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DA8F" w14:textId="77777777" w:rsidR="00CB1BE1" w:rsidRDefault="00CB1BE1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5274" w14:textId="77777777" w:rsidR="00CB1BE1" w:rsidRDefault="00CB1BE1"/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802EFF4" w14:textId="77777777" w:rsidR="00CB1BE1" w:rsidRDefault="00CB1BE1"/>
        </w:tc>
      </w:tr>
      <w:tr w:rsidR="00CB1BE1" w:rsidRPr="009146E1" w14:paraId="5AE00CF1" w14:textId="77777777">
        <w:trPr>
          <w:trHeight w:hRule="exact" w:val="701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F218" w14:textId="77777777" w:rsidR="00CB1BE1" w:rsidRPr="009F2380" w:rsidRDefault="009F2380">
            <w:pPr>
              <w:pStyle w:val="TableParagraph"/>
              <w:spacing w:before="79" w:line="275" w:lineRule="auto"/>
              <w:ind w:left="186" w:right="17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Предельные</w:t>
            </w:r>
            <w:r w:rsidRPr="009F238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сроки</w:t>
            </w:r>
            <w:r w:rsidRPr="009F238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погашения</w:t>
            </w:r>
            <w:r w:rsidRPr="009F2380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долговых</w:t>
            </w:r>
            <w:r w:rsidRPr="009F238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обязательств,</w:t>
            </w:r>
            <w:r w:rsidRPr="009F2380">
              <w:rPr>
                <w:rFonts w:ascii="Times New Roman" w:hAnsi="Times New Roman"/>
                <w:spacing w:val="29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возникших</w:t>
            </w:r>
            <w:r w:rsidRPr="009F2380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9F238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осуществлении</w:t>
            </w:r>
            <w:r w:rsidRPr="009F2380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заимствований</w:t>
            </w:r>
            <w:r w:rsidRPr="009F2380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соответствующем</w:t>
            </w:r>
            <w:r w:rsidRPr="009F2380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финансовом</w:t>
            </w:r>
            <w:r w:rsidRPr="009F2380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году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55E4" w14:textId="77777777" w:rsidR="00CB1BE1" w:rsidRPr="009F2380" w:rsidRDefault="009F2380">
            <w:pPr>
              <w:pStyle w:val="TableParagraph"/>
              <w:spacing w:before="79" w:line="275" w:lineRule="auto"/>
              <w:ind w:left="111" w:right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9F238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D722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FBE3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E058" w14:textId="77777777" w:rsidR="00CB1BE1" w:rsidRPr="009F2380" w:rsidRDefault="009F2380">
            <w:pPr>
              <w:pStyle w:val="TableParagraph"/>
              <w:spacing w:before="79" w:line="275" w:lineRule="auto"/>
              <w:ind w:left="100" w:right="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9F238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889A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66B8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7477" w14:textId="77777777" w:rsidR="00CB1BE1" w:rsidRPr="009F2380" w:rsidRDefault="009F2380">
            <w:pPr>
              <w:pStyle w:val="TableParagraph"/>
              <w:spacing w:before="79" w:line="275" w:lineRule="auto"/>
              <w:ind w:left="76" w:right="7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9F238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C7FB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BE5A" w14:textId="77777777" w:rsidR="00CB1BE1" w:rsidRPr="009F2380" w:rsidRDefault="00CB1BE1">
            <w:pPr>
              <w:rPr>
                <w:lang w:val="ru-RU"/>
              </w:rPr>
            </w:pPr>
          </w:p>
        </w:tc>
        <w:tc>
          <w:tcPr>
            <w:tcW w:w="2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4C5831" w14:textId="77777777" w:rsidR="00CB1BE1" w:rsidRPr="009F2380" w:rsidRDefault="009F2380">
            <w:pPr>
              <w:pStyle w:val="TableParagraph"/>
              <w:spacing w:before="86" w:line="275" w:lineRule="auto"/>
              <w:ind w:left="76" w:right="15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9F2380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соответствии</w:t>
            </w:r>
            <w:r w:rsidRPr="009F2380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бюджетным</w:t>
            </w:r>
            <w:r w:rsidRPr="009F2380">
              <w:rPr>
                <w:rFonts w:ascii="Times New Roman" w:hAnsi="Times New Roman"/>
                <w:spacing w:val="26"/>
                <w:w w:val="104"/>
                <w:sz w:val="14"/>
                <w:lang w:val="ru-RU"/>
              </w:rPr>
              <w:t xml:space="preserve"> </w:t>
            </w:r>
            <w:r w:rsidRPr="009F2380">
              <w:rPr>
                <w:rFonts w:ascii="Times New Roman" w:hAnsi="Times New Roman"/>
                <w:spacing w:val="-1"/>
                <w:sz w:val="14"/>
                <w:lang w:val="ru-RU"/>
              </w:rPr>
              <w:t>законодательством</w:t>
            </w:r>
          </w:p>
        </w:tc>
      </w:tr>
      <w:tr w:rsidR="00CB1BE1" w:rsidRPr="009146E1" w14:paraId="51E76294" w14:textId="77777777">
        <w:trPr>
          <w:trHeight w:hRule="exact" w:val="1162"/>
        </w:trPr>
        <w:tc>
          <w:tcPr>
            <w:tcW w:w="158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5D5BC8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7896E683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50162E25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7DF51356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3DF3B889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49FB47FF" w14:textId="77777777" w:rsidR="00CB1BE1" w:rsidRPr="009F2380" w:rsidRDefault="00CB1BE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4805CE83" w14:textId="77777777" w:rsidR="00CB1BE1" w:rsidRPr="009F2380" w:rsidRDefault="00CB1BE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14:paraId="21D05F5E" w14:textId="77777777" w:rsidR="00CB1BE1" w:rsidRPr="009F2380" w:rsidRDefault="009F2380">
            <w:pPr>
              <w:pStyle w:val="TableParagraph"/>
              <w:tabs>
                <w:tab w:val="left" w:pos="8505"/>
              </w:tabs>
              <w:ind w:left="3786"/>
              <w:rPr>
                <w:rFonts w:ascii="Arial" w:eastAsia="Arial" w:hAnsi="Arial" w:cs="Arial"/>
                <w:sz w:val="12"/>
                <w:szCs w:val="12"/>
                <w:lang w:val="ru-RU"/>
              </w:rPr>
            </w:pPr>
            <w:r w:rsidRPr="009F2380">
              <w:rPr>
                <w:rFonts w:ascii="Arial" w:hAnsi="Arial"/>
                <w:spacing w:val="-1"/>
                <w:sz w:val="12"/>
                <w:lang w:val="ru-RU"/>
              </w:rPr>
              <w:t>Глава</w:t>
            </w:r>
            <w:r w:rsidRPr="009F2380">
              <w:rPr>
                <w:rFonts w:ascii="Arial" w:hAnsi="Arial"/>
                <w:spacing w:val="5"/>
                <w:sz w:val="12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2"/>
                <w:lang w:val="ru-RU"/>
              </w:rPr>
              <w:t>администрации</w:t>
            </w:r>
            <w:r w:rsidRPr="009F2380">
              <w:rPr>
                <w:rFonts w:ascii="Arial" w:hAnsi="Arial"/>
                <w:spacing w:val="6"/>
                <w:sz w:val="12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2"/>
                <w:lang w:val="ru-RU"/>
              </w:rPr>
              <w:t>МО</w:t>
            </w:r>
            <w:r w:rsidRPr="009F2380">
              <w:rPr>
                <w:rFonts w:ascii="Arial" w:hAnsi="Arial"/>
                <w:spacing w:val="8"/>
                <w:sz w:val="12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2"/>
                <w:lang w:val="ru-RU"/>
              </w:rPr>
              <w:t>"Шаралдай"</w:t>
            </w:r>
            <w:r w:rsidRPr="009F2380">
              <w:rPr>
                <w:rFonts w:ascii="Arial" w:hAnsi="Arial"/>
                <w:spacing w:val="-1"/>
                <w:sz w:val="12"/>
                <w:lang w:val="ru-RU"/>
              </w:rPr>
              <w:tab/>
              <w:t>Д.И.Ханхареев</w:t>
            </w:r>
          </w:p>
        </w:tc>
      </w:tr>
    </w:tbl>
    <w:p w14:paraId="34BDA1E8" w14:textId="77777777" w:rsidR="00CB1BE1" w:rsidRPr="009F2380" w:rsidRDefault="00CB1BE1">
      <w:pPr>
        <w:rPr>
          <w:rFonts w:ascii="Arial" w:eastAsia="Arial" w:hAnsi="Arial" w:cs="Arial"/>
          <w:sz w:val="12"/>
          <w:szCs w:val="12"/>
          <w:lang w:val="ru-RU"/>
        </w:rPr>
        <w:sectPr w:rsidR="00CB1BE1" w:rsidRPr="009F2380">
          <w:pgSz w:w="16840" w:h="11910" w:orient="landscape"/>
          <w:pgMar w:top="780" w:right="100" w:bottom="280" w:left="640" w:header="720" w:footer="720" w:gutter="0"/>
          <w:cols w:space="720"/>
        </w:sectPr>
      </w:pPr>
    </w:p>
    <w:p w14:paraId="69F90876" w14:textId="77777777" w:rsidR="00CB1BE1" w:rsidRPr="009F2380" w:rsidRDefault="009F2380">
      <w:pPr>
        <w:spacing w:before="75" w:line="208" w:lineRule="exact"/>
        <w:ind w:left="5233" w:right="145" w:firstLine="3837"/>
        <w:rPr>
          <w:rFonts w:ascii="Arial" w:eastAsia="Arial" w:hAnsi="Arial" w:cs="Arial"/>
          <w:sz w:val="19"/>
          <w:szCs w:val="19"/>
          <w:lang w:val="ru-RU"/>
        </w:rPr>
      </w:pPr>
      <w:bookmarkStart w:id="10" w:name="Приложение_№8_источники"/>
      <w:bookmarkStart w:id="11" w:name="Лист1"/>
      <w:bookmarkEnd w:id="10"/>
      <w:bookmarkEnd w:id="11"/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lastRenderedPageBreak/>
        <w:t>Приложение</w:t>
      </w:r>
      <w:r w:rsidRPr="009F2380">
        <w:rPr>
          <w:rFonts w:ascii="Arial" w:eastAsia="Arial" w:hAnsi="Arial" w:cs="Arial"/>
          <w:spacing w:val="10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8</w:t>
      </w:r>
      <w:r w:rsidRPr="009F2380">
        <w:rPr>
          <w:rFonts w:ascii="Arial" w:eastAsia="Arial" w:hAnsi="Arial" w:cs="Arial"/>
          <w:spacing w:val="25"/>
          <w:w w:val="101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к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Решению</w:t>
      </w:r>
      <w:r w:rsidRPr="009F238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Думы</w:t>
      </w:r>
      <w:r w:rsidRPr="009F2380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МО</w:t>
      </w:r>
      <w:r w:rsidRPr="009F238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"Шаралдай"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№111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9F238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27.01.2022</w:t>
      </w:r>
      <w:r w:rsidRPr="009F2380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г.</w:t>
      </w:r>
    </w:p>
    <w:p w14:paraId="11C68624" w14:textId="77777777" w:rsidR="00CB1BE1" w:rsidRPr="009F2380" w:rsidRDefault="009F2380">
      <w:pPr>
        <w:spacing w:before="13" w:line="255" w:lineRule="auto"/>
        <w:ind w:left="3306" w:right="145" w:firstLine="16"/>
        <w:rPr>
          <w:rFonts w:ascii="Arial" w:eastAsia="Arial" w:hAnsi="Arial" w:cs="Arial"/>
          <w:sz w:val="19"/>
          <w:szCs w:val="19"/>
          <w:lang w:val="ru-RU"/>
        </w:rPr>
      </w:pPr>
      <w:r w:rsidRPr="009F2380">
        <w:rPr>
          <w:rFonts w:ascii="Arial" w:eastAsia="Arial" w:hAnsi="Arial" w:cs="Arial"/>
          <w:sz w:val="19"/>
          <w:szCs w:val="19"/>
          <w:lang w:val="ru-RU"/>
        </w:rPr>
        <w:t>"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О</w:t>
      </w:r>
      <w:r w:rsidRPr="009F238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внесении</w:t>
      </w:r>
      <w:r w:rsidRPr="009F238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изменений</w:t>
      </w:r>
      <w:r w:rsidRPr="009F238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в</w:t>
      </w:r>
      <w:r w:rsidRPr="009F2380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решение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Думы</w:t>
      </w:r>
      <w:r w:rsidRPr="009F2380">
        <w:rPr>
          <w:rFonts w:ascii="Arial" w:eastAsia="Arial" w:hAnsi="Arial" w:cs="Arial"/>
          <w:spacing w:val="7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МО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"Шаралдай"</w:t>
      </w:r>
      <w:r w:rsidRPr="009F238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№109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от</w:t>
      </w:r>
      <w:r w:rsidRPr="009F238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24.12.2021</w:t>
      </w:r>
      <w:r w:rsidRPr="009F2380">
        <w:rPr>
          <w:rFonts w:ascii="Arial" w:eastAsia="Arial" w:hAnsi="Arial" w:cs="Arial"/>
          <w:spacing w:val="31"/>
          <w:w w:val="101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"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proofErr w:type="gramStart"/>
      <w:r w:rsidRPr="009F2380">
        <w:rPr>
          <w:rFonts w:ascii="Arial" w:eastAsia="Arial" w:hAnsi="Arial" w:cs="Arial"/>
          <w:sz w:val="19"/>
          <w:szCs w:val="19"/>
          <w:lang w:val="ru-RU"/>
        </w:rPr>
        <w:t xml:space="preserve">О </w:t>
      </w:r>
      <w:r w:rsidRPr="009F2380">
        <w:rPr>
          <w:rFonts w:ascii="Arial" w:eastAsia="Arial" w:hAnsi="Arial" w:cs="Arial"/>
          <w:spacing w:val="10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бюджете</w:t>
      </w:r>
      <w:proofErr w:type="gramEnd"/>
      <w:r w:rsidRPr="009F2380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МО</w:t>
      </w:r>
      <w:r w:rsidRPr="009F2380">
        <w:rPr>
          <w:rFonts w:ascii="Arial" w:eastAsia="Arial" w:hAnsi="Arial" w:cs="Arial"/>
          <w:spacing w:val="4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"Шаралдай"на</w:t>
      </w:r>
      <w:r w:rsidRPr="009F2380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2022</w:t>
      </w:r>
      <w:r w:rsidRPr="009F2380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год</w:t>
      </w:r>
      <w:r w:rsidRPr="009F238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z w:val="19"/>
          <w:szCs w:val="19"/>
          <w:lang w:val="ru-RU"/>
        </w:rPr>
        <w:t>и</w:t>
      </w:r>
      <w:r w:rsidRPr="009F238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плановый</w:t>
      </w:r>
      <w:r w:rsidRPr="009F2380">
        <w:rPr>
          <w:rFonts w:ascii="Arial" w:eastAsia="Arial" w:hAnsi="Arial" w:cs="Arial"/>
          <w:spacing w:val="6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период</w:t>
      </w:r>
      <w:r w:rsidRPr="009F2380">
        <w:rPr>
          <w:rFonts w:ascii="Arial" w:eastAsia="Arial" w:hAnsi="Arial" w:cs="Arial"/>
          <w:spacing w:val="5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2"/>
          <w:sz w:val="19"/>
          <w:szCs w:val="19"/>
          <w:lang w:val="ru-RU"/>
        </w:rPr>
        <w:t>2023-2024</w:t>
      </w:r>
      <w:r w:rsidRPr="009F2380">
        <w:rPr>
          <w:rFonts w:ascii="Arial" w:eastAsia="Arial" w:hAnsi="Arial" w:cs="Arial"/>
          <w:spacing w:val="3"/>
          <w:sz w:val="19"/>
          <w:szCs w:val="19"/>
          <w:lang w:val="ru-RU"/>
        </w:rPr>
        <w:t xml:space="preserve"> </w:t>
      </w:r>
      <w:r w:rsidRPr="009F2380">
        <w:rPr>
          <w:rFonts w:ascii="Arial" w:eastAsia="Arial" w:hAnsi="Arial" w:cs="Arial"/>
          <w:spacing w:val="-1"/>
          <w:sz w:val="19"/>
          <w:szCs w:val="19"/>
          <w:lang w:val="ru-RU"/>
        </w:rPr>
        <w:t>годов"</w:t>
      </w:r>
    </w:p>
    <w:p w14:paraId="0814BC71" w14:textId="77777777" w:rsidR="00CB1BE1" w:rsidRPr="009F2380" w:rsidRDefault="00CB1BE1">
      <w:pPr>
        <w:spacing w:before="4"/>
        <w:rPr>
          <w:rFonts w:ascii="Arial" w:eastAsia="Arial" w:hAnsi="Arial" w:cs="Arial"/>
          <w:sz w:val="28"/>
          <w:szCs w:val="28"/>
          <w:lang w:val="ru-RU"/>
        </w:rPr>
      </w:pPr>
    </w:p>
    <w:p w14:paraId="1E8DF8B8" w14:textId="77777777" w:rsidR="00CB1BE1" w:rsidRPr="009F2380" w:rsidRDefault="009F2380">
      <w:pPr>
        <w:spacing w:before="77" w:line="284" w:lineRule="auto"/>
        <w:ind w:left="1312" w:right="2382" w:hanging="733"/>
        <w:rPr>
          <w:rFonts w:ascii="Arial" w:eastAsia="Arial" w:hAnsi="Arial" w:cs="Arial"/>
          <w:sz w:val="19"/>
          <w:szCs w:val="19"/>
          <w:lang w:val="ru-RU"/>
        </w:rPr>
      </w:pPr>
      <w:r w:rsidRPr="009F2380">
        <w:rPr>
          <w:rFonts w:ascii="Arial" w:hAnsi="Arial"/>
          <w:b/>
          <w:spacing w:val="-2"/>
          <w:sz w:val="19"/>
          <w:lang w:val="ru-RU"/>
        </w:rPr>
        <w:t>Источники</w:t>
      </w:r>
      <w:r w:rsidRPr="009F2380">
        <w:rPr>
          <w:rFonts w:ascii="Arial" w:hAnsi="Arial"/>
          <w:b/>
          <w:spacing w:val="13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2"/>
          <w:sz w:val="19"/>
          <w:lang w:val="ru-RU"/>
        </w:rPr>
        <w:t>финансирования</w:t>
      </w:r>
      <w:r w:rsidRPr="009F2380">
        <w:rPr>
          <w:rFonts w:ascii="Arial" w:hAnsi="Arial"/>
          <w:b/>
          <w:spacing w:val="15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2"/>
          <w:sz w:val="19"/>
          <w:lang w:val="ru-RU"/>
        </w:rPr>
        <w:t>дефицита</w:t>
      </w:r>
      <w:r w:rsidRPr="009F2380">
        <w:rPr>
          <w:rFonts w:ascii="Arial" w:hAnsi="Arial"/>
          <w:b/>
          <w:spacing w:val="12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2"/>
          <w:sz w:val="19"/>
          <w:lang w:val="ru-RU"/>
        </w:rPr>
        <w:t>бюджета</w:t>
      </w:r>
      <w:r w:rsidRPr="009F2380">
        <w:rPr>
          <w:rFonts w:ascii="Arial" w:hAnsi="Arial"/>
          <w:b/>
          <w:spacing w:val="12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2"/>
          <w:sz w:val="19"/>
          <w:lang w:val="ru-RU"/>
        </w:rPr>
        <w:t>муниципального</w:t>
      </w:r>
      <w:r w:rsidRPr="009F2380">
        <w:rPr>
          <w:rFonts w:ascii="Arial" w:hAnsi="Arial"/>
          <w:b/>
          <w:spacing w:val="15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1"/>
          <w:sz w:val="19"/>
          <w:lang w:val="ru-RU"/>
        </w:rPr>
        <w:t>образования</w:t>
      </w:r>
      <w:r w:rsidRPr="009F2380">
        <w:rPr>
          <w:rFonts w:ascii="Arial" w:hAnsi="Arial"/>
          <w:b/>
          <w:spacing w:val="75"/>
          <w:w w:val="101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2"/>
          <w:sz w:val="19"/>
          <w:lang w:val="ru-RU"/>
        </w:rPr>
        <w:t>"Шаралдай"</w:t>
      </w:r>
      <w:r w:rsidRPr="009F238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1"/>
          <w:sz w:val="19"/>
          <w:lang w:val="ru-RU"/>
        </w:rPr>
        <w:t>на</w:t>
      </w:r>
      <w:r w:rsidRPr="009F238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2"/>
          <w:sz w:val="19"/>
          <w:lang w:val="ru-RU"/>
        </w:rPr>
        <w:t>2022</w:t>
      </w:r>
      <w:r w:rsidRPr="009F238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1"/>
          <w:sz w:val="19"/>
          <w:lang w:val="ru-RU"/>
        </w:rPr>
        <w:t>год</w:t>
      </w:r>
      <w:r w:rsidRPr="009F238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9F2380">
        <w:rPr>
          <w:rFonts w:ascii="Arial" w:hAnsi="Arial"/>
          <w:b/>
          <w:sz w:val="19"/>
          <w:lang w:val="ru-RU"/>
        </w:rPr>
        <w:t>и</w:t>
      </w:r>
      <w:r w:rsidRPr="009F238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1"/>
          <w:sz w:val="19"/>
          <w:lang w:val="ru-RU"/>
        </w:rPr>
        <w:t>на</w:t>
      </w:r>
      <w:r w:rsidRPr="009F238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1"/>
          <w:sz w:val="19"/>
          <w:lang w:val="ru-RU"/>
        </w:rPr>
        <w:t>плановый</w:t>
      </w:r>
      <w:r w:rsidRPr="009F2380">
        <w:rPr>
          <w:rFonts w:ascii="Arial" w:hAnsi="Arial"/>
          <w:b/>
          <w:spacing w:val="5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1"/>
          <w:sz w:val="19"/>
          <w:lang w:val="ru-RU"/>
        </w:rPr>
        <w:t>период</w:t>
      </w:r>
      <w:r w:rsidRPr="009F2380">
        <w:rPr>
          <w:rFonts w:ascii="Arial" w:hAnsi="Arial"/>
          <w:b/>
          <w:spacing w:val="6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2"/>
          <w:sz w:val="19"/>
          <w:lang w:val="ru-RU"/>
        </w:rPr>
        <w:t>2023-2024</w:t>
      </w:r>
      <w:r w:rsidRPr="009F2380">
        <w:rPr>
          <w:rFonts w:ascii="Arial" w:hAnsi="Arial"/>
          <w:b/>
          <w:spacing w:val="4"/>
          <w:sz w:val="19"/>
          <w:lang w:val="ru-RU"/>
        </w:rPr>
        <w:t xml:space="preserve"> </w:t>
      </w:r>
      <w:r w:rsidRPr="009F2380">
        <w:rPr>
          <w:rFonts w:ascii="Arial" w:hAnsi="Arial"/>
          <w:b/>
          <w:spacing w:val="-1"/>
          <w:sz w:val="19"/>
          <w:lang w:val="ru-RU"/>
        </w:rPr>
        <w:t>годов</w:t>
      </w:r>
    </w:p>
    <w:p w14:paraId="478B7120" w14:textId="77777777" w:rsidR="00CB1BE1" w:rsidRPr="009F2380" w:rsidRDefault="00CB1BE1">
      <w:pPr>
        <w:spacing w:before="5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14:paraId="4B7FC100" w14:textId="77777777" w:rsidR="00CB1BE1" w:rsidRDefault="009F2380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037"/>
        <w:gridCol w:w="2801"/>
        <w:gridCol w:w="1639"/>
        <w:gridCol w:w="898"/>
        <w:gridCol w:w="907"/>
      </w:tblGrid>
      <w:tr w:rsidR="00CB1BE1" w14:paraId="0F6B7DEE" w14:textId="77777777">
        <w:trPr>
          <w:trHeight w:hRule="exact" w:val="233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BF7CF" w14:textId="77777777" w:rsidR="00CB1BE1" w:rsidRDefault="009F2380">
            <w:pPr>
              <w:pStyle w:val="TableParagraph"/>
              <w:spacing w:line="211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Наименование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EC618" w14:textId="77777777" w:rsidR="00CB1BE1" w:rsidRDefault="009F2380">
            <w:pPr>
              <w:pStyle w:val="TableParagraph"/>
              <w:spacing w:line="211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</w:rPr>
              <w:t>Код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7756" w14:textId="77777777" w:rsidR="00CB1BE1" w:rsidRDefault="009F2380">
            <w:pPr>
              <w:pStyle w:val="TableParagraph"/>
              <w:spacing w:line="211" w:lineRule="exact"/>
              <w:ind w:left="5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Сумма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8F861" w14:textId="77777777" w:rsidR="00CB1BE1" w:rsidRDefault="009F2380">
            <w:pPr>
              <w:pStyle w:val="TableParagraph"/>
              <w:spacing w:line="211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Сумма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D8EC8" w14:textId="77777777" w:rsidR="00CB1BE1" w:rsidRDefault="009F2380">
            <w:pPr>
              <w:pStyle w:val="TableParagraph"/>
              <w:spacing w:line="211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Сумма</w:t>
            </w:r>
          </w:p>
        </w:tc>
      </w:tr>
      <w:tr w:rsidR="00CB1BE1" w14:paraId="2033F777" w14:textId="77777777">
        <w:trPr>
          <w:trHeight w:hRule="exact" w:val="487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ABCD3" w14:textId="77777777" w:rsidR="00CB1BE1" w:rsidRPr="009F2380" w:rsidRDefault="009F2380">
            <w:pPr>
              <w:pStyle w:val="TableParagraph"/>
              <w:spacing w:line="266" w:lineRule="auto"/>
              <w:ind w:left="27" w:right="53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Источники</w:t>
            </w:r>
            <w:r w:rsidRPr="009F2380">
              <w:rPr>
                <w:rFonts w:ascii="Arial" w:hAnsi="Arial"/>
                <w:b/>
                <w:spacing w:val="1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внутреннего</w:t>
            </w:r>
            <w:r w:rsidRPr="009F2380">
              <w:rPr>
                <w:rFonts w:ascii="Arial" w:hAnsi="Arial"/>
                <w:b/>
                <w:spacing w:val="2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финансирования</w:t>
            </w:r>
            <w:r w:rsidRPr="009F2380">
              <w:rPr>
                <w:rFonts w:ascii="Arial" w:hAnsi="Arial"/>
                <w:b/>
                <w:spacing w:val="41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дефицита</w:t>
            </w:r>
            <w:r w:rsidRPr="009F2380">
              <w:rPr>
                <w:rFonts w:ascii="Arial" w:hAnsi="Arial"/>
                <w:b/>
                <w:spacing w:val="1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бюджета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AA851" w14:textId="77777777" w:rsidR="00CB1BE1" w:rsidRPr="009F2380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50D81812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52EB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9B5D3" w14:textId="77777777" w:rsidR="00CB1BE1" w:rsidRDefault="009F2380">
            <w:pPr>
              <w:pStyle w:val="TableParagraph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102,6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118D2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0220D5" w14:textId="77777777" w:rsidR="00CB1BE1" w:rsidRDefault="009F2380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248,7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25EA0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E4F266" w14:textId="77777777" w:rsidR="00CB1BE1" w:rsidRDefault="009F2380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262,8</w:t>
            </w:r>
          </w:p>
        </w:tc>
      </w:tr>
      <w:tr w:rsidR="00CB1BE1" w14:paraId="108C0343" w14:textId="77777777">
        <w:trPr>
          <w:trHeight w:hRule="exact" w:val="487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963DB" w14:textId="77777777" w:rsidR="00CB1BE1" w:rsidRPr="009F2380" w:rsidRDefault="009F2380">
            <w:pPr>
              <w:pStyle w:val="TableParagraph"/>
              <w:spacing w:line="266" w:lineRule="auto"/>
              <w:ind w:left="27" w:right="642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Кредиты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кредитных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организаций</w:t>
            </w:r>
            <w:r w:rsidRPr="009F2380">
              <w:rPr>
                <w:rFonts w:ascii="Arial" w:hAnsi="Arial"/>
                <w:b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b/>
                <w:spacing w:val="29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валюте</w:t>
            </w:r>
            <w:r w:rsidRPr="009F2380">
              <w:rPr>
                <w:rFonts w:ascii="Arial" w:hAnsi="Arial"/>
                <w:b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Российской</w:t>
            </w:r>
            <w:r w:rsidRPr="009F2380">
              <w:rPr>
                <w:rFonts w:ascii="Arial" w:hAnsi="Arial"/>
                <w:b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Федерации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870F1" w14:textId="77777777" w:rsidR="00CB1BE1" w:rsidRPr="009F2380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4EC1CA15" w14:textId="77777777" w:rsidR="00CB1BE1" w:rsidRDefault="009F2380">
            <w:pPr>
              <w:pStyle w:val="TableParagraph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02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25D45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711181" w14:textId="77777777" w:rsidR="00CB1BE1" w:rsidRDefault="009F2380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9825E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CB1767" w14:textId="77777777" w:rsidR="00CB1BE1" w:rsidRDefault="009F2380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248,7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DC0A9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E4B8A1" w14:textId="77777777" w:rsidR="00CB1BE1" w:rsidRDefault="009F2380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262,8</w:t>
            </w:r>
          </w:p>
        </w:tc>
      </w:tr>
      <w:tr w:rsidR="00CB1BE1" w14:paraId="73280E2D" w14:textId="77777777">
        <w:trPr>
          <w:trHeight w:hRule="exact" w:val="907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5D4D0" w14:textId="77777777" w:rsidR="00CB1BE1" w:rsidRPr="009F2380" w:rsidRDefault="00CB1BE1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  <w:p w14:paraId="6BA22798" w14:textId="77777777" w:rsidR="00CB1BE1" w:rsidRPr="009F2380" w:rsidRDefault="009F2380">
            <w:pPr>
              <w:pStyle w:val="TableParagraph"/>
              <w:spacing w:line="258" w:lineRule="auto"/>
              <w:ind w:left="27" w:right="2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Привлечение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кредитов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от</w:t>
            </w:r>
            <w:r w:rsidRPr="009F2380">
              <w:rPr>
                <w:rFonts w:ascii="Arial" w:hAnsi="Arial"/>
                <w:spacing w:val="1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кредитных</w:t>
            </w:r>
            <w:r w:rsidRPr="009F2380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организаций</w:t>
            </w:r>
            <w:r w:rsidRPr="009F238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бюджетами</w:t>
            </w:r>
            <w:r w:rsidRPr="009F2380">
              <w:rPr>
                <w:rFonts w:ascii="Arial" w:hAnsi="Arial"/>
                <w:spacing w:val="15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23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  <w:r w:rsidRPr="009F2380">
              <w:rPr>
                <w:rFonts w:ascii="Arial" w:hAnsi="Arial"/>
                <w:spacing w:val="9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z w:val="19"/>
                <w:lang w:val="ru-RU"/>
              </w:rPr>
              <w:t>в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валюте</w:t>
            </w:r>
            <w:r w:rsidRPr="009F2380">
              <w:rPr>
                <w:rFonts w:ascii="Arial" w:hAnsi="Arial"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Российской</w:t>
            </w:r>
            <w:r w:rsidRPr="009F2380">
              <w:rPr>
                <w:rFonts w:ascii="Arial" w:hAnsi="Arial"/>
                <w:spacing w:val="10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Федерации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5F1F9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18B0ABC3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4CBA0432" w14:textId="77777777" w:rsidR="00CB1BE1" w:rsidRPr="009F2380" w:rsidRDefault="00CB1BE1">
            <w:pPr>
              <w:pStyle w:val="TableParagraph"/>
              <w:spacing w:before="5"/>
              <w:rPr>
                <w:rFonts w:ascii="Arial" w:eastAsia="Arial" w:hAnsi="Arial" w:cs="Arial"/>
                <w:lang w:val="ru-RU"/>
              </w:rPr>
            </w:pPr>
          </w:p>
          <w:p w14:paraId="173FE063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700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FF0D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17F8E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B536C5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14:paraId="6A0316E1" w14:textId="77777777" w:rsidR="00CB1BE1" w:rsidRDefault="009F2380">
            <w:pPr>
              <w:pStyle w:val="TableParagraph"/>
              <w:spacing w:line="213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0,0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1A47C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5FEE5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47F392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14:paraId="4F581210" w14:textId="77777777" w:rsidR="00CB1BE1" w:rsidRDefault="009F2380">
            <w:pPr>
              <w:pStyle w:val="TableParagraph"/>
              <w:spacing w:line="213" w:lineRule="exact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248,7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9CA7B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997BE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33B8CC" w14:textId="77777777" w:rsidR="00CB1BE1" w:rsidRDefault="00CB1BE1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14:paraId="2C4521A2" w14:textId="77777777" w:rsidR="00CB1BE1" w:rsidRDefault="009F2380">
            <w:pPr>
              <w:pStyle w:val="TableParagraph"/>
              <w:spacing w:line="213" w:lineRule="exact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262,8</w:t>
            </w:r>
          </w:p>
        </w:tc>
      </w:tr>
      <w:tr w:rsidR="00CB1BE1" w14:paraId="2B9E94E7" w14:textId="77777777">
        <w:trPr>
          <w:trHeight w:hRule="exact" w:val="605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4DBBE" w14:textId="77777777" w:rsidR="00CB1BE1" w:rsidRPr="009F2380" w:rsidRDefault="009F2380">
            <w:pPr>
              <w:pStyle w:val="TableParagraph"/>
              <w:spacing w:before="108" w:line="266" w:lineRule="auto"/>
              <w:ind w:left="27" w:right="294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Изменение</w:t>
            </w:r>
            <w:r w:rsidRPr="009F238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остатков</w:t>
            </w:r>
            <w:r w:rsidRPr="009F238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средств</w:t>
            </w:r>
            <w:r w:rsidRPr="009F238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на</w:t>
            </w:r>
            <w:r w:rsidRPr="009F2380">
              <w:rPr>
                <w:rFonts w:ascii="Arial" w:hAnsi="Arial"/>
                <w:b/>
                <w:spacing w:val="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3"/>
                <w:sz w:val="19"/>
                <w:lang w:val="ru-RU"/>
              </w:rPr>
              <w:t>счетах</w:t>
            </w:r>
            <w:r w:rsidRPr="009F2380">
              <w:rPr>
                <w:rFonts w:ascii="Arial" w:hAnsi="Arial"/>
                <w:b/>
                <w:spacing w:val="26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1"/>
                <w:sz w:val="19"/>
                <w:lang w:val="ru-RU"/>
              </w:rPr>
              <w:t>по</w:t>
            </w:r>
            <w:r w:rsidRPr="009F2380">
              <w:rPr>
                <w:rFonts w:ascii="Arial" w:hAnsi="Arial"/>
                <w:b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4"/>
                <w:sz w:val="19"/>
                <w:lang w:val="ru-RU"/>
              </w:rPr>
              <w:t>учету</w:t>
            </w:r>
            <w:r w:rsidRPr="009F2380">
              <w:rPr>
                <w:rFonts w:ascii="Arial" w:hAnsi="Arial"/>
                <w:b/>
                <w:spacing w:val="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средств</w:t>
            </w:r>
            <w:r w:rsidRPr="009F2380">
              <w:rPr>
                <w:rFonts w:ascii="Arial" w:hAnsi="Arial"/>
                <w:b/>
                <w:spacing w:val="7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b/>
                <w:spacing w:val="-2"/>
                <w:sz w:val="19"/>
                <w:lang w:val="ru-RU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EEA8E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07591DF5" w14:textId="77777777" w:rsidR="00CB1BE1" w:rsidRDefault="009F2380">
            <w:pPr>
              <w:pStyle w:val="TableParagraph"/>
              <w:spacing w:before="151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01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05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0000</w:t>
            </w:r>
            <w:r>
              <w:rPr>
                <w:rFonts w:ascii="Arial"/>
                <w:b/>
                <w:spacing w:val="1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000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F07B7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37A471" w14:textId="77777777" w:rsidR="00CB1BE1" w:rsidRDefault="009F2380">
            <w:pPr>
              <w:pStyle w:val="TableParagraph"/>
              <w:spacing w:before="143"/>
              <w:ind w:left="4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6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102,6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C35ED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9DB73F" w14:textId="77777777" w:rsidR="00CB1BE1" w:rsidRDefault="009F2380">
            <w:pPr>
              <w:pStyle w:val="TableParagraph"/>
              <w:spacing w:before="151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BF4EE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4030D8" w14:textId="77777777" w:rsidR="00CB1BE1" w:rsidRDefault="009F2380">
            <w:pPr>
              <w:pStyle w:val="TableParagraph"/>
              <w:spacing w:before="151"/>
              <w:ind w:right="2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0,0</w:t>
            </w:r>
          </w:p>
        </w:tc>
      </w:tr>
      <w:tr w:rsidR="00CB1BE1" w14:paraId="2F461D2D" w14:textId="77777777">
        <w:trPr>
          <w:trHeight w:hRule="exact" w:val="475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331DD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5CE438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Увеличение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остатков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средств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18C7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3F5B5D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500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0ED27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B6E070" w14:textId="77777777" w:rsidR="00CB1BE1" w:rsidRDefault="009F2380">
            <w:pPr>
              <w:pStyle w:val="TableParagraph"/>
              <w:spacing w:line="213" w:lineRule="exact"/>
              <w:ind w:left="4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-30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353,6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CF869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62B82D" w14:textId="77777777" w:rsidR="00CB1BE1" w:rsidRDefault="009F2380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-13192,4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05CA1" w14:textId="77777777" w:rsidR="00CB1BE1" w:rsidRDefault="00CB1BE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E74DD" w14:textId="77777777" w:rsidR="00CB1BE1" w:rsidRDefault="009F2380">
            <w:pPr>
              <w:pStyle w:val="TableParagraph"/>
              <w:spacing w:line="213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-12084,2</w:t>
            </w:r>
          </w:p>
        </w:tc>
      </w:tr>
      <w:tr w:rsidR="00CB1BE1" w14:paraId="04E6120D" w14:textId="77777777">
        <w:trPr>
          <w:trHeight w:hRule="exact" w:val="466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A077D" w14:textId="77777777" w:rsidR="00CB1BE1" w:rsidRPr="009F2380" w:rsidRDefault="009F2380">
            <w:pPr>
              <w:pStyle w:val="TableParagraph"/>
              <w:spacing w:line="258" w:lineRule="auto"/>
              <w:ind w:left="27" w:right="45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Увеличение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9F238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9F2380">
              <w:rPr>
                <w:rFonts w:ascii="Arial" w:hAnsi="Arial"/>
                <w:spacing w:val="25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9F2380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E0C78" w14:textId="77777777" w:rsidR="00CB1BE1" w:rsidRPr="009F2380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65112B10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510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DEBFD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432752" w14:textId="77777777" w:rsidR="00CB1BE1" w:rsidRDefault="009F2380">
            <w:pPr>
              <w:pStyle w:val="TableParagraph"/>
              <w:spacing w:line="213" w:lineRule="exact"/>
              <w:ind w:left="4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-30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353,6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84989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39D0F5" w14:textId="77777777" w:rsidR="00CB1BE1" w:rsidRDefault="009F2380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-13192,4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205B8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723EF5" w14:textId="77777777" w:rsidR="00CB1BE1" w:rsidRDefault="009F2380">
            <w:pPr>
              <w:pStyle w:val="TableParagraph"/>
              <w:spacing w:line="213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-12084,2</w:t>
            </w:r>
          </w:p>
        </w:tc>
      </w:tr>
      <w:tr w:rsidR="00CB1BE1" w14:paraId="64568409" w14:textId="77777777">
        <w:trPr>
          <w:trHeight w:hRule="exact" w:val="674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F366C" w14:textId="77777777" w:rsidR="00CB1BE1" w:rsidRPr="009F2380" w:rsidRDefault="00CB1BE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</w:p>
          <w:p w14:paraId="3EE77B77" w14:textId="77777777" w:rsidR="00CB1BE1" w:rsidRPr="009F2380" w:rsidRDefault="009F2380">
            <w:pPr>
              <w:pStyle w:val="TableParagraph"/>
              <w:spacing w:line="258" w:lineRule="auto"/>
              <w:ind w:left="27" w:right="45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Увеличение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9F238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9F2380">
              <w:rPr>
                <w:rFonts w:ascii="Arial" w:hAnsi="Arial"/>
                <w:spacing w:val="25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860D7" w14:textId="77777777" w:rsidR="00CB1BE1" w:rsidRPr="009F2380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  <w:p w14:paraId="1228056E" w14:textId="77777777" w:rsidR="00CB1BE1" w:rsidRPr="009F2380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246500F7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510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2B974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F17A0D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E3EF35" w14:textId="77777777" w:rsidR="00CB1BE1" w:rsidRDefault="009F2380">
            <w:pPr>
              <w:pStyle w:val="TableParagraph"/>
              <w:spacing w:line="213" w:lineRule="exact"/>
              <w:ind w:left="4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-30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353,6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C9DB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1B880A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3ECC90" w14:textId="77777777" w:rsidR="00CB1BE1" w:rsidRDefault="009F2380">
            <w:pPr>
              <w:pStyle w:val="TableParagraph"/>
              <w:spacing w:line="213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-13192,4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A7D90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EFE191" w14:textId="77777777" w:rsidR="00CB1BE1" w:rsidRDefault="00CB1BE1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AD5304" w14:textId="77777777" w:rsidR="00CB1BE1" w:rsidRDefault="009F2380">
            <w:pPr>
              <w:pStyle w:val="TableParagraph"/>
              <w:spacing w:line="213" w:lineRule="exact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-12084,2</w:t>
            </w:r>
          </w:p>
        </w:tc>
      </w:tr>
      <w:tr w:rsidR="00CB1BE1" w14:paraId="7432BA29" w14:textId="77777777">
        <w:trPr>
          <w:trHeight w:hRule="exact" w:val="454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44753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3301373C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pacing w:val="-1"/>
                <w:sz w:val="19"/>
              </w:rPr>
              <w:t>Уменьшение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остатков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средств</w:t>
            </w:r>
            <w:r>
              <w:rPr>
                <w:rFonts w:ascii="Arial" w:hAnsi="Arial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spacing w:val="-1"/>
                <w:sz w:val="19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0CAD8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29629657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600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E413A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77891BB1" w14:textId="77777777" w:rsidR="00CB1BE1" w:rsidRDefault="009F2380">
            <w:pPr>
              <w:pStyle w:val="TableParagraph"/>
              <w:spacing w:line="213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36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456,2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85C65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FFD7BB7" w14:textId="77777777" w:rsidR="00CB1BE1" w:rsidRDefault="009F2380">
            <w:pPr>
              <w:pStyle w:val="TableParagraph"/>
              <w:spacing w:line="213" w:lineRule="exact"/>
              <w:ind w:left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13192,4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FD9F9" w14:textId="77777777" w:rsidR="00CB1BE1" w:rsidRDefault="00CB1BE1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65D9EBAA" w14:textId="77777777" w:rsidR="00CB1BE1" w:rsidRDefault="009F2380">
            <w:pPr>
              <w:pStyle w:val="TableParagraph"/>
              <w:spacing w:line="213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12084,2</w:t>
            </w:r>
          </w:p>
        </w:tc>
      </w:tr>
      <w:tr w:rsidR="00CB1BE1" w14:paraId="2370E694" w14:textId="77777777">
        <w:trPr>
          <w:trHeight w:hRule="exact" w:val="466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CBC31" w14:textId="77777777" w:rsidR="00CB1BE1" w:rsidRPr="009F2380" w:rsidRDefault="009F2380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Уменьшение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9F238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9F2380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9F2380">
              <w:rPr>
                <w:rFonts w:ascii="Arial" w:hAnsi="Arial"/>
                <w:spacing w:val="16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C8309" w14:textId="77777777" w:rsidR="00CB1BE1" w:rsidRPr="009F2380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63EBC4F0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610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F0EC4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65E66" w14:textId="77777777" w:rsidR="00CB1BE1" w:rsidRDefault="009F2380">
            <w:pPr>
              <w:pStyle w:val="TableParagraph"/>
              <w:spacing w:line="213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36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456,2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07029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4B872C" w14:textId="77777777" w:rsidR="00CB1BE1" w:rsidRDefault="009F2380">
            <w:pPr>
              <w:pStyle w:val="TableParagraph"/>
              <w:spacing w:line="213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13192,4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D7840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4B2FAE" w14:textId="77777777" w:rsidR="00CB1BE1" w:rsidRDefault="009F2380">
            <w:pPr>
              <w:pStyle w:val="TableParagraph"/>
              <w:spacing w:line="213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12084,2</w:t>
            </w:r>
          </w:p>
        </w:tc>
      </w:tr>
      <w:tr w:rsidR="00CB1BE1" w14:paraId="78D01FD1" w14:textId="77777777">
        <w:trPr>
          <w:trHeight w:hRule="exact" w:val="466"/>
        </w:trPr>
        <w:tc>
          <w:tcPr>
            <w:tcW w:w="4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A705E" w14:textId="77777777" w:rsidR="00CB1BE1" w:rsidRPr="009F2380" w:rsidRDefault="009F2380">
            <w:pPr>
              <w:pStyle w:val="TableParagraph"/>
              <w:spacing w:line="258" w:lineRule="auto"/>
              <w:ind w:left="27" w:right="38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Уменьшение</w:t>
            </w:r>
            <w:r w:rsidRPr="009F2380">
              <w:rPr>
                <w:rFonts w:ascii="Arial" w:hAnsi="Arial"/>
                <w:spacing w:val="8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прочих</w:t>
            </w:r>
            <w:r w:rsidRPr="009F2380">
              <w:rPr>
                <w:rFonts w:ascii="Arial" w:hAnsi="Arial"/>
                <w:spacing w:val="14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остатков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денежных</w:t>
            </w:r>
            <w:r w:rsidRPr="009F2380">
              <w:rPr>
                <w:rFonts w:ascii="Arial" w:hAnsi="Arial"/>
                <w:spacing w:val="29"/>
                <w:w w:val="101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средств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бюджетов</w:t>
            </w:r>
            <w:r w:rsidRPr="009F2380">
              <w:rPr>
                <w:rFonts w:ascii="Arial" w:hAnsi="Arial"/>
                <w:spacing w:val="12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сельских</w:t>
            </w:r>
            <w:r w:rsidRPr="009F2380">
              <w:rPr>
                <w:rFonts w:ascii="Arial" w:hAnsi="Arial"/>
                <w:spacing w:val="13"/>
                <w:sz w:val="19"/>
                <w:lang w:val="ru-RU"/>
              </w:rPr>
              <w:t xml:space="preserve"> </w:t>
            </w:r>
            <w:r w:rsidRPr="009F2380">
              <w:rPr>
                <w:rFonts w:ascii="Arial" w:hAnsi="Arial"/>
                <w:spacing w:val="-1"/>
                <w:sz w:val="19"/>
                <w:lang w:val="ru-RU"/>
              </w:rPr>
              <w:t>поселений</w:t>
            </w:r>
          </w:p>
        </w:tc>
        <w:tc>
          <w:tcPr>
            <w:tcW w:w="2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58D41" w14:textId="77777777" w:rsidR="00CB1BE1" w:rsidRPr="009F2380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14C8DEEB" w14:textId="77777777" w:rsidR="00CB1BE1" w:rsidRDefault="009F2380">
            <w:pPr>
              <w:pStyle w:val="TableParagraph"/>
              <w:spacing w:line="213" w:lineRule="exact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00001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05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02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01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10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0000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610</w:t>
            </w:r>
          </w:p>
        </w:tc>
        <w:tc>
          <w:tcPr>
            <w:tcW w:w="1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C8AD9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07B0D9" w14:textId="77777777" w:rsidR="00CB1BE1" w:rsidRDefault="009F2380">
            <w:pPr>
              <w:pStyle w:val="TableParagraph"/>
              <w:spacing w:line="213" w:lineRule="exact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36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456,2</w:t>
            </w:r>
          </w:p>
        </w:tc>
        <w:tc>
          <w:tcPr>
            <w:tcW w:w="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86526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ED475D" w14:textId="77777777" w:rsidR="00CB1BE1" w:rsidRDefault="009F2380">
            <w:pPr>
              <w:pStyle w:val="TableParagraph"/>
              <w:spacing w:line="213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13192,4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7651F" w14:textId="77777777" w:rsidR="00CB1BE1" w:rsidRDefault="00CB1BE1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4F21CA" w14:textId="77777777" w:rsidR="00CB1BE1" w:rsidRDefault="009F2380">
            <w:pPr>
              <w:pStyle w:val="TableParagraph"/>
              <w:spacing w:line="213" w:lineRule="exact"/>
              <w:ind w:left="1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12084,2</w:t>
            </w:r>
          </w:p>
        </w:tc>
      </w:tr>
    </w:tbl>
    <w:p w14:paraId="6361822B" w14:textId="77777777" w:rsidR="00CB1BE1" w:rsidRDefault="00CB1BE1">
      <w:pPr>
        <w:rPr>
          <w:rFonts w:ascii="Arial" w:eastAsia="Arial" w:hAnsi="Arial" w:cs="Arial"/>
          <w:sz w:val="20"/>
          <w:szCs w:val="20"/>
        </w:rPr>
      </w:pPr>
    </w:p>
    <w:p w14:paraId="2ECBA588" w14:textId="77777777" w:rsidR="00CB1BE1" w:rsidRDefault="00CB1BE1">
      <w:pPr>
        <w:rPr>
          <w:rFonts w:ascii="Arial" w:eastAsia="Arial" w:hAnsi="Arial" w:cs="Arial"/>
          <w:sz w:val="20"/>
          <w:szCs w:val="20"/>
        </w:rPr>
      </w:pPr>
    </w:p>
    <w:p w14:paraId="559A1A30" w14:textId="77777777" w:rsidR="00CB1BE1" w:rsidRDefault="00CB1BE1">
      <w:pPr>
        <w:rPr>
          <w:rFonts w:ascii="Arial" w:eastAsia="Arial" w:hAnsi="Arial" w:cs="Arial"/>
          <w:sz w:val="20"/>
          <w:szCs w:val="20"/>
        </w:rPr>
      </w:pPr>
    </w:p>
    <w:p w14:paraId="13EB7DBB" w14:textId="77777777" w:rsidR="00CB1BE1" w:rsidRDefault="00CB1BE1">
      <w:pPr>
        <w:spacing w:before="8"/>
        <w:rPr>
          <w:rFonts w:ascii="Arial" w:eastAsia="Arial" w:hAnsi="Arial" w:cs="Arial"/>
          <w:sz w:val="17"/>
          <w:szCs w:val="17"/>
        </w:rPr>
      </w:pPr>
    </w:p>
    <w:p w14:paraId="4C431DB0" w14:textId="77777777" w:rsidR="00CB1BE1" w:rsidRPr="009F2380" w:rsidRDefault="009F2380">
      <w:pPr>
        <w:tabs>
          <w:tab w:val="left" w:pos="4952"/>
        </w:tabs>
        <w:spacing w:before="80"/>
        <w:ind w:left="143"/>
        <w:rPr>
          <w:rFonts w:ascii="Arial" w:eastAsia="Arial" w:hAnsi="Arial" w:cs="Arial"/>
          <w:sz w:val="16"/>
          <w:szCs w:val="16"/>
          <w:lang w:val="ru-RU"/>
        </w:rPr>
      </w:pPr>
      <w:r w:rsidRPr="009F2380">
        <w:rPr>
          <w:rFonts w:ascii="Arial" w:hAnsi="Arial"/>
          <w:spacing w:val="-1"/>
          <w:sz w:val="16"/>
          <w:lang w:val="ru-RU"/>
        </w:rPr>
        <w:t>Глава</w:t>
      </w:r>
      <w:r w:rsidRPr="009F2380">
        <w:rPr>
          <w:rFonts w:ascii="Arial" w:hAnsi="Arial"/>
          <w:sz w:val="16"/>
          <w:lang w:val="ru-RU"/>
        </w:rPr>
        <w:t xml:space="preserve"> </w:t>
      </w:r>
      <w:r w:rsidRPr="009F2380">
        <w:rPr>
          <w:rFonts w:ascii="Arial" w:hAnsi="Arial"/>
          <w:spacing w:val="-1"/>
          <w:sz w:val="16"/>
          <w:lang w:val="ru-RU"/>
        </w:rPr>
        <w:t>администрации</w:t>
      </w:r>
      <w:r w:rsidRPr="009F2380">
        <w:rPr>
          <w:rFonts w:ascii="Arial" w:hAnsi="Arial"/>
          <w:sz w:val="16"/>
          <w:lang w:val="ru-RU"/>
        </w:rPr>
        <w:t xml:space="preserve"> </w:t>
      </w:r>
      <w:r w:rsidRPr="009F2380">
        <w:rPr>
          <w:rFonts w:ascii="Arial" w:hAnsi="Arial"/>
          <w:spacing w:val="-2"/>
          <w:sz w:val="16"/>
          <w:lang w:val="ru-RU"/>
        </w:rPr>
        <w:t>МО"Шаралдай"</w:t>
      </w:r>
      <w:r w:rsidRPr="009F2380">
        <w:rPr>
          <w:rFonts w:ascii="Arial" w:hAnsi="Arial"/>
          <w:spacing w:val="-2"/>
          <w:sz w:val="16"/>
          <w:lang w:val="ru-RU"/>
        </w:rPr>
        <w:tab/>
        <w:t>Д.И.Ханхареев</w:t>
      </w:r>
    </w:p>
    <w:sectPr w:rsidR="00CB1BE1" w:rsidRPr="009F2380">
      <w:pgSz w:w="11910" w:h="16840"/>
      <w:pgMar w:top="880" w:right="4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1725"/>
    <w:multiLevelType w:val="hybridMultilevel"/>
    <w:tmpl w:val="3626B924"/>
    <w:lvl w:ilvl="0" w:tplc="4678CF9A">
      <w:start w:val="1"/>
      <w:numFmt w:val="decimal"/>
      <w:lvlText w:val="%1."/>
      <w:lvlJc w:val="left"/>
      <w:pPr>
        <w:ind w:left="881" w:hanging="360"/>
      </w:pPr>
      <w:rPr>
        <w:rFonts w:ascii="Arial" w:eastAsia="Arial" w:hAnsi="Arial" w:hint="default"/>
        <w:sz w:val="24"/>
        <w:szCs w:val="24"/>
      </w:rPr>
    </w:lvl>
    <w:lvl w:ilvl="1" w:tplc="F8F0BA16">
      <w:start w:val="1"/>
      <w:numFmt w:val="decimal"/>
      <w:lvlText w:val="%2."/>
      <w:lvlJc w:val="left"/>
      <w:pPr>
        <w:ind w:left="936" w:hanging="267"/>
      </w:pPr>
      <w:rPr>
        <w:rFonts w:ascii="Arial" w:eastAsia="Arial" w:hAnsi="Arial" w:hint="default"/>
        <w:sz w:val="24"/>
        <w:szCs w:val="24"/>
      </w:rPr>
    </w:lvl>
    <w:lvl w:ilvl="2" w:tplc="76089604">
      <w:start w:val="1"/>
      <w:numFmt w:val="bullet"/>
      <w:lvlText w:val="•"/>
      <w:lvlJc w:val="left"/>
      <w:pPr>
        <w:ind w:left="1284" w:hanging="267"/>
      </w:pPr>
      <w:rPr>
        <w:rFonts w:hint="default"/>
      </w:rPr>
    </w:lvl>
    <w:lvl w:ilvl="3" w:tplc="C1405556">
      <w:start w:val="1"/>
      <w:numFmt w:val="bullet"/>
      <w:lvlText w:val="•"/>
      <w:lvlJc w:val="left"/>
      <w:pPr>
        <w:ind w:left="1371" w:hanging="267"/>
      </w:pPr>
      <w:rPr>
        <w:rFonts w:hint="default"/>
      </w:rPr>
    </w:lvl>
    <w:lvl w:ilvl="4" w:tplc="1C38D578">
      <w:start w:val="1"/>
      <w:numFmt w:val="bullet"/>
      <w:lvlText w:val="•"/>
      <w:lvlJc w:val="left"/>
      <w:pPr>
        <w:ind w:left="2584" w:hanging="267"/>
      </w:pPr>
      <w:rPr>
        <w:rFonts w:hint="default"/>
      </w:rPr>
    </w:lvl>
    <w:lvl w:ilvl="5" w:tplc="0E24E0E2">
      <w:start w:val="1"/>
      <w:numFmt w:val="bullet"/>
      <w:lvlText w:val="•"/>
      <w:lvlJc w:val="left"/>
      <w:pPr>
        <w:ind w:left="3798" w:hanging="267"/>
      </w:pPr>
      <w:rPr>
        <w:rFonts w:hint="default"/>
      </w:rPr>
    </w:lvl>
    <w:lvl w:ilvl="6" w:tplc="C7A482A4">
      <w:start w:val="1"/>
      <w:numFmt w:val="bullet"/>
      <w:lvlText w:val="•"/>
      <w:lvlJc w:val="left"/>
      <w:pPr>
        <w:ind w:left="5012" w:hanging="267"/>
      </w:pPr>
      <w:rPr>
        <w:rFonts w:hint="default"/>
      </w:rPr>
    </w:lvl>
    <w:lvl w:ilvl="7" w:tplc="644C51D8">
      <w:start w:val="1"/>
      <w:numFmt w:val="bullet"/>
      <w:lvlText w:val="•"/>
      <w:lvlJc w:val="left"/>
      <w:pPr>
        <w:ind w:left="6225" w:hanging="267"/>
      </w:pPr>
      <w:rPr>
        <w:rFonts w:hint="default"/>
      </w:rPr>
    </w:lvl>
    <w:lvl w:ilvl="8" w:tplc="42DEC636">
      <w:start w:val="1"/>
      <w:numFmt w:val="bullet"/>
      <w:lvlText w:val="•"/>
      <w:lvlJc w:val="left"/>
      <w:pPr>
        <w:ind w:left="7439" w:hanging="267"/>
      </w:pPr>
      <w:rPr>
        <w:rFonts w:hint="default"/>
      </w:rPr>
    </w:lvl>
  </w:abstractNum>
  <w:abstractNum w:abstractNumId="1" w15:restartNumberingAfterBreak="0">
    <w:nsid w:val="2FAD4C24"/>
    <w:multiLevelType w:val="multilevel"/>
    <w:tmpl w:val="DF58C9B0"/>
    <w:lvl w:ilvl="0">
      <w:start w:val="1"/>
      <w:numFmt w:val="decimal"/>
      <w:lvlText w:val="%1"/>
      <w:lvlJc w:val="left"/>
      <w:pPr>
        <w:ind w:left="1131" w:hanging="40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1" w:hanging="401"/>
        <w:jc w:val="righ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"/>
      <w:lvlJc w:val="left"/>
      <w:pPr>
        <w:ind w:left="101" w:hanging="708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0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708"/>
      </w:pPr>
      <w:rPr>
        <w:rFonts w:hint="default"/>
      </w:rPr>
    </w:lvl>
  </w:abstractNum>
  <w:abstractNum w:abstractNumId="2" w15:restartNumberingAfterBreak="0">
    <w:nsid w:val="50B903D1"/>
    <w:multiLevelType w:val="hybridMultilevel"/>
    <w:tmpl w:val="34FC102E"/>
    <w:lvl w:ilvl="0" w:tplc="04D48EF2">
      <w:start w:val="1"/>
      <w:numFmt w:val="bullet"/>
      <w:lvlText w:val="-"/>
      <w:lvlJc w:val="left"/>
      <w:pPr>
        <w:ind w:left="684" w:hanging="236"/>
      </w:pPr>
      <w:rPr>
        <w:rFonts w:ascii="Arial" w:eastAsia="Arial" w:hAnsi="Arial" w:hint="default"/>
        <w:sz w:val="24"/>
        <w:szCs w:val="24"/>
      </w:rPr>
    </w:lvl>
    <w:lvl w:ilvl="1" w:tplc="3CB2EA6E">
      <w:start w:val="1"/>
      <w:numFmt w:val="bullet"/>
      <w:lvlText w:val="•"/>
      <w:lvlJc w:val="left"/>
      <w:pPr>
        <w:ind w:left="1602" w:hanging="236"/>
      </w:pPr>
      <w:rPr>
        <w:rFonts w:hint="default"/>
      </w:rPr>
    </w:lvl>
    <w:lvl w:ilvl="2" w:tplc="1EF2AF32">
      <w:start w:val="1"/>
      <w:numFmt w:val="bullet"/>
      <w:lvlText w:val="•"/>
      <w:lvlJc w:val="left"/>
      <w:pPr>
        <w:ind w:left="2521" w:hanging="236"/>
      </w:pPr>
      <w:rPr>
        <w:rFonts w:hint="default"/>
      </w:rPr>
    </w:lvl>
    <w:lvl w:ilvl="3" w:tplc="AFF4BD1A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4" w:tplc="4450FCA8">
      <w:start w:val="1"/>
      <w:numFmt w:val="bullet"/>
      <w:lvlText w:val="•"/>
      <w:lvlJc w:val="left"/>
      <w:pPr>
        <w:ind w:left="4357" w:hanging="236"/>
      </w:pPr>
      <w:rPr>
        <w:rFonts w:hint="default"/>
      </w:rPr>
    </w:lvl>
    <w:lvl w:ilvl="5" w:tplc="681A3DF4">
      <w:start w:val="1"/>
      <w:numFmt w:val="bullet"/>
      <w:lvlText w:val="•"/>
      <w:lvlJc w:val="left"/>
      <w:pPr>
        <w:ind w:left="5275" w:hanging="236"/>
      </w:pPr>
      <w:rPr>
        <w:rFonts w:hint="default"/>
      </w:rPr>
    </w:lvl>
    <w:lvl w:ilvl="6" w:tplc="0DE8EA58">
      <w:start w:val="1"/>
      <w:numFmt w:val="bullet"/>
      <w:lvlText w:val="•"/>
      <w:lvlJc w:val="left"/>
      <w:pPr>
        <w:ind w:left="6193" w:hanging="236"/>
      </w:pPr>
      <w:rPr>
        <w:rFonts w:hint="default"/>
      </w:rPr>
    </w:lvl>
    <w:lvl w:ilvl="7" w:tplc="AFAE45C8">
      <w:start w:val="1"/>
      <w:numFmt w:val="bullet"/>
      <w:lvlText w:val="•"/>
      <w:lvlJc w:val="left"/>
      <w:pPr>
        <w:ind w:left="7111" w:hanging="236"/>
      </w:pPr>
      <w:rPr>
        <w:rFonts w:hint="default"/>
      </w:rPr>
    </w:lvl>
    <w:lvl w:ilvl="8" w:tplc="9760D06A">
      <w:start w:val="1"/>
      <w:numFmt w:val="bullet"/>
      <w:lvlText w:val="•"/>
      <w:lvlJc w:val="left"/>
      <w:pPr>
        <w:ind w:left="8030" w:hanging="23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1"/>
    <w:rsid w:val="00093BFB"/>
    <w:rsid w:val="001920D8"/>
    <w:rsid w:val="0069615D"/>
    <w:rsid w:val="008260DA"/>
    <w:rsid w:val="008A276E"/>
    <w:rsid w:val="009146E1"/>
    <w:rsid w:val="009F2380"/>
    <w:rsid w:val="00C060D2"/>
    <w:rsid w:val="00CB1BE1"/>
    <w:rsid w:val="00F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26E6"/>
  <w15:docId w15:val="{D662E761-CFAC-40C2-A263-BFF25B75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irlera@inbox.ru</cp:lastModifiedBy>
  <cp:revision>4</cp:revision>
  <dcterms:created xsi:type="dcterms:W3CDTF">2022-02-04T02:29:00Z</dcterms:created>
  <dcterms:modified xsi:type="dcterms:W3CDTF">2022-02-07T08:01:00Z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2022-02-03T00:00:00Z</vt:filetime>
  </property>
</Properties>
</file>